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6D5" w:rsidRDefault="00ED0229" w:rsidP="00CB06D5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3AA9">
        <w:rPr>
          <w:rFonts w:ascii="Times New Roman" w:hAnsi="Times New Roman" w:cs="Times New Roman"/>
          <w:b/>
          <w:sz w:val="28"/>
          <w:szCs w:val="28"/>
          <w:lang w:eastAsia="ru-RU"/>
        </w:rPr>
        <w:t>Конспект занятия</w:t>
      </w:r>
      <w:r w:rsidR="00CB06D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средней группе № 1</w:t>
      </w:r>
      <w:r w:rsidRPr="00853AA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D0229" w:rsidRDefault="00ED0229" w:rsidP="00CB06D5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3AA9">
        <w:rPr>
          <w:rFonts w:ascii="Times New Roman" w:hAnsi="Times New Roman" w:cs="Times New Roman"/>
          <w:b/>
          <w:sz w:val="28"/>
          <w:szCs w:val="28"/>
          <w:lang w:eastAsia="ru-RU"/>
        </w:rPr>
        <w:t>«Путешествие в страну волшебницы Феи Соли»</w:t>
      </w:r>
    </w:p>
    <w:p w:rsidR="00CB06D5" w:rsidRDefault="00CB06D5" w:rsidP="00CB06D5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B06D5" w:rsidRPr="00CB06D5" w:rsidRDefault="00CB06D5" w:rsidP="00CB06D5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CB06D5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Воспитатель ВКК: </w:t>
      </w:r>
    </w:p>
    <w:p w:rsidR="00CB06D5" w:rsidRPr="00CB06D5" w:rsidRDefault="00CB06D5" w:rsidP="00CB06D5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B06D5">
        <w:rPr>
          <w:rFonts w:ascii="Times New Roman" w:hAnsi="Times New Roman" w:cs="Times New Roman"/>
          <w:sz w:val="28"/>
          <w:szCs w:val="28"/>
          <w:lang w:eastAsia="ru-RU"/>
        </w:rPr>
        <w:t>Кирикович</w:t>
      </w:r>
      <w:proofErr w:type="spellEnd"/>
      <w:r w:rsidRPr="00CB06D5">
        <w:rPr>
          <w:rFonts w:ascii="Times New Roman" w:hAnsi="Times New Roman" w:cs="Times New Roman"/>
          <w:sz w:val="28"/>
          <w:szCs w:val="28"/>
          <w:lang w:eastAsia="ru-RU"/>
        </w:rPr>
        <w:t xml:space="preserve"> Татьяна Алексеевна</w:t>
      </w:r>
    </w:p>
    <w:p w:rsidR="00ED0229" w:rsidRPr="00853AA9" w:rsidRDefault="00ED0229" w:rsidP="00CB06D5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0229" w:rsidRPr="00ED0229" w:rsidRDefault="00ED0229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02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ED02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«Художественно-эстетическое развитие»</w:t>
      </w:r>
    </w:p>
    <w:p w:rsidR="00ED0229" w:rsidRPr="00ED0229" w:rsidRDefault="00ED0229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02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Интеграция областей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>: художественно – эстетическое, физическое, социально-коммуникативное, речевое, познавательное развитие</w:t>
      </w:r>
    </w:p>
    <w:p w:rsidR="00ED0229" w:rsidRDefault="00ED0229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02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Возрастная группа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средний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дошкольный возраст.</w:t>
      </w:r>
    </w:p>
    <w:p w:rsidR="00814EC8" w:rsidRPr="00ED0229" w:rsidRDefault="00814EC8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0229" w:rsidRDefault="00ED0229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F3509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F3509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D02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D0229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Путешествие в страну волшебницы Феи Сол</w:t>
      </w:r>
      <w:r w:rsid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ь</w:t>
      </w:r>
      <w:r w:rsidRPr="00ED02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4EC8" w:rsidRPr="00ED0229" w:rsidRDefault="00814EC8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D0229" w:rsidRPr="00ED0229" w:rsidRDefault="00ED0229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02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>: создание условий для открытия новых знаний в творческой исследовательской деятельности посредством развития моторики тактильной чувствительности детей.</w:t>
      </w:r>
    </w:p>
    <w:p w:rsidR="00ED0229" w:rsidRPr="00ED0229" w:rsidRDefault="00ED0229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02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40DE3" w:rsidRPr="00240DE3" w:rsidRDefault="00240DE3" w:rsidP="00240DE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DE3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новым способом изображения: рисование солью;</w:t>
      </w:r>
    </w:p>
    <w:p w:rsidR="00240DE3" w:rsidRPr="00240DE3" w:rsidRDefault="00240DE3" w:rsidP="00240DE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DE3">
        <w:rPr>
          <w:rFonts w:ascii="Times New Roman" w:hAnsi="Times New Roman" w:cs="Times New Roman"/>
          <w:sz w:val="28"/>
          <w:szCs w:val="28"/>
          <w:lang w:eastAsia="ru-RU"/>
        </w:rPr>
        <w:t xml:space="preserve">с помощью нетрадиционной техники рисования развивать у детей стойкий интерес к </w:t>
      </w:r>
      <w:proofErr w:type="gramStart"/>
      <w:r w:rsidRPr="00240DE3">
        <w:rPr>
          <w:rFonts w:ascii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40DE3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деятельности;</w:t>
      </w:r>
    </w:p>
    <w:p w:rsidR="00240DE3" w:rsidRPr="00240DE3" w:rsidRDefault="00240DE3" w:rsidP="00240DE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DE3"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творческое воображение детей, мелкую моторику рук;</w:t>
      </w:r>
    </w:p>
    <w:p w:rsidR="00240DE3" w:rsidRPr="00240DE3" w:rsidRDefault="00240DE3" w:rsidP="00240DE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240DE3">
        <w:rPr>
          <w:rFonts w:ascii="Times New Roman" w:hAnsi="Times New Roman" w:cs="Times New Roman"/>
          <w:sz w:val="28"/>
          <w:szCs w:val="28"/>
          <w:lang w:eastAsia="ru-RU"/>
        </w:rPr>
        <w:t>объединение участников в группу;</w:t>
      </w:r>
    </w:p>
    <w:p w:rsidR="00ED0229" w:rsidRPr="00ED0229" w:rsidRDefault="00ED0229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02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 xml:space="preserve">: проектор, </w:t>
      </w:r>
      <w:r>
        <w:rPr>
          <w:rFonts w:ascii="Times New Roman" w:hAnsi="Times New Roman" w:cs="Times New Roman"/>
          <w:sz w:val="28"/>
          <w:szCs w:val="28"/>
          <w:lang w:eastAsia="ru-RU"/>
        </w:rPr>
        <w:t>свеча; соль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814EC8">
        <w:rPr>
          <w:rFonts w:ascii="Times New Roman" w:hAnsi="Times New Roman" w:cs="Times New Roman"/>
          <w:sz w:val="28"/>
          <w:szCs w:val="28"/>
          <w:lang w:eastAsia="ru-RU"/>
        </w:rPr>
        <w:t>подушки по количеству детей, картон с нарисованными домиками, клей ПВА, разноцветная соль.</w:t>
      </w:r>
    </w:p>
    <w:p w:rsidR="00ED0229" w:rsidRPr="00ED0229" w:rsidRDefault="00ED0229" w:rsidP="00ED0229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ED02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Средства обучения</w:t>
      </w:r>
      <w:r w:rsidRPr="00ED0229">
        <w:rPr>
          <w:rFonts w:ascii="Times New Roman" w:hAnsi="Times New Roman" w:cs="Times New Roman"/>
          <w:sz w:val="28"/>
          <w:szCs w:val="28"/>
          <w:lang w:eastAsia="ru-RU"/>
        </w:rPr>
        <w:t>: ИКТ технологии, здоровьесберегающие технологии, художественная деятельность.</w:t>
      </w:r>
    </w:p>
    <w:p w:rsidR="00ED0229" w:rsidRPr="00863BC3" w:rsidRDefault="00ED0229" w:rsidP="00ED0229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63BC3">
        <w:rPr>
          <w:rFonts w:ascii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814EC8" w:rsidRPr="00ED0229" w:rsidRDefault="00814EC8" w:rsidP="00ED0229">
      <w:pPr>
        <w:pStyle w:val="a5"/>
        <w:ind w:firstLine="567"/>
        <w:jc w:val="center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814EC8" w:rsidRPr="00814EC8" w:rsidRDefault="00814EC8" w:rsidP="00814EC8">
      <w:pPr>
        <w:pStyle w:val="a5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i/>
          <w:sz w:val="28"/>
          <w:szCs w:val="28"/>
          <w:lang w:eastAsia="ru-RU"/>
        </w:rPr>
        <w:t>Звучит спокойная, тихая музыка. Дети с воспитателем садятся на палас.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(Дети рассаживаются на подушки)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Ребята, а вы любите сказки? Я тоже очень люблю! Особенно те, в которых есть добрые волшебники и феи. Сегодня я вам хочу рассказать одну сказку.  Где-то далеко-далеко за морем-океаном, в тридевятом царстве, в тридесятом государстве живет себе, поживает фея по имени Соль. И эта фея – не простая, она добрая волшебница, которая любит детей и очень хочет с вами познакомиться.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А вы хотите попасть в сказку и познакомиться с ней</w:t>
      </w:r>
      <w:proofErr w:type="gramStart"/>
      <w:r w:rsidRPr="00814EC8">
        <w:rPr>
          <w:rFonts w:ascii="Times New Roman" w:hAnsi="Times New Roman" w:cs="Times New Roman"/>
          <w:sz w:val="28"/>
          <w:szCs w:val="28"/>
          <w:lang w:eastAsia="ru-RU"/>
        </w:rPr>
        <w:t>?... 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ответы детей)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Но чтобы попасть в сказку, нужно очень сильно, всей душой, всем сердцем верить в чудеса и всем вместе произнести волшебные слова.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Я сейчас скажу вам заклинание, а вы постарайтесь его запомнить:</w:t>
      </w:r>
    </w:p>
    <w:p w:rsidR="00814EC8" w:rsidRPr="00814EC8" w:rsidRDefault="00814EC8" w:rsidP="00F3509F">
      <w:pPr>
        <w:pStyle w:val="a5"/>
        <w:ind w:firstLine="2835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«Фея Соль нам помоги,</w:t>
      </w:r>
    </w:p>
    <w:p w:rsidR="00814EC8" w:rsidRPr="00814EC8" w:rsidRDefault="00814EC8" w:rsidP="00F3509F">
      <w:pPr>
        <w:pStyle w:val="a5"/>
        <w:ind w:firstLine="2835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В страну волшебную перенеси,</w:t>
      </w:r>
    </w:p>
    <w:p w:rsidR="00814EC8" w:rsidRPr="00814EC8" w:rsidRDefault="00814EC8" w:rsidP="00F3509F">
      <w:pPr>
        <w:pStyle w:val="a5"/>
        <w:ind w:firstLine="2835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В ладоши мы хлопнем</w:t>
      </w:r>
    </w:p>
    <w:p w:rsidR="00814EC8" w:rsidRPr="00814EC8" w:rsidRDefault="00814EC8" w:rsidP="00F3509F">
      <w:pPr>
        <w:pStyle w:val="a5"/>
        <w:ind w:firstLine="2835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Раз, два и три,</w:t>
      </w:r>
    </w:p>
    <w:p w:rsidR="00814EC8" w:rsidRDefault="00814EC8" w:rsidP="00F3509F">
      <w:pPr>
        <w:pStyle w:val="a5"/>
        <w:ind w:firstLine="283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Двери</w:t>
      </w:r>
      <w:r w:rsidR="007C160A">
        <w:rPr>
          <w:rFonts w:ascii="Times New Roman" w:hAnsi="Times New Roman" w:cs="Times New Roman"/>
          <w:sz w:val="28"/>
          <w:szCs w:val="28"/>
          <w:lang w:eastAsia="ru-RU"/>
        </w:rPr>
        <w:t xml:space="preserve"> для нас свои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распахни!»</w:t>
      </w:r>
    </w:p>
    <w:p w:rsidR="007C160A" w:rsidRPr="00814EC8" w:rsidRDefault="007C160A" w:rsidP="00814EC8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4EC8" w:rsidRPr="00814EC8" w:rsidRDefault="00814EC8" w:rsidP="00814EC8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7C160A">
        <w:rPr>
          <w:rFonts w:ascii="Times New Roman" w:hAnsi="Times New Roman" w:cs="Times New Roman"/>
          <w:b/>
          <w:sz w:val="28"/>
          <w:szCs w:val="28"/>
          <w:lang w:eastAsia="ru-RU"/>
        </w:rPr>
        <w:t>Музыкальное сопровождение: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C160A">
        <w:rPr>
          <w:rFonts w:ascii="Times New Roman" w:hAnsi="Times New Roman" w:cs="Times New Roman"/>
          <w:i/>
          <w:sz w:val="28"/>
          <w:szCs w:val="28"/>
          <w:lang w:eastAsia="ru-RU"/>
        </w:rPr>
        <w:t>Чайковский П.И. Балет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C160A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«Щелкунчик»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7C160A"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(Использование метода музыкотерапии для </w:t>
      </w:r>
      <w:r w:rsidR="007C16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формирования 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устойчивого бодрого настроения и эмоционального </w:t>
      </w:r>
      <w:r w:rsidR="007C16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погружения в сюжет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Давайте еще раз дружно повторим эти волшебные слова…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Вот мы и очутились в сказочной стране. 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(Воспитатель показывает на </w:t>
      </w:r>
      <w:r w:rsidR="007C16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экран 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— </w:t>
      </w:r>
      <w:r w:rsidR="007C16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появляется красивый замок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. Посмотрите, какой прекрасный замок у феи Соль. 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(Воспитатель с детьми </w:t>
      </w:r>
      <w:r w:rsidR="007C160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рассматривают замок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814EC8" w:rsidRPr="00814EC8" w:rsidRDefault="007C160A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814EC8"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Появляется</w:t>
      </w:r>
      <w:r w:rsidR="00814EC8"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фея Сол</w:t>
      </w:r>
      <w:proofErr w:type="gramStart"/>
      <w:r w:rsidR="00814EC8"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маленькая кукла феечка)</w:t>
      </w:r>
      <w:r w:rsidR="00814EC8"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говорит)</w:t>
      </w:r>
      <w:r w:rsidR="00814EC8" w:rsidRPr="00814EC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814EC8" w:rsidRPr="00814EC8" w:rsidRDefault="007C160A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Далеко, далеко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сюда,</w:t>
      </w:r>
      <w:r w:rsidR="00814EC8"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14EC8" w:rsidRPr="00814EC8">
        <w:rPr>
          <w:rFonts w:ascii="Times New Roman" w:hAnsi="Times New Roman" w:cs="Times New Roman"/>
          <w:sz w:val="28"/>
          <w:szCs w:val="28"/>
          <w:lang w:eastAsia="ru-RU"/>
        </w:rPr>
        <w:t>была</w:t>
      </w:r>
      <w:proofErr w:type="gramEnd"/>
      <w:r w:rsidR="00814EC8"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страна Соли с зелеными лесами, красивыми цветами, голубыми озерами и солнечными городами.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Жители этой страны были очень счастливы, потому-то им никто ничего не запрещал. Они могли, есть конфеты, кататься на каруселях, бегать по лужам, разговаривать с необычными животными, птицами и цветами,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дружить с гномами, петь и танцевать.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Но однажды злой волшебник уничтожил все в нашей стране. И стала она темной и безжизненной.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Друзья, готовы ли вы помочь мне вернуть красоту в мою страну</w:t>
      </w:r>
      <w:proofErr w:type="gramStart"/>
      <w:r w:rsidRPr="00814EC8">
        <w:rPr>
          <w:rFonts w:ascii="Times New Roman" w:hAnsi="Times New Roman" w:cs="Times New Roman"/>
          <w:sz w:val="28"/>
          <w:szCs w:val="28"/>
          <w:lang w:eastAsia="ru-RU"/>
        </w:rPr>
        <w:t>?... 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Ответы детей)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Спасибо, что вы согласились мне помочь. Вам в пути помогут: верность, доброта, смелость и дружба.</w:t>
      </w:r>
    </w:p>
    <w:p w:rsidR="007C160A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Ребята, фея Соль подарила</w:t>
      </w:r>
      <w:r w:rsidR="007C160A">
        <w:rPr>
          <w:rFonts w:ascii="Times New Roman" w:hAnsi="Times New Roman" w:cs="Times New Roman"/>
          <w:sz w:val="28"/>
          <w:szCs w:val="28"/>
          <w:lang w:eastAsia="ru-RU"/>
        </w:rPr>
        <w:t xml:space="preserve"> нам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свечу, которая озарит нам дорогу в страну соли. 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(Воспитатель зажигает </w:t>
      </w:r>
      <w:proofErr w:type="spellStart"/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свечь</w:t>
      </w:r>
      <w:proofErr w:type="spellEnd"/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 включает фонограмму со спокойной музыкой.)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7C160A" w:rsidRDefault="007C160A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4EC8" w:rsidRPr="00814EC8">
        <w:rPr>
          <w:rFonts w:ascii="Times New Roman" w:hAnsi="Times New Roman" w:cs="Times New Roman"/>
          <w:sz w:val="28"/>
          <w:szCs w:val="28"/>
          <w:lang w:eastAsia="ru-RU"/>
        </w:rPr>
        <w:t>Давайте крепко возьмемся за руки и произнесем волшебные слова:</w:t>
      </w:r>
    </w:p>
    <w:p w:rsidR="00814EC8" w:rsidRPr="007C160A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7C160A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«Ты свеча, гори-гори, путь дорогу укажи!»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(Воспитатель со свечой вместе с детьми подходит к столу с солью)</w:t>
      </w:r>
    </w:p>
    <w:p w:rsidR="007C160A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А вот и волшебная страна, где живут друзья феи Соль. Посмотрите. Как здесь пусто и тоскливо. Одна соль. Но эта соль не простая. Она волшебная. Она может чувствовать прикосновения. </w:t>
      </w:r>
    </w:p>
    <w:p w:rsidR="00814EC8" w:rsidRPr="00814EC8" w:rsidRDefault="00814EC8" w:rsidP="00F3509F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2FCA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</w:t>
      </w:r>
      <w:r w:rsidRPr="007C160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 </w:t>
      </w:r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«Здравствуй, соль!»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различными способами дотрагиваются до соли)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Положите ладошки на соль. Давайте ее погладим внутренней, затем тыльной стороной ладони. Какая соль?.. 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14EC8" w:rsidRPr="00814EC8" w:rsidRDefault="00272FCA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 посмотрите, какая грустная соль. </w:t>
      </w:r>
      <w:r w:rsidR="00814EC8" w:rsidRPr="00814EC8">
        <w:rPr>
          <w:rFonts w:ascii="Times New Roman" w:hAnsi="Times New Roman" w:cs="Times New Roman"/>
          <w:sz w:val="28"/>
          <w:szCs w:val="28"/>
          <w:lang w:eastAsia="ru-RU"/>
        </w:rPr>
        <w:t>А давайте ее развеселим! Пощекочем ее сначала одной рукой каждым пальчиком, затем другой. А теперь пощекочем двумя руками.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Теперь плавными движениями как змейки побежали по соли пальчиками.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Давайте ее погладим между ладонями.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Возьмите за руки соль крепко-крепко, потихоньку отпустите. Еще раз давайте ее возьмем за руки крепко, чтобы ни одна </w:t>
      </w:r>
      <w:proofErr w:type="spellStart"/>
      <w:r w:rsidRPr="00814EC8">
        <w:rPr>
          <w:rFonts w:ascii="Times New Roman" w:hAnsi="Times New Roman" w:cs="Times New Roman"/>
          <w:sz w:val="28"/>
          <w:szCs w:val="28"/>
          <w:lang w:eastAsia="ru-RU"/>
        </w:rPr>
        <w:t>солинка</w:t>
      </w:r>
      <w:proofErr w:type="spellEnd"/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не упала с кулачков. Соль, мы тебе поможем!</w:t>
      </w:r>
    </w:p>
    <w:p w:rsidR="00814EC8" w:rsidRPr="00814EC8" w:rsidRDefault="00814EC8" w:rsidP="00F3509F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2FCA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 </w:t>
      </w:r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«Узоры на соли»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Посмотрите, в этой стране Соли нет радости и жизни. Нам надо вернуть красоту этому маленькому миру.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 любите рисовать?.. 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Я надеюсь, что вы хорошо рисуете. Я вам предлагаю рисовать необычным способом: по соли пальцами, рук. Д</w:t>
      </w:r>
      <w:r w:rsidR="00272FCA">
        <w:rPr>
          <w:rFonts w:ascii="Times New Roman" w:hAnsi="Times New Roman" w:cs="Times New Roman"/>
          <w:sz w:val="28"/>
          <w:szCs w:val="28"/>
          <w:lang w:eastAsia="ru-RU"/>
        </w:rPr>
        <w:t xml:space="preserve">авайте нарисуем красивые узоры. 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Посмотрите, какие узоры на соли можно нарисовать. </w:t>
      </w:r>
      <w:proofErr w:type="gramStart"/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(Воспитатель рисует простые</w:t>
      </w:r>
      <w:r w:rsidR="00272FC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узоры (прямые и волнистые дорожки, заборчики, лесенки)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Придумайте свой узор, рисунок.</w:t>
      </w:r>
      <w:proofErr w:type="gramEnd"/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Замечательно! Посмотрите на узоры своих друзей, вам понравились они?</w:t>
      </w:r>
    </w:p>
    <w:p w:rsidR="00272FCA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Теперь нужно, чтобы страна стала такой же радостной и счастливой, какой и была раньше</w:t>
      </w:r>
      <w:r w:rsidR="00272FC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Давайте пойдем и посмотрим, что для нас приготовила фея Соль.</w:t>
      </w:r>
    </w:p>
    <w:p w:rsidR="00272FCA" w:rsidRPr="00272FCA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72FC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(Дети подходят к столам, на котором лежит цветной картон, </w:t>
      </w:r>
      <w:r w:rsidR="00272FCA" w:rsidRPr="00272FCA">
        <w:rPr>
          <w:rFonts w:ascii="Times New Roman" w:hAnsi="Times New Roman" w:cs="Times New Roman"/>
          <w:i/>
          <w:sz w:val="28"/>
          <w:szCs w:val="28"/>
          <w:lang w:eastAsia="ru-RU"/>
        </w:rPr>
        <w:t>на котором нарисованы домики разной формы)</w:t>
      </w:r>
      <w:r w:rsidRPr="00272FCA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End"/>
    </w:p>
    <w:p w:rsidR="00272FCA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Что это такое? </w:t>
      </w:r>
      <w:r w:rsidR="00272FCA">
        <w:rPr>
          <w:rFonts w:ascii="Times New Roman" w:hAnsi="Times New Roman" w:cs="Times New Roman"/>
          <w:sz w:val="28"/>
          <w:szCs w:val="28"/>
          <w:lang w:eastAsia="ru-RU"/>
        </w:rPr>
        <w:t>Домики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Выберите, как</w:t>
      </w:r>
      <w:r w:rsidR="00272FCA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вам больше нравится. А здесь еще что то есть</w:t>
      </w:r>
      <w:proofErr w:type="gramStart"/>
      <w:r w:rsidRPr="00814EC8">
        <w:rPr>
          <w:rFonts w:ascii="Times New Roman" w:hAnsi="Times New Roman" w:cs="Times New Roman"/>
          <w:sz w:val="28"/>
          <w:szCs w:val="28"/>
          <w:lang w:eastAsia="ru-RU"/>
        </w:rPr>
        <w:t>… Д</w:t>
      </w:r>
      <w:proofErr w:type="gramEnd"/>
      <w:r w:rsidRPr="00814EC8">
        <w:rPr>
          <w:rFonts w:ascii="Times New Roman" w:hAnsi="Times New Roman" w:cs="Times New Roman"/>
          <w:sz w:val="28"/>
          <w:szCs w:val="28"/>
          <w:lang w:eastAsia="ru-RU"/>
        </w:rPr>
        <w:t>а это цветная соль!</w:t>
      </w:r>
    </w:p>
    <w:p w:rsid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Давайте по контуру обведем клеем рисунок, чтобы у вас получилась белая дорожка. Внимательно ведем клеем только по нарисованным линиям. Теперь </w:t>
      </w:r>
      <w:r w:rsidR="00272FCA">
        <w:rPr>
          <w:rFonts w:ascii="Times New Roman" w:hAnsi="Times New Roman" w:cs="Times New Roman"/>
          <w:sz w:val="28"/>
          <w:szCs w:val="28"/>
          <w:lang w:eastAsia="ru-RU"/>
        </w:rPr>
        <w:t>возьмём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цветную соль и </w:t>
      </w:r>
      <w:proofErr w:type="spellStart"/>
      <w:r w:rsidRPr="00814EC8">
        <w:rPr>
          <w:rFonts w:ascii="Times New Roman" w:hAnsi="Times New Roman" w:cs="Times New Roman"/>
          <w:sz w:val="28"/>
          <w:szCs w:val="28"/>
          <w:lang w:eastAsia="ru-RU"/>
        </w:rPr>
        <w:t>засыпим</w:t>
      </w:r>
      <w:proofErr w:type="spellEnd"/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ею весь лист. Давайте скажем: </w:t>
      </w:r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Крибле</w:t>
      </w:r>
      <w:proofErr w:type="spellEnd"/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– </w:t>
      </w:r>
      <w:proofErr w:type="spellStart"/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крабле</w:t>
      </w:r>
      <w:proofErr w:type="spellEnd"/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– </w:t>
      </w:r>
      <w:proofErr w:type="spellStart"/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бумс</w:t>
      </w:r>
      <w:proofErr w:type="spellEnd"/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!»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. Ссыпайте соль с картинки и </w:t>
      </w:r>
      <w:proofErr w:type="gramStart"/>
      <w:r w:rsidRPr="00814EC8">
        <w:rPr>
          <w:rFonts w:ascii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что у вас получилось! </w:t>
      </w:r>
    </w:p>
    <w:p w:rsidR="00272FCA" w:rsidRPr="00814EC8" w:rsidRDefault="00272FCA" w:rsidP="00F3509F">
      <w:pPr>
        <w:pStyle w:val="a5"/>
        <w:tabs>
          <w:tab w:val="left" w:pos="935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Когда дети заканчивают</w:t>
      </w:r>
      <w:r w:rsidR="00863B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работу,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включается клип </w:t>
      </w:r>
      <w:r w:rsidR="00863B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песни 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Н.Королевой </w:t>
      </w:r>
      <w:r w:rsidRPr="00863BC3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«Маленькая страна»</w:t>
      </w:r>
      <w:r w:rsidRPr="00863B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863B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72FCA" w:rsidRPr="00ED0229" w:rsidRDefault="00863BC3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посмотрите, у нас получилось вернуть радость и краски в страну Соль!!!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Фея Соль и ее друзья благодарят вас за то, что вы помогли спасти страну от злого волшебника. </w:t>
      </w:r>
    </w:p>
    <w:p w:rsidR="00863BC3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Ну, а нам пришла пора прощаться</w:t>
      </w:r>
      <w:r w:rsidR="00863BC3">
        <w:rPr>
          <w:rFonts w:ascii="Times New Roman" w:hAnsi="Times New Roman" w:cs="Times New Roman"/>
          <w:sz w:val="28"/>
          <w:szCs w:val="28"/>
          <w:lang w:eastAsia="ru-RU"/>
        </w:rPr>
        <w:t xml:space="preserve"> с феей Солью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 xml:space="preserve"> и возвращаться обратно в детский сад. </w:t>
      </w:r>
    </w:p>
    <w:p w:rsidR="00863BC3" w:rsidRDefault="00863BC3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Ребята вам понравилось наше путешествие? Где вы сегодня были</w:t>
      </w:r>
      <w:r w:rsidR="00814EC8" w:rsidRPr="00814EC8">
        <w:rPr>
          <w:rFonts w:ascii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Кому помогали? Чем рисовали?</w:t>
      </w:r>
      <w:r w:rsidR="00814EC8" w:rsidRPr="00814EC8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814EC8"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(Ответы детей)</w:t>
      </w:r>
      <w:r w:rsidR="00814EC8" w:rsidRPr="00814EC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814EC8" w:rsidRPr="00814EC8" w:rsidRDefault="00814EC8" w:rsidP="00F3509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Я думаю, что мы с вами обязательно встретимся, так как сказок на свете много разных.</w:t>
      </w:r>
    </w:p>
    <w:p w:rsidR="00814EC8" w:rsidRPr="00814EC8" w:rsidRDefault="00814EC8" w:rsidP="00814EC8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sz w:val="28"/>
          <w:szCs w:val="28"/>
          <w:lang w:eastAsia="ru-RU"/>
        </w:rPr>
        <w:t>До свидания!</w:t>
      </w:r>
    </w:p>
    <w:p w:rsidR="00863BC3" w:rsidRDefault="00863BC3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</w:p>
    <w:p w:rsidR="00F3509F" w:rsidRDefault="00F3509F" w:rsidP="00863BC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  <w:sectPr w:rsidR="00F3509F" w:rsidSect="00883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63BC3" w:rsidRDefault="00863BC3" w:rsidP="00863BC3">
      <w:pPr>
        <w:pStyle w:val="a5"/>
        <w:jc w:val="center"/>
      </w:pPr>
      <w:r w:rsidRPr="00863BC3">
        <w:rPr>
          <w:rFonts w:ascii="Times New Roman" w:hAnsi="Times New Roman" w:cs="Times New Roman"/>
          <w:b/>
          <w:sz w:val="28"/>
          <w:szCs w:val="28"/>
        </w:rPr>
        <w:lastRenderedPageBreak/>
        <w:t>Фото отчёт открытого занятия</w:t>
      </w:r>
      <w:r w:rsidRPr="00863BC3">
        <w:t xml:space="preserve"> </w:t>
      </w:r>
    </w:p>
    <w:p w:rsidR="00F3509F" w:rsidRDefault="00863BC3" w:rsidP="00863BC3">
      <w:pPr>
        <w:pStyle w:val="a5"/>
        <w:jc w:val="center"/>
      </w:pPr>
      <w:r w:rsidRPr="00863BC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863BC3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Путешествие в страну волшебницы Феи Соль</w:t>
      </w:r>
      <w:r w:rsidRPr="00863BC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863BC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3509F" w:rsidRPr="00F3509F" w:rsidRDefault="00F3509F" w:rsidP="00F3509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-508635</wp:posOffset>
            </wp:positionH>
            <wp:positionV relativeFrom="margin">
              <wp:posOffset>727710</wp:posOffset>
            </wp:positionV>
            <wp:extent cx="2790825" cy="2095500"/>
            <wp:effectExtent l="19050" t="0" r="9525" b="0"/>
            <wp:wrapSquare wrapText="bothSides"/>
            <wp:docPr id="1" name="Рисунок 1" descr="C:\Users\Кирикович\Desktop\Фото занятие Фея Соль\IMG-2018112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ирикович\Desktop\Фото занятие Фея Соль\IMG-20181127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3509F" w:rsidRDefault="00F3509F" w:rsidP="00F3509F">
      <w:pPr>
        <w:pStyle w:val="a5"/>
      </w:pPr>
      <w:r>
        <w:tab/>
      </w:r>
    </w:p>
    <w:p w:rsidR="00F3509F" w:rsidRDefault="00F3509F" w:rsidP="00F3509F">
      <w:pPr>
        <w:pStyle w:val="a5"/>
      </w:pPr>
    </w:p>
    <w:p w:rsidR="00F3509F" w:rsidRDefault="00F3509F" w:rsidP="00F3509F">
      <w:pPr>
        <w:pStyle w:val="a5"/>
      </w:pP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  <w:r w:rsidRPr="00F3509F">
        <w:rPr>
          <w:rFonts w:ascii="Times New Roman" w:hAnsi="Times New Roman" w:cs="Times New Roman"/>
          <w:sz w:val="28"/>
          <w:szCs w:val="28"/>
        </w:rPr>
        <w:t>Погружение детей в сюжет сказки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2872740</wp:posOffset>
            </wp:positionH>
            <wp:positionV relativeFrom="margin">
              <wp:posOffset>2823210</wp:posOffset>
            </wp:positionV>
            <wp:extent cx="2886075" cy="2162175"/>
            <wp:effectExtent l="19050" t="0" r="9525" b="0"/>
            <wp:wrapSquare wrapText="bothSides"/>
            <wp:docPr id="3" name="Рисунок 3" descr="C:\Users\Кирикович\Desktop\Фото занятие Фея Соль\IMG-2018112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ирикович\Desktop\Фото занятие Фея Соль\IMG-20181127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9F" w:rsidRPr="00F3509F" w:rsidRDefault="00F3509F" w:rsidP="00F3509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3509F" w:rsidRDefault="00F3509F" w:rsidP="00835328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72FCA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</w:t>
      </w:r>
    </w:p>
    <w:p w:rsidR="00835328" w:rsidRDefault="00F3509F" w:rsidP="0083532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«Здравствуй, соль!»</w:t>
      </w:r>
    </w:p>
    <w:p w:rsidR="00F3509F" w:rsidRPr="00814EC8" w:rsidRDefault="00F3509F" w:rsidP="00835328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3532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различными способами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83532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814EC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дотрагиваются до соли)</w:t>
      </w:r>
      <w:r w:rsidRPr="00814EC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5328" w:rsidRDefault="00F3509F" w:rsidP="00F3509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-394335</wp:posOffset>
            </wp:positionH>
            <wp:positionV relativeFrom="margin">
              <wp:posOffset>5061585</wp:posOffset>
            </wp:positionV>
            <wp:extent cx="2876550" cy="2152650"/>
            <wp:effectExtent l="19050" t="0" r="0" b="0"/>
            <wp:wrapSquare wrapText="bothSides"/>
            <wp:docPr id="2" name="Рисунок 2" descr="C:\Users\Кирикович\Desktop\Фото занятие Фея Соль\IMG-2018112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ирикович\Desktop\Фото занятие Фея Соль\IMG-20181127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5328" w:rsidRPr="00835328" w:rsidRDefault="00835328" w:rsidP="00835328"/>
    <w:p w:rsidR="00835328" w:rsidRDefault="00835328" w:rsidP="00835328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5328" w:rsidRDefault="00835328" w:rsidP="00835328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5328" w:rsidRDefault="00835328" w:rsidP="00835328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5328" w:rsidRDefault="00835328" w:rsidP="00835328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5328" w:rsidRPr="00814EC8" w:rsidRDefault="00835328" w:rsidP="00835328">
      <w:pPr>
        <w:pStyle w:val="a5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2FCA">
        <w:rPr>
          <w:rFonts w:ascii="Times New Roman" w:hAnsi="Times New Roman" w:cs="Times New Roman"/>
          <w:b/>
          <w:sz w:val="28"/>
          <w:szCs w:val="28"/>
          <w:lang w:eastAsia="ru-RU"/>
        </w:rPr>
        <w:t>Упражнение </w:t>
      </w:r>
      <w:r w:rsidRPr="00814EC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«Узоры на соли»</w:t>
      </w: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328">
        <w:rPr>
          <w:rFonts w:ascii="Times New Roman" w:hAnsi="Times New Roman" w:cs="Times New Roman"/>
          <w:i/>
          <w:sz w:val="28"/>
          <w:szCs w:val="28"/>
        </w:rPr>
        <w:t>(Дети рисуют простые рисунки по соли пальчиками)</w:t>
      </w: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35328" w:rsidRPr="00835328" w:rsidRDefault="00835328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35328">
        <w:rPr>
          <w:rFonts w:ascii="Times New Roman" w:hAnsi="Times New Roman" w:cs="Times New Roman"/>
          <w:sz w:val="28"/>
          <w:szCs w:val="28"/>
        </w:rPr>
        <w:t>Дети находят нарисованные домики разной формы и разноцветную соль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5328" w:rsidRPr="00835328" w:rsidRDefault="00835328" w:rsidP="00835328"/>
    <w:p w:rsidR="00835328" w:rsidRDefault="00835328" w:rsidP="00835328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3348990</wp:posOffset>
            </wp:positionH>
            <wp:positionV relativeFrom="margin">
              <wp:posOffset>6814185</wp:posOffset>
            </wp:positionV>
            <wp:extent cx="2181225" cy="2905125"/>
            <wp:effectExtent l="19050" t="0" r="9525" b="0"/>
            <wp:wrapSquare wrapText="bothSides"/>
            <wp:docPr id="4" name="Рисунок 4" descr="C:\Users\Кирикович\Desktop\Фото занятие Фея Соль\IMG-2018112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ирикович\Desktop\Фото занятие Фея Соль\IMG-20181127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5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5328" w:rsidRDefault="00835328" w:rsidP="0083532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328">
        <w:rPr>
          <w:rFonts w:ascii="Times New Roman" w:hAnsi="Times New Roman" w:cs="Times New Roman"/>
          <w:b/>
          <w:sz w:val="28"/>
          <w:szCs w:val="28"/>
        </w:rPr>
        <w:lastRenderedPageBreak/>
        <w:t>Практическая деятельность</w:t>
      </w:r>
    </w:p>
    <w:p w:rsidR="00835328" w:rsidRPr="00835328" w:rsidRDefault="00835328" w:rsidP="00835328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-556260</wp:posOffset>
            </wp:positionH>
            <wp:positionV relativeFrom="margin">
              <wp:posOffset>508635</wp:posOffset>
            </wp:positionV>
            <wp:extent cx="2984500" cy="2238375"/>
            <wp:effectExtent l="19050" t="0" r="6350" b="0"/>
            <wp:wrapSquare wrapText="bothSides"/>
            <wp:docPr id="6" name="Рисунок 6" descr="C:\Users\Кирикович\Desktop\Фото занятие Фея Соль\IMG-2018112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ирикович\Desktop\Фото занятие Фея Соль\IMG-20181127-WA0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35328" w:rsidRDefault="00835328" w:rsidP="00835328"/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272FCA" w:rsidRDefault="00835328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35328">
        <w:rPr>
          <w:rFonts w:ascii="Times New Roman" w:hAnsi="Times New Roman" w:cs="Times New Roman"/>
          <w:sz w:val="28"/>
          <w:szCs w:val="28"/>
        </w:rPr>
        <w:t>Обводят контур домика по линии</w:t>
      </w: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8742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8742C" w:rsidRDefault="0088742C" w:rsidP="0083532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2777490</wp:posOffset>
            </wp:positionH>
            <wp:positionV relativeFrom="margin">
              <wp:posOffset>3479800</wp:posOffset>
            </wp:positionV>
            <wp:extent cx="3276600" cy="2454910"/>
            <wp:effectExtent l="19050" t="0" r="0" b="0"/>
            <wp:wrapSquare wrapText="bothSides"/>
            <wp:docPr id="5" name="Рисунок 5" descr="C:\Users\Кирикович\Desktop\Фото занятие Фея Соль\IMG-20181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ирикович\Desktop\Фото занятие Фея Соль\IMG-20181127-WA0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4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-649605</wp:posOffset>
            </wp:positionH>
            <wp:positionV relativeFrom="margin">
              <wp:posOffset>3480435</wp:posOffset>
            </wp:positionV>
            <wp:extent cx="3274695" cy="2457450"/>
            <wp:effectExtent l="19050" t="0" r="1905" b="0"/>
            <wp:wrapSquare wrapText="bothSides"/>
            <wp:docPr id="7" name="Рисунок 7" descr="C:\Users\Кирикович\Desktop\Фото занятие Фея Соль\IMG-20181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ирикович\Desktop\Фото занятие Фея Соль\IMG-20181127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Засыпают картинку солью.</w:t>
      </w:r>
      <w:r w:rsidRPr="008874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8742C" w:rsidRPr="0088742C" w:rsidRDefault="0088742C" w:rsidP="0088742C"/>
    <w:p w:rsidR="0088742C" w:rsidRPr="0088742C" w:rsidRDefault="0088742C" w:rsidP="0088742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88742C">
        <w:rPr>
          <w:rFonts w:ascii="Times New Roman" w:hAnsi="Times New Roman" w:cs="Times New Roman"/>
          <w:sz w:val="28"/>
          <w:szCs w:val="28"/>
        </w:rPr>
        <w:t>Вот что у нас получилось!!!</w:t>
      </w:r>
    </w:p>
    <w:p w:rsidR="0088742C" w:rsidRPr="0088742C" w:rsidRDefault="0088742C" w:rsidP="0088742C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615314</wp:posOffset>
            </wp:positionH>
            <wp:positionV relativeFrom="paragraph">
              <wp:posOffset>142239</wp:posOffset>
            </wp:positionV>
            <wp:extent cx="4410075" cy="3101557"/>
            <wp:effectExtent l="19050" t="0" r="9525" b="0"/>
            <wp:wrapNone/>
            <wp:docPr id="8" name="Рисунок 8" descr="C:\Users\Кирикович\Desktop\Фото занятие Фея Соль\30-11-2018_09-28-05\IMG_20181130_07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ирикович\Desktop\Фото занятие Фея Соль\30-11-2018_09-28-05\IMG_20181130_0752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9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10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42C" w:rsidRPr="0088742C" w:rsidRDefault="0088742C" w:rsidP="0088742C"/>
    <w:p w:rsidR="0088742C" w:rsidRPr="0088742C" w:rsidRDefault="0088742C" w:rsidP="0088742C"/>
    <w:p w:rsidR="0088742C" w:rsidRPr="0088742C" w:rsidRDefault="0088742C" w:rsidP="0088742C"/>
    <w:p w:rsidR="0088742C" w:rsidRPr="0088742C" w:rsidRDefault="0088742C" w:rsidP="0088742C"/>
    <w:p w:rsidR="0088742C" w:rsidRPr="0088742C" w:rsidRDefault="0088742C" w:rsidP="0088742C"/>
    <w:p w:rsidR="0088742C" w:rsidRPr="0088742C" w:rsidRDefault="0088742C" w:rsidP="0088742C"/>
    <w:sectPr w:rsidR="0088742C" w:rsidRPr="0088742C" w:rsidSect="00883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58B0" w:rsidRDefault="009E58B0" w:rsidP="00835328">
      <w:pPr>
        <w:spacing w:after="0" w:line="240" w:lineRule="auto"/>
      </w:pPr>
      <w:r>
        <w:separator/>
      </w:r>
    </w:p>
  </w:endnote>
  <w:endnote w:type="continuationSeparator" w:id="0">
    <w:p w:rsidR="009E58B0" w:rsidRDefault="009E58B0" w:rsidP="0083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58B0" w:rsidRDefault="009E58B0" w:rsidP="00835328">
      <w:pPr>
        <w:spacing w:after="0" w:line="240" w:lineRule="auto"/>
      </w:pPr>
      <w:r>
        <w:separator/>
      </w:r>
    </w:p>
  </w:footnote>
  <w:footnote w:type="continuationSeparator" w:id="0">
    <w:p w:rsidR="009E58B0" w:rsidRDefault="009E58B0" w:rsidP="008353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51B2F"/>
    <w:multiLevelType w:val="hybridMultilevel"/>
    <w:tmpl w:val="3C98E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A9125C"/>
    <w:multiLevelType w:val="multilevel"/>
    <w:tmpl w:val="7850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B630FA"/>
    <w:multiLevelType w:val="multilevel"/>
    <w:tmpl w:val="3CF26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229"/>
    <w:rsid w:val="000452F2"/>
    <w:rsid w:val="00240DE3"/>
    <w:rsid w:val="002476F9"/>
    <w:rsid w:val="00272FCA"/>
    <w:rsid w:val="007C160A"/>
    <w:rsid w:val="00814EC8"/>
    <w:rsid w:val="00835328"/>
    <w:rsid w:val="00853AA9"/>
    <w:rsid w:val="00863BC3"/>
    <w:rsid w:val="0088389E"/>
    <w:rsid w:val="0088742C"/>
    <w:rsid w:val="00901FBA"/>
    <w:rsid w:val="009E58B0"/>
    <w:rsid w:val="00A3055D"/>
    <w:rsid w:val="00CB06D5"/>
    <w:rsid w:val="00ED0229"/>
    <w:rsid w:val="00F35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9E"/>
  </w:style>
  <w:style w:type="paragraph" w:styleId="2">
    <w:name w:val="heading 2"/>
    <w:basedOn w:val="a"/>
    <w:link w:val="20"/>
    <w:uiPriority w:val="9"/>
    <w:qFormat/>
    <w:rsid w:val="00ED02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02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ED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229"/>
    <w:rPr>
      <w:b/>
      <w:bCs/>
    </w:rPr>
  </w:style>
  <w:style w:type="paragraph" w:styleId="a5">
    <w:name w:val="No Spacing"/>
    <w:uiPriority w:val="1"/>
    <w:qFormat/>
    <w:rsid w:val="00ED0229"/>
    <w:pPr>
      <w:spacing w:after="0" w:line="240" w:lineRule="auto"/>
    </w:pPr>
  </w:style>
  <w:style w:type="character" w:styleId="a6">
    <w:name w:val="Emphasis"/>
    <w:basedOn w:val="a0"/>
    <w:uiPriority w:val="20"/>
    <w:qFormat/>
    <w:rsid w:val="00814EC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35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09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35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35328"/>
  </w:style>
  <w:style w:type="paragraph" w:styleId="ab">
    <w:name w:val="footer"/>
    <w:basedOn w:val="a"/>
    <w:link w:val="ac"/>
    <w:uiPriority w:val="99"/>
    <w:semiHidden/>
    <w:unhideWhenUsed/>
    <w:rsid w:val="00835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35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1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6</cp:revision>
  <cp:lastPrinted>2018-12-03T04:13:00Z</cp:lastPrinted>
  <dcterms:created xsi:type="dcterms:W3CDTF">2018-11-29T23:35:00Z</dcterms:created>
  <dcterms:modified xsi:type="dcterms:W3CDTF">2018-12-03T04:15:00Z</dcterms:modified>
</cp:coreProperties>
</file>