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53" w:rsidRPr="008C7C26" w:rsidRDefault="00E23255" w:rsidP="0077264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Georgia" w:hAnsi="Georgia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95pt;margin-top:240.45pt;width:312pt;height:169.5pt;z-index:251658240" strokecolor="white [3212]">
            <v:textbox>
              <w:txbxContent>
                <w:p w:rsidR="008C7C26" w:rsidRPr="008C7C26" w:rsidRDefault="008C7C26" w:rsidP="008C7C26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kern w:val="36"/>
                      <w:sz w:val="80"/>
                      <w:szCs w:val="80"/>
                      <w:lang w:eastAsia="ru-RU"/>
                    </w:rPr>
                  </w:pPr>
                  <w:r w:rsidRPr="008C7C26">
                    <w:rPr>
                      <w:rFonts w:ascii="Georgia" w:eastAsia="Times New Roman" w:hAnsi="Georgia" w:cs="Times New Roman"/>
                      <w:b/>
                      <w:bCs/>
                      <w:color w:val="FF0000"/>
                      <w:kern w:val="36"/>
                      <w:sz w:val="80"/>
                      <w:szCs w:val="80"/>
                      <w:lang w:eastAsia="ru-RU"/>
                    </w:rPr>
                    <w:t>ДЕСЯТЬ ЗАПОВЕДЕЙ ПЕДАГОГА</w:t>
                  </w:r>
                </w:p>
                <w:p w:rsidR="008C7C26" w:rsidRDefault="008C7C26"/>
              </w:txbxContent>
            </v:textbox>
          </v:shape>
        </w:pict>
      </w:r>
      <w:r w:rsidR="008C7C26" w:rsidRPr="008C7C26">
        <w:rPr>
          <w:rFonts w:ascii="Georgia" w:hAnsi="Georgia"/>
          <w:noProof/>
          <w:sz w:val="32"/>
          <w:szCs w:val="32"/>
          <w:lang w:eastAsia="ru-RU"/>
        </w:rPr>
        <w:drawing>
          <wp:inline distT="0" distB="0" distL="0" distR="0" wp14:anchorId="46CBC72B" wp14:editId="12A495B7">
            <wp:extent cx="6105525" cy="5619750"/>
            <wp:effectExtent l="0" t="0" r="9525" b="0"/>
            <wp:docPr id="1" name="Рисунок 1" descr="Описание: Описание: C:\Users\user2\Pictures\6d8150254540e6b8c4cb379b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C:\Users\user2\Pictures\6d8150254540e6b8c4cb379b1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" t="-4272" r="25821" b="4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26" w:rsidRPr="008C7C26" w:rsidRDefault="008C7C26" w:rsidP="0077264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</w:p>
    <w:p w:rsidR="008C7C26" w:rsidRPr="008C7C26" w:rsidRDefault="008C7C26" w:rsidP="0077264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</w:p>
    <w:p w:rsidR="008C7C26" w:rsidRDefault="008C7C26" w:rsidP="0077264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</w:p>
    <w:p w:rsidR="008C7C26" w:rsidRDefault="008C7C26" w:rsidP="0077264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</w:p>
    <w:p w:rsidR="008C7C26" w:rsidRDefault="008C7C26" w:rsidP="0077264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</w:p>
    <w:p w:rsidR="00E23255" w:rsidRDefault="00E23255" w:rsidP="0077264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</w:p>
    <w:p w:rsidR="00E23255" w:rsidRPr="008C7C26" w:rsidRDefault="00E23255" w:rsidP="0077264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C7C26" w:rsidRPr="008C7C26" w:rsidRDefault="008C7C26" w:rsidP="0077264A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32"/>
          <w:szCs w:val="32"/>
          <w:lang w:eastAsia="ru-RU"/>
        </w:rPr>
      </w:pPr>
    </w:p>
    <w:p w:rsidR="00174353" w:rsidRPr="008C7C26" w:rsidRDefault="00174353" w:rsidP="0077264A">
      <w:pPr>
        <w:spacing w:after="0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lastRenderedPageBreak/>
        <w:t>Заповедь 1.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Люби воспитанника, доверенного тебе родителями, всей душой, сердцем и разумом.</w:t>
      </w:r>
    </w:p>
    <w:p w:rsidR="00174353" w:rsidRPr="008C7C26" w:rsidRDefault="00174353" w:rsidP="0077264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t>Заповедь 2.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Старайся видеть в каждом своем воспитаннике полноправную, уникальную личность, достойную признания и уважения.</w:t>
      </w:r>
    </w:p>
    <w:p w:rsidR="00174353" w:rsidRPr="008C7C26" w:rsidRDefault="00174353" w:rsidP="0077264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t>Заповедь 3.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Осознавай в полной мере ответственность за каждого вверенного тебе ребенка: за его физическое состояние и эмоциональное благополучие.</w:t>
      </w:r>
    </w:p>
    <w:p w:rsidR="00174353" w:rsidRPr="008C7C26" w:rsidRDefault="00174353" w:rsidP="0077264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t>Заповедь 4.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Отдавай ежедневно детям все, что знаешь и умеешь сам, развивай их способности, выбирая самые прогрессивные методы обучения.</w:t>
      </w:r>
    </w:p>
    <w:p w:rsidR="00174353" w:rsidRPr="008C7C26" w:rsidRDefault="00174353" w:rsidP="0077264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t>Заповедь 5.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Помни, что знания без чувств, добрых дел и чистых помыслов, не окрыляют, а отягощают и разрушают любого человека, в том числе, ребенка.</w:t>
      </w:r>
    </w:p>
    <w:p w:rsidR="00174353" w:rsidRPr="008C7C26" w:rsidRDefault="00174353" w:rsidP="0077264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t>Заповедь 6.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Твердо знай, что любое осуществляемое тобой насилие над личностью (физическое или моральное), независимо от его цели, ставит под вопрос твое звание «педагог».</w:t>
      </w:r>
    </w:p>
    <w:p w:rsidR="00174353" w:rsidRPr="008C7C26" w:rsidRDefault="00174353" w:rsidP="0077264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t xml:space="preserve">Заповедь 7. 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>Оценивай поступок, а не личность, и никогда не предпринимай воспитательных воздействий в дурном настроении.</w:t>
      </w:r>
    </w:p>
    <w:p w:rsidR="00174353" w:rsidRPr="008C7C26" w:rsidRDefault="00174353" w:rsidP="0077264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t>Заповедь 8.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Воспринимай родителей своих воспитанников как первых союзников в деле развития детской личности.</w:t>
      </w:r>
    </w:p>
    <w:p w:rsidR="00174353" w:rsidRPr="008C7C26" w:rsidRDefault="00174353" w:rsidP="0077264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t>Заповедь 9.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Славь профессию свою праведным педагогическим трудом во благо будущих поколений.</w:t>
      </w:r>
    </w:p>
    <w:p w:rsidR="00FB2E27" w:rsidRPr="008C7C26" w:rsidRDefault="00174353" w:rsidP="0077264A">
      <w:pPr>
        <w:spacing w:before="100" w:beforeAutospacing="1" w:after="100" w:afterAutospacing="1" w:line="240" w:lineRule="auto"/>
        <w:jc w:val="both"/>
        <w:rPr>
          <w:rFonts w:ascii="Georgia" w:hAnsi="Georgia"/>
          <w:sz w:val="32"/>
          <w:szCs w:val="32"/>
        </w:rPr>
      </w:pPr>
      <w:r w:rsidRPr="008C7C26">
        <w:rPr>
          <w:rFonts w:ascii="Georgia" w:eastAsia="Times New Roman" w:hAnsi="Georgia" w:cs="Times New Roman"/>
          <w:b/>
          <w:bCs/>
          <w:color w:val="CC0000"/>
          <w:sz w:val="32"/>
          <w:szCs w:val="32"/>
          <w:lang w:eastAsia="ru-RU"/>
        </w:rPr>
        <w:t>Заповедь 10.</w:t>
      </w:r>
      <w:r w:rsidRPr="008C7C26">
        <w:rPr>
          <w:rFonts w:ascii="Georgia" w:eastAsia="Times New Roman" w:hAnsi="Georgia" w:cs="Times New Roman"/>
          <w:sz w:val="32"/>
          <w:szCs w:val="32"/>
          <w:lang w:eastAsia="ru-RU"/>
        </w:rPr>
        <w:t xml:space="preserve"> Дорожи детским садом как своим родным домом, даже если в нем иногда протекает крыша. </w:t>
      </w:r>
    </w:p>
    <w:sectPr w:rsidR="00FB2E27" w:rsidRPr="008C7C26" w:rsidSect="008C7C2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353"/>
    <w:rsid w:val="00174353"/>
    <w:rsid w:val="00557474"/>
    <w:rsid w:val="0077264A"/>
    <w:rsid w:val="00795473"/>
    <w:rsid w:val="008C7C26"/>
    <w:rsid w:val="00E23255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Company>MultiDVD Team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Богатова</dc:creator>
  <cp:keywords/>
  <dc:description/>
  <cp:lastModifiedBy>User</cp:lastModifiedBy>
  <cp:revision>6</cp:revision>
  <cp:lastPrinted>2012-02-01T05:29:00Z</cp:lastPrinted>
  <dcterms:created xsi:type="dcterms:W3CDTF">2009-03-10T18:19:00Z</dcterms:created>
  <dcterms:modified xsi:type="dcterms:W3CDTF">2018-02-03T16:46:00Z</dcterms:modified>
</cp:coreProperties>
</file>