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53" w:rsidRPr="008C7C26" w:rsidRDefault="00E23255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Georgia" w:hAnsi="Georgia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9.95pt;margin-top:240.45pt;width:312pt;height:169.5pt;z-index:251658240" strokecolor="white [3212]">
            <v:textbox>
              <w:txbxContent>
                <w:p w:rsidR="008C7C26" w:rsidRPr="008C7C26" w:rsidRDefault="008C7C26" w:rsidP="008C7C26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kern w:val="36"/>
                      <w:sz w:val="80"/>
                      <w:szCs w:val="80"/>
                      <w:lang w:eastAsia="ru-RU"/>
                    </w:rPr>
                  </w:pPr>
                  <w:r w:rsidRPr="008C7C26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kern w:val="36"/>
                      <w:sz w:val="80"/>
                      <w:szCs w:val="80"/>
                      <w:lang w:eastAsia="ru-RU"/>
                    </w:rPr>
                    <w:t>ДЕСЯТЬ ЗАПОВЕДЕЙ ПЕДАГОГА</w:t>
                  </w:r>
                </w:p>
                <w:p w:rsidR="008C7C26" w:rsidRDefault="008C7C26"/>
              </w:txbxContent>
            </v:textbox>
          </v:shape>
        </w:pict>
      </w:r>
      <w:r w:rsidR="008C7C26" w:rsidRPr="008C7C26">
        <w:rPr>
          <w:rFonts w:ascii="Georgia" w:hAnsi="Georgia"/>
          <w:noProof/>
          <w:sz w:val="32"/>
          <w:szCs w:val="32"/>
          <w:lang w:eastAsia="ru-RU"/>
        </w:rPr>
        <w:drawing>
          <wp:inline distT="0" distB="0" distL="0" distR="0" wp14:anchorId="46CBC72B" wp14:editId="12A495B7">
            <wp:extent cx="6105525" cy="5619750"/>
            <wp:effectExtent l="0" t="0" r="9525" b="0"/>
            <wp:docPr id="1" name="Рисунок 1" descr="Описание: Описание: C:\Users\user2\Pictures\6d8150254540e6b8c4cb379b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Users\user2\Pictures\6d8150254540e6b8c4cb379b1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" t="-4272" r="25821" b="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26" w:rsidRPr="008C7C26" w:rsidRDefault="008C7C26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8C7C26" w:rsidRPr="008C7C26" w:rsidRDefault="008C7C26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8C7C26" w:rsidRDefault="008C7C26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8C7C26" w:rsidRDefault="008C7C26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8C7C26" w:rsidRDefault="008C7C26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E23255" w:rsidRDefault="00E23255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E23255" w:rsidRPr="008C7C26" w:rsidRDefault="00E23255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8C7C26" w:rsidRPr="008C7C26" w:rsidRDefault="008C7C26" w:rsidP="0077264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ru-RU"/>
        </w:rPr>
      </w:pPr>
    </w:p>
    <w:p w:rsidR="00174353" w:rsidRPr="008C7C26" w:rsidRDefault="00174353" w:rsidP="0077264A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lastRenderedPageBreak/>
        <w:t>Заповедь 1.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Люби воспитанника, доверенного тебе родителями, всей душой, сердцем и разумом.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2.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Старайся видеть в каждом своем воспитаннике полноправную, уникальную личность, достойную признания и уважения.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3.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Осознавай в полной мере ответственность за каждого вверенного тебе ребенка: за его физическое состояние и эмоциональное благополучие.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4.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Отдавай ежедневно детям все, что знаешь и умеешь сам, развивай их способности, выбирая самые прогрессивные методы обучения.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5.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Помни, что знания без чувств, добрых дел и чистых помыслов, не окрыляют, а отягощают и разрушают любого человека, в том числе, ребенка.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6.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Твердо знай, что любое осуществляемое тобой насилие над личностью (физическое или моральное), независимо от его цели, ставит под вопрос твое звание «педагог».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 xml:space="preserve">Заповедь 7. 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>Оценивай поступок, а не личность, и никогда не предпринимай воспитательных воздействий в дурном настроении.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8.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Воспринимай родителей своих воспитанников как первых союзников в деле развития детской личности.</w:t>
      </w:r>
    </w:p>
    <w:p w:rsidR="00174353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9.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Славь профессию свою праведным педагогическим трудом во благо будущих поколений.</w:t>
      </w:r>
    </w:p>
    <w:p w:rsidR="00FB2E27" w:rsidRPr="008C7C26" w:rsidRDefault="00174353" w:rsidP="0077264A">
      <w:pPr>
        <w:spacing w:before="100" w:beforeAutospacing="1" w:after="100" w:afterAutospacing="1" w:line="240" w:lineRule="auto"/>
        <w:jc w:val="both"/>
        <w:rPr>
          <w:rFonts w:ascii="Georgia" w:hAnsi="Georgia"/>
          <w:sz w:val="32"/>
          <w:szCs w:val="32"/>
        </w:rPr>
      </w:pPr>
      <w:r w:rsidRPr="008C7C26">
        <w:rPr>
          <w:rFonts w:ascii="Georgia" w:eastAsia="Times New Roman" w:hAnsi="Georgia" w:cs="Times New Roman"/>
          <w:b/>
          <w:bCs/>
          <w:color w:val="CC0000"/>
          <w:sz w:val="32"/>
          <w:szCs w:val="32"/>
          <w:lang w:eastAsia="ru-RU"/>
        </w:rPr>
        <w:t>Заповедь 10.</w:t>
      </w:r>
      <w:r w:rsidRPr="008C7C26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Дорожи детским садом как своим родным домом, даже если в нем иногда протекает крыша. </w:t>
      </w:r>
    </w:p>
    <w:sectPr w:rsidR="00FB2E27" w:rsidRPr="008C7C26" w:rsidSect="008C7C2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353"/>
    <w:rsid w:val="00174353"/>
    <w:rsid w:val="00557474"/>
    <w:rsid w:val="0077264A"/>
    <w:rsid w:val="00795473"/>
    <w:rsid w:val="008C7C26"/>
    <w:rsid w:val="00E23255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Company>MultiDVD Team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Богатова</dc:creator>
  <cp:keywords/>
  <dc:description/>
  <cp:lastModifiedBy>User</cp:lastModifiedBy>
  <cp:revision>6</cp:revision>
  <cp:lastPrinted>2012-02-01T05:29:00Z</cp:lastPrinted>
  <dcterms:created xsi:type="dcterms:W3CDTF">2009-03-10T18:19:00Z</dcterms:created>
  <dcterms:modified xsi:type="dcterms:W3CDTF">2018-02-03T16:46:00Z</dcterms:modified>
</cp:coreProperties>
</file>