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занятия по </w:t>
      </w:r>
      <w:proofErr w:type="spellStart"/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конструированию.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«Позовем лето» 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color w:val="333333"/>
          <w:spacing w:val="12"/>
          <w:sz w:val="28"/>
          <w:szCs w:val="28"/>
          <w:lang w:eastAsia="ru-RU"/>
        </w:rPr>
      </w:pP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математических способностей и познавательной активности дошкольников посредством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конструирования.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-учить порядковому счету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-учить детей строить из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конструктора по схемам;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-развивать умение соотносить цифру с числом;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-формировать представление о соседях числа;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-закрепить умение ориентироваться на плоскости;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-закрепить правила поведения на пляже;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-упражнять детей в порядковом счете в пределах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-развивать внимание;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-воспитывать терпение при выполнении заданий, умение работать в команде;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-расширять словарный запас, обобщить знания о летнем досуге.</w:t>
      </w:r>
    </w:p>
    <w:p w:rsidR="00027DC6" w:rsidRPr="00027DC6" w:rsidRDefault="00027DC6" w:rsidP="00027DC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027DC6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Орг. момент.</w:t>
      </w: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Здравствуйте ребята. Упражнение «Улыбка».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 образуют круг и улыбаются друг другу.</w:t>
      </w: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В этот солнечный денек поделимся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другом хорошим настроением. Согреем друг друга теплом и улыбкой.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Отгадайте загадку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7DC6" w:rsidRDefault="00027DC6" w:rsidP="00027DC6">
      <w:pPr>
        <w:pStyle w:val="a8"/>
        <w:ind w:left="3686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Изумрудные луга,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В небе – радуга-дуга.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Солнцем озеро согрето,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Всех зовет купаться …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(ЛЕТО)</w:t>
      </w:r>
    </w:p>
    <w:p w:rsidR="00027DC6" w:rsidRPr="00027DC6" w:rsidRDefault="00027DC6" w:rsidP="00027DC6">
      <w:pPr>
        <w:pStyle w:val="a8"/>
        <w:ind w:left="368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Правильно ребята – лето. А какое оно лето?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(Ответы детей)</w:t>
      </w: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В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стране тоже приходит лето. Но оно немного сбилось с пути. Давайте поможем ему прийти в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страну.</w:t>
      </w: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На лужайке и на кочке, всюду выросли цветочки. Летом растет очень много разных цветов. Сейчас и мы построим цветы для нашей лужайки. А какие вы знаете цветы?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(Ответы детей)</w:t>
      </w: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У меня есть схемы цветов. Возьмите каждый по одной схеме. Чтобы наши постройки сегодня вышли крепкими нужно размять пальчики.</w:t>
      </w:r>
    </w:p>
    <w:p w:rsidR="00027DC6" w:rsidRDefault="00027DC6" w:rsidP="00027DC6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27DC6">
        <w:rPr>
          <w:rFonts w:ascii="Times New Roman" w:hAnsi="Times New Roman" w:cs="Times New Roman"/>
          <w:i/>
          <w:sz w:val="28"/>
          <w:szCs w:val="28"/>
          <w:lang w:eastAsia="ru-RU"/>
        </w:rPr>
        <w:t>Игровой</w:t>
      </w:r>
      <w:proofErr w:type="gramEnd"/>
      <w:r w:rsidRPr="00027D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27DC6">
        <w:rPr>
          <w:rFonts w:ascii="Times New Roman" w:hAnsi="Times New Roman" w:cs="Times New Roman"/>
          <w:i/>
          <w:sz w:val="28"/>
          <w:szCs w:val="28"/>
          <w:lang w:eastAsia="ru-RU"/>
        </w:rPr>
        <w:t>самомассаж</w:t>
      </w:r>
      <w:proofErr w:type="spellEnd"/>
      <w:r w:rsidRPr="00027D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 конструктором LEGO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Слова: 1, 2, 3, 4, 5!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конструктор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будем мы играть!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Свои ручки разминать,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жителям помогать!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Конструктор в руки мы возьмём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На руку левую кладём,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Правой ручкой накрываем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И в ладошке покатаем.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В ручку правую возьмём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И сильней его сожмём!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В ручку левую возьмём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И сильней его сожмём.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Руку быстро разжимаем,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На «пианино» поиграем.</w:t>
      </w:r>
    </w:p>
    <w:p w:rsidR="00027DC6" w:rsidRP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Пальчики свои встряхнём,</w:t>
      </w:r>
    </w:p>
    <w:p w:rsidR="00027DC6" w:rsidRDefault="00027DC6" w:rsidP="00027DC6">
      <w:pPr>
        <w:pStyle w:val="a8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Заниматься мы начнём!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 строят цветы. Фоном играет музыка «Звуки на летней лужайке».</w:t>
      </w:r>
    </w:p>
    <w:p w:rsidR="00027DC6" w:rsidRDefault="00027DC6" w:rsidP="00BA49A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А теперь посадим наши цветы на лужайку.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Возьмите красный цветок и посадите в верхний правый угол, желтый в верхний левый угол, Синий цветок посадите в серединку, красный цветок и посадите в нижний правый угол.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А белый куда посадим? (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левый нижний). Какая красивая лужайка получилась. Очень красиво. Скоро на нее прилетят пчелы и соберут нектар с цветов, затем получится мед. А вот и летит первая пчела.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027DC6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Гимнастика для глаз.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У воспитателя на палочке пчела с ведерком. </w:t>
      </w:r>
      <w:proofErr w:type="gramStart"/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Следим за пчелкой глазками как она собирает</w:t>
      </w:r>
      <w:proofErr w:type="gramEnd"/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нектар с цветов. (Фоном играет звук летящей пчелы)</w:t>
      </w:r>
    </w:p>
    <w:p w:rsidR="00027DC6" w:rsidRDefault="00027DC6" w:rsidP="00027DC6">
      <w:pPr>
        <w:pStyle w:val="a8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Белки в нём живут и волки,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В нём растут дубы и ёлки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Высоченны – до небес!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Называют его … (ЛЕС)</w:t>
      </w:r>
    </w:p>
    <w:p w:rsidR="00027DC6" w:rsidRPr="00027DC6" w:rsidRDefault="00027DC6" w:rsidP="00027DC6">
      <w:pPr>
        <w:pStyle w:val="a8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Ребята, а для чего люди ходят в лес летом?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(ответы детей)</w:t>
      </w:r>
    </w:p>
    <w:p w:rsidR="00027DC6" w:rsidRPr="00027DC6" w:rsidRDefault="00027DC6" w:rsidP="00027DC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Правильно. Наши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жители тоже хотят ходить в лес. Собирать ягоды и грибы, просто погулять и дышать свежим воздухом. Давайте и мы построим для них деревья. У нас будет парк, в котором растут ели, березки и яблоньки. Дети строят деревья под музыку. По окончанию нужно сосчитать построенные деревья. Сколько всего деревьев, сколько яблонь, сколько елок и т.д.</w:t>
      </w:r>
    </w:p>
    <w:p w:rsidR="00027DC6" w:rsidRPr="00027DC6" w:rsidRDefault="00027DC6" w:rsidP="00027DC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В наш парк уже пришли первые жители. Давайте узнаем какие. Воспитатель показывает изображения, а дети их называют. (Ёжик (2), белка, птицы кукушка и дятел). Только вот они боятся нас и спрятались. Что бы их увидеть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нужно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собрать их из кирпичиков (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>). Дети собирают животных и расставляют в парке.</w:t>
      </w:r>
    </w:p>
    <w:p w:rsidR="00027DC6" w:rsidRDefault="00027DC6" w:rsidP="00027DC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посчитайте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жителей у нас в лесу. Сколько ежей? Сколько белок? Сколько птиц?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027DC6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 «Летний дождь»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Шлеп! Шлеп! Шлеп! Шлеп! Шлепаем по лужам.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(Дети идут по кругу друг за другом, шлепая ногами)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Шлеп! Шлеп! Шлеп! Шлеп! Зонтик нам не нужен.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(Останавливаются лицом в круг, смыкают руки над головой)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Нам не страшен сильный дождь!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(Выполняют прыжки на носочках, руки на поясе)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Лето наступило!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(Тянутся вверх, раскинув руки)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Ну, промокли мы. И что ж?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(Пожимают плечами)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Будем мыться с мылом!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(Показывают, как намыливают руки)</w:t>
      </w:r>
    </w:p>
    <w:p w:rsidR="00027DC6" w:rsidRDefault="00027DC6" w:rsidP="00027DC6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sz w:val="28"/>
          <w:szCs w:val="28"/>
          <w:lang w:eastAsia="ru-RU"/>
        </w:rPr>
        <w:t>Солнце летнее печёт,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Жарит, словно печка,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А под горкою течёт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br/>
        <w:t>Голубая речка!</w:t>
      </w:r>
    </w:p>
    <w:p w:rsidR="00027DC6" w:rsidRPr="00027DC6" w:rsidRDefault="00027DC6" w:rsidP="00027DC6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DC6" w:rsidRPr="00027DC6" w:rsidRDefault="00027DC6" w:rsidP="00027DC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Все на свете любят летом в речке плавать и нырять, и на пляже загорать. Вы знаете, как нужно вести себя на пляже?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(Ответы детей)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показывает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плакат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котором правила поведения на пляже. Обсуждение правил с детьми. Сейчас мы построим речку для наших друзей. У нас есть лужайка и парк. Где будет протекать наша речка?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(ответы детей).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Выбрав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раздает каждому ребенку по кирпичику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>. На кирпичиках имеются цифры от 1 до 5. Нужно расположить их друг за другом по порядку. Дети строят речку. Проверить и посчитать всем вместе. За тем воспитатель дает задание назвать соседей числа для каждого ребенка.</w:t>
      </w:r>
    </w:p>
    <w:p w:rsidR="00027DC6" w:rsidRPr="00027DC6" w:rsidRDefault="00027DC6" w:rsidP="00027DC6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027DC6" w:rsidRPr="00027DC6" w:rsidRDefault="00027DC6" w:rsidP="00027DC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DC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— Молодцы ребята. Посмотрите солнышко вышло. Лето пришло. Мы помогли найти ему дорогу. Вам понравилось сегодня звать лето? У меня есть цветочки, мы их посадим в нашем парке со </w:t>
      </w: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словами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что понравилось на занятии. Дети высаживают цветы и говорят, что появилось.</w:t>
      </w:r>
    </w:p>
    <w:p w:rsidR="00027DC6" w:rsidRPr="00027DC6" w:rsidRDefault="00027DC6" w:rsidP="00027DC6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Может что-то было</w:t>
      </w:r>
      <w:proofErr w:type="gram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для вас трудным?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(ответы детей)</w:t>
      </w:r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Я хочу похвалить вас. Вы все очень старались, работали дружно. Ваши постройки такие красивые и крепкие. Вы вспомнили правила поведения на пляже, правильно считали и отвечали на мои вопросы. А теперь можно позвать </w:t>
      </w:r>
      <w:proofErr w:type="spellStart"/>
      <w:r w:rsidRPr="00027DC6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sz w:val="28"/>
          <w:szCs w:val="28"/>
          <w:lang w:eastAsia="ru-RU"/>
        </w:rPr>
        <w:t xml:space="preserve"> жителей и вместе с ними порадоваться приходу лета. </w:t>
      </w:r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(Дети берут человечков из наборов </w:t>
      </w:r>
      <w:proofErr w:type="spellStart"/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лего</w:t>
      </w:r>
      <w:proofErr w:type="spellEnd"/>
      <w:r w:rsidRPr="00027D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и грают на построенной площадке).</w:t>
      </w:r>
    </w:p>
    <w:p w:rsidR="0086553A" w:rsidRPr="00027DC6" w:rsidRDefault="0086553A" w:rsidP="00027DC6">
      <w:pPr>
        <w:pStyle w:val="a8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6553A" w:rsidRPr="00027DC6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27DC6"/>
    <w:rsid w:val="00022B24"/>
    <w:rsid w:val="00027DC6"/>
    <w:rsid w:val="00320099"/>
    <w:rsid w:val="00605830"/>
    <w:rsid w:val="00611E4E"/>
    <w:rsid w:val="00691449"/>
    <w:rsid w:val="00710143"/>
    <w:rsid w:val="0086553A"/>
    <w:rsid w:val="00BA49A1"/>
    <w:rsid w:val="00CD44C5"/>
    <w:rsid w:val="00CE7848"/>
    <w:rsid w:val="00E45247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1">
    <w:name w:val="heading 1"/>
    <w:basedOn w:val="a"/>
    <w:link w:val="10"/>
    <w:uiPriority w:val="9"/>
    <w:qFormat/>
    <w:rsid w:val="00027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DC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7D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7DC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27DC6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7D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7D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DC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7D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5543">
                  <w:marLeft w:val="0"/>
                  <w:marRight w:val="0"/>
                  <w:marTop w:val="0"/>
                  <w:marBottom w:val="0"/>
                  <w:divBdr>
                    <w:top w:val="single" w:sz="12" w:space="13" w:color="13A3C6"/>
                    <w:left w:val="single" w:sz="12" w:space="13" w:color="13A3C6"/>
                    <w:bottom w:val="single" w:sz="12" w:space="13" w:color="13A3C6"/>
                    <w:right w:val="single" w:sz="12" w:space="13" w:color="13A3C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2</cp:revision>
  <dcterms:created xsi:type="dcterms:W3CDTF">2020-05-28T02:44:00Z</dcterms:created>
  <dcterms:modified xsi:type="dcterms:W3CDTF">2020-05-28T02:55:00Z</dcterms:modified>
</cp:coreProperties>
</file>