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Конспект занятия «Беседа о лете».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50A7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 обобщить и систематизировать представление о </w:t>
      </w:r>
      <w:r w:rsidRPr="00550A76">
        <w:rPr>
          <w:rFonts w:ascii="Times New Roman" w:hAnsi="Times New Roman" w:cs="Times New Roman"/>
          <w:bCs/>
          <w:sz w:val="28"/>
          <w:szCs w:val="28"/>
          <w:lang w:eastAsia="ru-RU"/>
        </w:rPr>
        <w:t>лете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, о летних растениях и жизнедеятельности животных в это время года; уточнить представление о некоторых видах сельскохозяйственного труда летом; развивать связную речь, умение говорить ясно; воспитывать желание делиться своими знаниями и воспоминаниями со сверстниками.</w:t>
      </w:r>
    </w:p>
    <w:p w:rsid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50A7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 иллюстрации с изображениями летнего времени года, колокольчика, незабудки.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A76" w:rsidRPr="00550A76" w:rsidRDefault="00550A76" w:rsidP="00550A76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Ребята, какое сейчас время года?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Сколько месяцев длится лето?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Первый летний месяц…. </w:t>
      </w:r>
      <w:r w:rsidRPr="00550A7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(июнь)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Пришел июнь.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"Июнь! Июнь!" -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В саду щебечут птицы.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На одуванчик только дунь -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И весь он разлетится. </w:t>
      </w:r>
      <w:r w:rsidRPr="00550A7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(С. Маршак)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Существует очень много пословиц и поговорок об этом месяце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В июне солнце высоко, а с утра до вечера далеко;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- В июне есть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нечего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жить весело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: цветы цветут и соловьи поют.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Pr="00550A7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беседа по содержанию</w:t>
      </w:r>
      <w:r w:rsidRPr="00550A76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- Июнь – это самые длинные дни и самые короткие ночи, это тепло и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свет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</w:t>
      </w:r>
      <w:proofErr w:type="gram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месяц рослых трав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: пестреют луга, лесные опушки. И бывает ли краше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краса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ем</w:t>
      </w:r>
      <w:proofErr w:type="spell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эти места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: от травы зелёные, от ромашек белые, от колокольчиков сине-лиловые и голубые от незабудок. Нет ничего на земле прекраснее и нежнее цветов. Для человека они всегда были эталоном гармонии. Цветы одушевляли, им приписывали магическую силу.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В начале июня на лужайках и полянках расцветают колокольчики. Их знают все, их ни с чем не спутаешь. Колокольчики – очень вежливые цветы, даже от лёгкого дуновения ветерка цветки раскачиваются на стебельках, нежно звенят, как бы приветствую нас. Своим звоном колокольчики прославляют солнце и небо, землю и лес </w:t>
      </w:r>
      <w:r w:rsidRPr="00550A76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(показ иллюстрации)</w:t>
      </w:r>
      <w:r w:rsidRPr="00550A7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- Возле ручейков и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болотинок</w:t>
      </w:r>
      <w:proofErr w:type="spell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, лесных речек и просто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сыринок</w:t>
      </w:r>
      <w:proofErr w:type="spell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 растёт один из самых маленьких и нежных цветов –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незабудка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</w:t>
      </w:r>
      <w:proofErr w:type="gram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оворят</w:t>
      </w:r>
      <w:proofErr w:type="spell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>: «</w:t>
      </w:r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Незабудка весь мир в себе держит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: в самой серединке жёлтые тычинки – солнце, а вокруг голубые лепестки – небо» </w:t>
      </w:r>
      <w:r w:rsidRPr="00550A76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(показ иллюстрации)</w:t>
      </w:r>
      <w:r w:rsidRPr="00550A7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В высоких травах стрекочут кузнечики; над цветущим лугом летают пчёлы и бабочки. В лесу много птиц, которые в июне месяце ожидают появление птенцов, поэтому в лесу надо вести себя как можно тише, чтобы не спугнуть их с гнёзд.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Как называется второй летний месяц?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- Июль –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грозник</w:t>
      </w:r>
      <w:proofErr w:type="spell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 – это середина лета. Свет на убыли, жара на прибыли. То и дело духота разрешается грозами, по ним 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прозывался</w:t>
      </w:r>
      <w:proofErr w:type="gram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 июль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грозником</w:t>
      </w:r>
      <w:proofErr w:type="spell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Вдруг ни с того ни 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 сего вздыбится тёмная туча. Сморгнёт синим веком – заблещет молния, пророкочет, приближаясь, гром.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По устным календарям, июль – макушка лета, май ему – дедушка, июнь – батюшка.</w:t>
      </w:r>
      <w:proofErr w:type="gram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 Не беда, что дни начали понемногу убывать, лето ещё угостит нас и щедрым солнцем, и лесными дарами. В полях отцветают хлеба, но ещё цветёт гречиха и подсолнечник, на лугах идёт сенокос </w:t>
      </w:r>
      <w:r w:rsidRPr="00550A76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(показ иллюстраций)</w:t>
      </w:r>
      <w:r w:rsidRPr="00550A7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- Июль ещё называют сладкоежкой. Как вы думаете, почему? В лесу и в саду поспевают ягоды и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грибы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садах и огородах много работы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: прополка, окучивание, полив.</w:t>
      </w:r>
    </w:p>
    <w:p w:rsidR="00550A76" w:rsidRPr="00550A76" w:rsidRDefault="00550A76" w:rsidP="00550A76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(имитация движений по содержанию)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К речке быстро мы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спустились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аклонились</w:t>
      </w:r>
      <w:proofErr w:type="spell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 умылись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 – вот как славно освежились!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поплыли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дружно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елать</w:t>
      </w:r>
      <w:proofErr w:type="spell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так руками нужно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Вместе – раз, это брасс, одной, другой – кроль.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Все, как один, плывём, как дельфин.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Вышли на берег крутой и отправились домой.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- Наконец, наступает третий летний месяц. 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Как он называется (август?</w:t>
      </w:r>
      <w:proofErr w:type="gramEnd"/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Собираем в августе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Урожай плодов.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Много людям радости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После всех трудов.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Солнце над 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просторными</w:t>
      </w:r>
      <w:proofErr w:type="gramEnd"/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Нивами стоит.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И подсолнух зернами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Черными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Набит. </w:t>
      </w:r>
      <w:r w:rsidRPr="00550A7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(С. Маршак)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- Август – хлебосол,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припасиха</w:t>
      </w:r>
      <w:proofErr w:type="spell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>. Почему? Каким трудом люди занимаются в этом месяце в садах и огородах?</w:t>
      </w:r>
    </w:p>
    <w:p w:rsidR="00550A76" w:rsidRPr="00550A76" w:rsidRDefault="00550A76" w:rsidP="00550A7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Беседа по пословицам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на зимний стол август ставит разносол;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в августе до обеда – лето, а после обеда – осень;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на смену пышному разнотравью пришло изобилие овощей, фруктов, ягод.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Русский народ дал августу свои имена. Август – </w:t>
      </w:r>
      <w:proofErr w:type="spellStart"/>
      <w:r w:rsidRPr="00550A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густарь</w:t>
      </w:r>
      <w:proofErr w:type="spellEnd"/>
      <w:r w:rsidRPr="00550A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50A7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(всего в избытке, густо едят)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Август – малиновое лето, его венец и закат, пора лёта семян и паутин, преддверие и предвестник золотой осени. Авгу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ст впл</w:t>
      </w:r>
      <w:proofErr w:type="gram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етает берёзам в листву первые золотые пряди, раскидывает по полянам белёсые облака утренних и вечерних туманов, гонит по перелескам серебристые нити паутины, проливает первые, уже по-осеннему затяжные дожди. Но август зато и щедро распахивает свои кладовые, приглашая в лес за грибами и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ягодами</w:t>
      </w:r>
      <w:proofErr w:type="gram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Ж</w:t>
      </w:r>
      <w:proofErr w:type="gram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ивотные</w:t>
      </w:r>
      <w:proofErr w:type="spellEnd"/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начинают готовиться к зиме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: белки сушат грибы, бурундуки запасают орешки в зимних кладовках. Медведь усиленно питается и накапливает жир. 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Готовятся к отлё</w:t>
      </w:r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ту и птицы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: ласточки, грачи, журавли. Вот и заканчивается лето.</w:t>
      </w:r>
    </w:p>
    <w:p w:rsidR="00550A76" w:rsidRPr="00550A76" w:rsidRDefault="00550A76" w:rsidP="00550A76">
      <w:pPr>
        <w:pStyle w:val="a5"/>
        <w:ind w:firstLine="32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Падают яблоки</w:t>
      </w:r>
    </w:p>
    <w:p w:rsidR="00550A76" w:rsidRPr="00550A76" w:rsidRDefault="00550A76" w:rsidP="00550A76">
      <w:pPr>
        <w:pStyle w:val="a5"/>
        <w:ind w:firstLine="32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В нашем саду,</w:t>
      </w:r>
    </w:p>
    <w:p w:rsidR="00550A76" w:rsidRPr="00550A76" w:rsidRDefault="00550A76" w:rsidP="00550A76">
      <w:pPr>
        <w:pStyle w:val="a5"/>
        <w:ind w:firstLine="32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Падают звезды,</w:t>
      </w:r>
    </w:p>
    <w:p w:rsidR="00550A76" w:rsidRPr="00550A76" w:rsidRDefault="00550A76" w:rsidP="00550A76">
      <w:pPr>
        <w:pStyle w:val="a5"/>
        <w:ind w:firstLine="32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Я спать не иду.</w:t>
      </w:r>
    </w:p>
    <w:p w:rsidR="00550A76" w:rsidRPr="00550A76" w:rsidRDefault="00550A76" w:rsidP="00550A76">
      <w:pPr>
        <w:pStyle w:val="a5"/>
        <w:ind w:firstLine="32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Бабушка вышла,</w:t>
      </w:r>
    </w:p>
    <w:p w:rsidR="00550A76" w:rsidRPr="00550A76" w:rsidRDefault="00550A76" w:rsidP="00550A76">
      <w:pPr>
        <w:pStyle w:val="a5"/>
        <w:ind w:firstLine="32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Закуталась в шаль</w:t>
      </w:r>
      <w:r w:rsidRPr="00550A7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50A76" w:rsidRPr="00550A76" w:rsidRDefault="00550A76" w:rsidP="00550A76">
      <w:pPr>
        <w:pStyle w:val="a5"/>
        <w:ind w:firstLine="32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Вот и кончается лето.</w:t>
      </w:r>
    </w:p>
    <w:p w:rsidR="00550A76" w:rsidRPr="00550A76" w:rsidRDefault="00550A76" w:rsidP="00550A76">
      <w:pPr>
        <w:pStyle w:val="a5"/>
        <w:ind w:firstLine="326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А жаль. </w:t>
      </w:r>
      <w:r w:rsidRPr="00550A7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(Е. Жданова)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Ребята, давайте с вами вспомним, что нового вы узнали об июне?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 xml:space="preserve">- За что июль называют </w:t>
      </w:r>
      <w:proofErr w:type="spellStart"/>
      <w:r w:rsidRPr="00550A76">
        <w:rPr>
          <w:rFonts w:ascii="Times New Roman" w:hAnsi="Times New Roman" w:cs="Times New Roman"/>
          <w:sz w:val="28"/>
          <w:szCs w:val="28"/>
          <w:lang w:eastAsia="ru-RU"/>
        </w:rPr>
        <w:t>грозником</w:t>
      </w:r>
      <w:proofErr w:type="spellEnd"/>
      <w:r w:rsidRPr="00550A76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550A76" w:rsidRPr="00550A76" w:rsidRDefault="00550A76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A76">
        <w:rPr>
          <w:rFonts w:ascii="Times New Roman" w:hAnsi="Times New Roman" w:cs="Times New Roman"/>
          <w:sz w:val="28"/>
          <w:szCs w:val="28"/>
          <w:lang w:eastAsia="ru-RU"/>
        </w:rPr>
        <w:t>- Как называют август в народе? За что?</w:t>
      </w:r>
    </w:p>
    <w:p w:rsidR="0086553A" w:rsidRPr="00550A76" w:rsidRDefault="0086553A" w:rsidP="00550A7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550A76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50A76"/>
    <w:rsid w:val="00022B24"/>
    <w:rsid w:val="00320099"/>
    <w:rsid w:val="00550A76"/>
    <w:rsid w:val="00605830"/>
    <w:rsid w:val="00611E4E"/>
    <w:rsid w:val="00691449"/>
    <w:rsid w:val="006B788F"/>
    <w:rsid w:val="00710143"/>
    <w:rsid w:val="0086553A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2">
    <w:name w:val="heading 2"/>
    <w:basedOn w:val="a"/>
    <w:link w:val="20"/>
    <w:uiPriority w:val="9"/>
    <w:qFormat/>
    <w:rsid w:val="00550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5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A76"/>
    <w:rPr>
      <w:b/>
      <w:bCs/>
    </w:rPr>
  </w:style>
  <w:style w:type="paragraph" w:styleId="a5">
    <w:name w:val="No Spacing"/>
    <w:uiPriority w:val="1"/>
    <w:qFormat/>
    <w:rsid w:val="00550A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3998</Characters>
  <Application>Microsoft Office Word</Application>
  <DocSecurity>0</DocSecurity>
  <Lines>33</Lines>
  <Paragraphs>9</Paragraphs>
  <ScaleCrop>false</ScaleCrop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2</cp:revision>
  <dcterms:created xsi:type="dcterms:W3CDTF">2020-05-25T03:39:00Z</dcterms:created>
  <dcterms:modified xsi:type="dcterms:W3CDTF">2020-05-25T03:45:00Z</dcterms:modified>
</cp:coreProperties>
</file>