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Конспект занятия «Беседа о лете».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50A7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 обобщить и систематизировать представление о </w:t>
      </w:r>
      <w:r w:rsidRPr="00550A76">
        <w:rPr>
          <w:rFonts w:ascii="Times New Roman" w:hAnsi="Times New Roman" w:cs="Times New Roman"/>
          <w:bCs/>
          <w:sz w:val="28"/>
          <w:szCs w:val="28"/>
          <w:lang w:eastAsia="ru-RU"/>
        </w:rPr>
        <w:t>лете</w:t>
      </w:r>
      <w:r w:rsidRPr="00550A76">
        <w:rPr>
          <w:rFonts w:ascii="Times New Roman" w:hAnsi="Times New Roman" w:cs="Times New Roman"/>
          <w:sz w:val="28"/>
          <w:szCs w:val="28"/>
          <w:lang w:eastAsia="ru-RU"/>
        </w:rPr>
        <w:t>, о летних растениях и жизнедеятельности животных в это время года; уточнить представление о некоторых видах сельскохозяйственного труда летом; развивать связную речь, умение говорить ясно; воспитывать желание делиться своими знаниями и воспоминаниями со сверстниками.</w:t>
      </w:r>
    </w:p>
    <w:p w:rsid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50A7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 иллюстрации с изображениями летнего времени года, колокольчика, незабудки.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0A76" w:rsidRPr="00550A76" w:rsidRDefault="00550A76" w:rsidP="00550A76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- Ребята, какое сейчас время года?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- Сколько месяцев длится лето?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- Первый летний месяц…. </w:t>
      </w:r>
      <w:r w:rsidRPr="00550A7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(июнь)</w:t>
      </w:r>
      <w:r w:rsidRPr="00550A7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Пришел июнь.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"Июнь! Июнь!" -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В саду щебечут птицы.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На одуванчик только дунь -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И весь он разлетится. </w:t>
      </w:r>
      <w:r w:rsidRPr="00550A7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(С. Маршак)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- Существует очень много пословиц и поговорок об этом месяце</w:t>
      </w:r>
      <w:r w:rsidRPr="00550A7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- В июне солнце высоко, а с утра до вечера далеко;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- В июне есть </w:t>
      </w:r>
      <w:proofErr w:type="spell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нечего</w:t>
      </w:r>
      <w:proofErr w:type="gram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proofErr w:type="gramEnd"/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</w:t>
      </w:r>
      <w:proofErr w:type="spellEnd"/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жить весело</w:t>
      </w:r>
      <w:r w:rsidRPr="00550A76">
        <w:rPr>
          <w:rFonts w:ascii="Times New Roman" w:hAnsi="Times New Roman" w:cs="Times New Roman"/>
          <w:sz w:val="28"/>
          <w:szCs w:val="28"/>
          <w:lang w:eastAsia="ru-RU"/>
        </w:rPr>
        <w:t>: цветы цветут и соловьи поют.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Pr="00550A76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беседа по содержанию</w:t>
      </w:r>
      <w:r w:rsidRPr="00550A76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- Июнь – это самые длинные дни и самые короткие ночи, это тепло и </w:t>
      </w:r>
      <w:proofErr w:type="spell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свет</w:t>
      </w:r>
      <w:proofErr w:type="gram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;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э</w:t>
      </w:r>
      <w:proofErr w:type="gramEnd"/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то</w:t>
      </w:r>
      <w:proofErr w:type="spellEnd"/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месяц рослых трав</w:t>
      </w:r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: пестреют луга, лесные опушки. И бывает ли краше </w:t>
      </w:r>
      <w:proofErr w:type="spell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краса</w:t>
      </w:r>
      <w:proofErr w:type="gram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ч</w:t>
      </w:r>
      <w:proofErr w:type="gramEnd"/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ем</w:t>
      </w:r>
      <w:proofErr w:type="spellEnd"/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эти места</w:t>
      </w:r>
      <w:r w:rsidRPr="00550A76">
        <w:rPr>
          <w:rFonts w:ascii="Times New Roman" w:hAnsi="Times New Roman" w:cs="Times New Roman"/>
          <w:sz w:val="28"/>
          <w:szCs w:val="28"/>
          <w:lang w:eastAsia="ru-RU"/>
        </w:rPr>
        <w:t>: от травы зелёные, от ромашек белые, от колокольчиков сине-лиловые и голубые от незабудок. Нет ничего на земле прекраснее и нежнее цветов. Для человека они всегда были эталоном гармонии. Цветы одушевляли, им приписывали магическую силу.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- В начале июня на лужайках и полянках расцветают колокольчики. Их знают все, их ни с чем не спутаешь. Колокольчики – очень вежливые цветы, даже от лёгкого дуновения ветерка цветки раскачиваются на стебельках, нежно звенят, как бы приветствую нас. Своим звоном колокольчики прославляют солнце и небо, землю и лес </w:t>
      </w:r>
      <w:r w:rsidRPr="00550A76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(показ иллюстрации)</w:t>
      </w:r>
      <w:r w:rsidRPr="00550A7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- Возле ручейков и </w:t>
      </w:r>
      <w:proofErr w:type="spell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болотинок</w:t>
      </w:r>
      <w:proofErr w:type="spellEnd"/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, лесных речек и просто </w:t>
      </w:r>
      <w:proofErr w:type="spell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сыринок</w:t>
      </w:r>
      <w:proofErr w:type="spellEnd"/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 растёт один из самых маленьких и нежных цветов – </w:t>
      </w:r>
      <w:proofErr w:type="spell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незабудка</w:t>
      </w:r>
      <w:proofErr w:type="gram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</w:t>
      </w:r>
      <w:proofErr w:type="gramEnd"/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оворят</w:t>
      </w:r>
      <w:proofErr w:type="spellEnd"/>
      <w:r w:rsidRPr="00550A76">
        <w:rPr>
          <w:rFonts w:ascii="Times New Roman" w:hAnsi="Times New Roman" w:cs="Times New Roman"/>
          <w:sz w:val="28"/>
          <w:szCs w:val="28"/>
          <w:lang w:eastAsia="ru-RU"/>
        </w:rPr>
        <w:t>: «</w:t>
      </w:r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Незабудка весь мир в себе держит</w:t>
      </w:r>
      <w:r w:rsidRPr="00550A76">
        <w:rPr>
          <w:rFonts w:ascii="Times New Roman" w:hAnsi="Times New Roman" w:cs="Times New Roman"/>
          <w:sz w:val="28"/>
          <w:szCs w:val="28"/>
          <w:lang w:eastAsia="ru-RU"/>
        </w:rPr>
        <w:t>: в самой серединке жёлтые тычинки – солнце, а вокруг голубые лепестки – небо» </w:t>
      </w:r>
      <w:r w:rsidRPr="00550A76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(показ иллюстрации)</w:t>
      </w:r>
      <w:r w:rsidRPr="00550A7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- В высоких травах стрекочут кузнечики; над цветущим лугом летают пчёлы и бабочки. В лесу много птиц, которые в июне месяце ожидают появление птенцов, поэтому в лесу надо вести себя как можно тише, чтобы не спугнуть их с гнёзд.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- Как называется второй летний месяц?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- Июль – </w:t>
      </w:r>
      <w:proofErr w:type="spell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грозник</w:t>
      </w:r>
      <w:proofErr w:type="spellEnd"/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 – это середина лета. Свет на убыли, жара на прибыли. То и дело духота разрешается грозами, по ним </w:t>
      </w:r>
      <w:proofErr w:type="gram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прозывался</w:t>
      </w:r>
      <w:proofErr w:type="gramEnd"/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 июль </w:t>
      </w:r>
      <w:proofErr w:type="spell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грозником</w:t>
      </w:r>
      <w:proofErr w:type="spellEnd"/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550A7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Вдруг ни с того ни </w:t>
      </w:r>
      <w:proofErr w:type="gram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 сего вздыбится тёмная туча. Сморгнёт синим веком – заблещет молния, пророкочет, приближаясь, гром.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- По устным календарям, июль – макушка лета, май ему – дедушка, июнь – батюшка.</w:t>
      </w:r>
      <w:proofErr w:type="gramEnd"/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 Не беда, что дни начали понемногу убывать, лето ещё угостит нас и щедрым солнцем, и лесными дарами. В полях отцветают хлеба, но ещё цветёт гречиха и подсолнечник, на лугах идёт сенокос </w:t>
      </w:r>
      <w:r w:rsidRPr="00550A76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(показ иллюстраций)</w:t>
      </w:r>
      <w:r w:rsidRPr="00550A7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- Июль ещё называют сладкоежкой. Как вы думаете, почему? В лесу и в саду поспевают ягоды и </w:t>
      </w:r>
      <w:proofErr w:type="spell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грибы</w:t>
      </w:r>
      <w:proofErr w:type="gram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spellEnd"/>
      <w:proofErr w:type="gramEnd"/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садах и огородах много работы</w:t>
      </w:r>
      <w:r w:rsidRPr="00550A76">
        <w:rPr>
          <w:rFonts w:ascii="Times New Roman" w:hAnsi="Times New Roman" w:cs="Times New Roman"/>
          <w:sz w:val="28"/>
          <w:szCs w:val="28"/>
          <w:lang w:eastAsia="ru-RU"/>
        </w:rPr>
        <w:t>: прополка, окучивание, полив.</w:t>
      </w:r>
    </w:p>
    <w:p w:rsidR="00550A76" w:rsidRPr="00550A76" w:rsidRDefault="00550A76" w:rsidP="00550A76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b/>
          <w:sz w:val="28"/>
          <w:szCs w:val="28"/>
          <w:lang w:eastAsia="ru-RU"/>
        </w:rPr>
        <w:t>Физкультминутка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(имитация движений по содержанию)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К речке быстро мы </w:t>
      </w:r>
      <w:proofErr w:type="spell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спустились</w:t>
      </w:r>
      <w:proofErr w:type="gram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gramEnd"/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аклонились</w:t>
      </w:r>
      <w:proofErr w:type="spellEnd"/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и умылись</w:t>
      </w:r>
      <w:r w:rsidRPr="00550A7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Раз, два, три, четыре – вот как славно освежились!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А теперь поплыли </w:t>
      </w:r>
      <w:proofErr w:type="spell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дружно</w:t>
      </w:r>
      <w:proofErr w:type="gram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proofErr w:type="gramEnd"/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елать</w:t>
      </w:r>
      <w:proofErr w:type="spellEnd"/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так руками нужно</w:t>
      </w:r>
      <w:r w:rsidRPr="00550A7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Вместе – раз, это брасс, одной, другой – кроль.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Все, как один, плывём, как дельфин.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Вышли на берег крутой и отправились домой.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- Наконец, наступает третий летний месяц. </w:t>
      </w:r>
      <w:proofErr w:type="gram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Как он называется (август?</w:t>
      </w:r>
      <w:proofErr w:type="gramEnd"/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Собираем в августе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Урожай плодов.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Много людям радости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После всех трудов.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Солнце над </w:t>
      </w:r>
      <w:proofErr w:type="gram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просторными</w:t>
      </w:r>
      <w:proofErr w:type="gramEnd"/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Нивами стоит.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И подсолнух зернами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Черными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Набит. </w:t>
      </w:r>
      <w:r w:rsidRPr="00550A7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(С. Маршак)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- Август – хлебосол, </w:t>
      </w:r>
      <w:proofErr w:type="spell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припасиха</w:t>
      </w:r>
      <w:proofErr w:type="spellEnd"/>
      <w:r w:rsidRPr="00550A76">
        <w:rPr>
          <w:rFonts w:ascii="Times New Roman" w:hAnsi="Times New Roman" w:cs="Times New Roman"/>
          <w:sz w:val="28"/>
          <w:szCs w:val="28"/>
          <w:lang w:eastAsia="ru-RU"/>
        </w:rPr>
        <w:t>. Почему? Каким трудом люди занимаются в этом месяце в садах и огородах?</w:t>
      </w:r>
    </w:p>
    <w:p w:rsidR="00550A76" w:rsidRPr="00550A76" w:rsidRDefault="00550A76" w:rsidP="00550A76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Беседа по пословицам</w:t>
      </w:r>
      <w:r w:rsidRPr="00550A7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- на зимний стол август ставит разносол;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- в августе до обеда – лето, а после обеда – осень;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- на смену пышному разнотравью пришло изобилие овощей, фруктов, ягод.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- Русский народ дал августу свои имена. Август – </w:t>
      </w:r>
      <w:proofErr w:type="spellStart"/>
      <w:r w:rsidRPr="00550A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густарь</w:t>
      </w:r>
      <w:proofErr w:type="spellEnd"/>
      <w:r w:rsidRPr="00550A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50A7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(всего в избытке, густо едят)</w:t>
      </w:r>
      <w:r w:rsidRPr="00550A7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- Август – малиновое лето, его венец и закат, пора лёта семян и паутин, преддверие и предвестник золотой осени. Авгу</w:t>
      </w:r>
      <w:proofErr w:type="gram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ст впл</w:t>
      </w:r>
      <w:proofErr w:type="gramEnd"/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етает берёзам в листву первые золотые пряди, раскидывает по полянам белёсые облака утренних и вечерних туманов, гонит по перелескам серебристые нити паутины, проливает первые, уже по-осеннему затяжные дожди. Но август зато и щедро распахивает свои кладовые, приглашая в лес за грибами и </w:t>
      </w:r>
      <w:proofErr w:type="spell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ягодами</w:t>
      </w:r>
      <w:proofErr w:type="gram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Ж</w:t>
      </w:r>
      <w:proofErr w:type="gramEnd"/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ивотные</w:t>
      </w:r>
      <w:proofErr w:type="spellEnd"/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начинают готовиться к зиме</w:t>
      </w:r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: белки сушат грибы, бурундуки запасают орешки в зимних кладовках. Медведь усиленно питается и накапливает жир. </w:t>
      </w:r>
      <w:r w:rsidRPr="00550A7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Готовятся к отлё</w:t>
      </w:r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ту и птицы</w:t>
      </w:r>
      <w:r w:rsidRPr="00550A76">
        <w:rPr>
          <w:rFonts w:ascii="Times New Roman" w:hAnsi="Times New Roman" w:cs="Times New Roman"/>
          <w:sz w:val="28"/>
          <w:szCs w:val="28"/>
          <w:lang w:eastAsia="ru-RU"/>
        </w:rPr>
        <w:t>: ласточки, грачи, журавли. Вот и заканчивается лето.</w:t>
      </w:r>
    </w:p>
    <w:p w:rsidR="00550A76" w:rsidRPr="00550A76" w:rsidRDefault="00550A76" w:rsidP="00550A76">
      <w:pPr>
        <w:pStyle w:val="a5"/>
        <w:ind w:firstLine="326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Падают яблоки</w:t>
      </w:r>
    </w:p>
    <w:p w:rsidR="00550A76" w:rsidRPr="00550A76" w:rsidRDefault="00550A76" w:rsidP="00550A76">
      <w:pPr>
        <w:pStyle w:val="a5"/>
        <w:ind w:firstLine="326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В нашем саду,</w:t>
      </w:r>
    </w:p>
    <w:p w:rsidR="00550A76" w:rsidRPr="00550A76" w:rsidRDefault="00550A76" w:rsidP="00550A76">
      <w:pPr>
        <w:pStyle w:val="a5"/>
        <w:ind w:firstLine="326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Падают звезды,</w:t>
      </w:r>
    </w:p>
    <w:p w:rsidR="00550A76" w:rsidRPr="00550A76" w:rsidRDefault="00550A76" w:rsidP="00550A76">
      <w:pPr>
        <w:pStyle w:val="a5"/>
        <w:ind w:firstLine="326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Я спать не иду.</w:t>
      </w:r>
    </w:p>
    <w:p w:rsidR="00550A76" w:rsidRPr="00550A76" w:rsidRDefault="00550A76" w:rsidP="00550A76">
      <w:pPr>
        <w:pStyle w:val="a5"/>
        <w:ind w:firstLine="326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Бабушка вышла,</w:t>
      </w:r>
    </w:p>
    <w:p w:rsidR="00550A76" w:rsidRPr="00550A76" w:rsidRDefault="00550A76" w:rsidP="00550A76">
      <w:pPr>
        <w:pStyle w:val="a5"/>
        <w:ind w:firstLine="326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Закуталась в шаль</w:t>
      </w:r>
      <w:r w:rsidRPr="00550A7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50A76" w:rsidRPr="00550A76" w:rsidRDefault="00550A76" w:rsidP="00550A76">
      <w:pPr>
        <w:pStyle w:val="a5"/>
        <w:ind w:firstLine="326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- Вот и кончается лето.</w:t>
      </w:r>
    </w:p>
    <w:p w:rsidR="00550A76" w:rsidRPr="00550A76" w:rsidRDefault="00550A76" w:rsidP="00550A76">
      <w:pPr>
        <w:pStyle w:val="a5"/>
        <w:ind w:firstLine="326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А жаль. </w:t>
      </w:r>
      <w:r w:rsidRPr="00550A7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(Е. Жданова)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- Ребята, давайте с вами вспомним, что нового вы узнали об июне?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 xml:space="preserve">- За что июль называют </w:t>
      </w:r>
      <w:proofErr w:type="spellStart"/>
      <w:r w:rsidRPr="00550A76">
        <w:rPr>
          <w:rFonts w:ascii="Times New Roman" w:hAnsi="Times New Roman" w:cs="Times New Roman"/>
          <w:sz w:val="28"/>
          <w:szCs w:val="28"/>
          <w:lang w:eastAsia="ru-RU"/>
        </w:rPr>
        <w:t>грозником</w:t>
      </w:r>
      <w:proofErr w:type="spellEnd"/>
      <w:r w:rsidRPr="00550A76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550A76" w:rsidRPr="00550A76" w:rsidRDefault="00550A76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A76">
        <w:rPr>
          <w:rFonts w:ascii="Times New Roman" w:hAnsi="Times New Roman" w:cs="Times New Roman"/>
          <w:sz w:val="28"/>
          <w:szCs w:val="28"/>
          <w:lang w:eastAsia="ru-RU"/>
        </w:rPr>
        <w:t>- Как называют август в народе? За что?</w:t>
      </w:r>
    </w:p>
    <w:p w:rsidR="0086553A" w:rsidRPr="00550A76" w:rsidRDefault="0086553A" w:rsidP="00550A7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6553A" w:rsidRPr="00550A76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50A76"/>
    <w:rsid w:val="00022B24"/>
    <w:rsid w:val="00320099"/>
    <w:rsid w:val="00550A76"/>
    <w:rsid w:val="00605830"/>
    <w:rsid w:val="00611E4E"/>
    <w:rsid w:val="00691449"/>
    <w:rsid w:val="006B788F"/>
    <w:rsid w:val="00710143"/>
    <w:rsid w:val="0086553A"/>
    <w:rsid w:val="00CD44C5"/>
    <w:rsid w:val="00CE7848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paragraph" w:styleId="2">
    <w:name w:val="heading 2"/>
    <w:basedOn w:val="a"/>
    <w:link w:val="20"/>
    <w:uiPriority w:val="9"/>
    <w:qFormat/>
    <w:rsid w:val="00550A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0A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50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0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0A76"/>
    <w:rPr>
      <w:b/>
      <w:bCs/>
    </w:rPr>
  </w:style>
  <w:style w:type="paragraph" w:styleId="a5">
    <w:name w:val="No Spacing"/>
    <w:uiPriority w:val="1"/>
    <w:qFormat/>
    <w:rsid w:val="00550A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6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701</Words>
  <Characters>3998</Characters>
  <Application>Microsoft Office Word</Application>
  <DocSecurity>0</DocSecurity>
  <Lines>33</Lines>
  <Paragraphs>9</Paragraphs>
  <ScaleCrop>false</ScaleCrop>
  <Company>Microsoft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2</cp:revision>
  <dcterms:created xsi:type="dcterms:W3CDTF">2020-05-25T03:39:00Z</dcterms:created>
  <dcterms:modified xsi:type="dcterms:W3CDTF">2020-05-25T03:45:00Z</dcterms:modified>
</cp:coreProperties>
</file>