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Конспект занятия «Беседа о лете».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50A7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 обобщить и систематизировать представление о </w:t>
      </w:r>
      <w:r w:rsidRPr="00550A76">
        <w:rPr>
          <w:rFonts w:ascii="Times New Roman" w:hAnsi="Times New Roman" w:cs="Times New Roman"/>
          <w:bCs/>
          <w:sz w:val="28"/>
          <w:szCs w:val="28"/>
          <w:lang w:eastAsia="ru-RU"/>
        </w:rPr>
        <w:t>лете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>, о летних растениях и жизнедеятельности животных в это время года; уточнить представление о некоторых видах сельскохозяйственного труда летом; развивать связную речь, умение говорить ясно; воспитывать желание делиться своими знаниями и воспоминаниями со сверстниками.</w:t>
      </w:r>
    </w:p>
    <w:p w:rsid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50A7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иллюстрации с изображениями летнего времени года, колокольчика, незабудки.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0A76" w:rsidRPr="00550A76" w:rsidRDefault="00550A76" w:rsidP="00550A7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- Ребята, какое сейчас время года?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- Сколько месяцев длится лето?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- Первый летний месяц…. </w:t>
      </w:r>
      <w:r w:rsidRPr="00550A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(июнь)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Пришел июнь.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"Июнь! Июнь!" -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В саду щебечут птицы.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На одуванчик только дунь -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И весь он разлетится. </w:t>
      </w:r>
      <w:r w:rsidRPr="00550A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(С. Маршак)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Существует очень много пословиц и поговорок об этом месяце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- В июне солнце высоко, а с утра до вечера далеко;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- В июне есть </w:t>
      </w:r>
      <w:proofErr w:type="spell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нечего</w:t>
      </w:r>
      <w:proofErr w:type="gram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жить весело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>: цветы цветут и соловьи поют.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r w:rsidRPr="00550A7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беседа по содержанию</w:t>
      </w:r>
      <w:r w:rsidRPr="00550A76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)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- Июнь – это самые длинные дни и самые короткие ночи, это тепло и </w:t>
      </w:r>
      <w:proofErr w:type="spell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proofErr w:type="gram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</w:t>
      </w:r>
      <w:proofErr w:type="gramEnd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месяц рослых трав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: пестреют луга, лесные опушки. И бывает ли краше </w:t>
      </w:r>
      <w:proofErr w:type="spell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краса</w:t>
      </w:r>
      <w:proofErr w:type="gram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ем</w:t>
      </w:r>
      <w:proofErr w:type="spellEnd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эти места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>: от травы зелёные, от ромашек белые, от колокольчиков сине-лиловые и голубые от незабудок. Нет ничего на земле прекраснее и нежнее цветов. Для человека они всегда были эталоном гармонии. Цветы одушевляли, им приписывали магическую силу.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- В начале июня на лужайках и полянках расцветают колокольчики. Их знают все, их ни с чем не спутаешь. Колокольчики – очень вежливые цветы, даже от лёгкого дуновения ветерка цветки раскачиваются на стебельках, нежно звенят, как бы приветствую нас. Своим звоном колокольчики прославляют солнце и небо, землю и лес </w:t>
      </w:r>
      <w:r w:rsidRPr="00550A76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(показ иллюстрации)</w:t>
      </w:r>
      <w:r w:rsidRPr="00550A7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- Возле ручейков и </w:t>
      </w:r>
      <w:proofErr w:type="spell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болотинок</w:t>
      </w:r>
      <w:proofErr w:type="spellEnd"/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, лесных речек и просто </w:t>
      </w:r>
      <w:proofErr w:type="spell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сыринок</w:t>
      </w:r>
      <w:proofErr w:type="spellEnd"/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 растёт один из самых маленьких и нежных цветов – </w:t>
      </w:r>
      <w:proofErr w:type="spell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незабудка</w:t>
      </w:r>
      <w:proofErr w:type="gram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оворят</w:t>
      </w:r>
      <w:proofErr w:type="spellEnd"/>
      <w:r w:rsidRPr="00550A76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Незабудка весь мир в себе держит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>: в самой серединке жёлтые тычинки – солнце, а вокруг голубые лепестки – небо» </w:t>
      </w:r>
      <w:r w:rsidRPr="00550A76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(показ иллюстрации)</w:t>
      </w:r>
      <w:r w:rsidRPr="00550A7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- В высоких травах стрекочут кузнечики; над цветущим лугом летают пчёлы и бабочки. В лесу много птиц, которые в июне месяце ожидают появление птенцов, поэтому в лесу надо вести себя как можно тише, чтобы не спугнуть их с гнёзд.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- Как называется второй летний месяц?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- Июль – </w:t>
      </w:r>
      <w:proofErr w:type="spell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грозник</w:t>
      </w:r>
      <w:proofErr w:type="spellEnd"/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 – это середина лета. Свет на убыли, жара на прибыли. То и дело духота разрешается грозами, по ним </w:t>
      </w:r>
      <w:proofErr w:type="gram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прозывался</w:t>
      </w:r>
      <w:proofErr w:type="gramEnd"/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 июль </w:t>
      </w:r>
      <w:proofErr w:type="spell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грозником</w:t>
      </w:r>
      <w:proofErr w:type="spellEnd"/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Вдруг ни с того ни </w:t>
      </w:r>
      <w:proofErr w:type="gram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 сего вздыбится тёмная туча. Сморгнёт синим веком – заблещет молния, пророкочет, приближаясь, гром.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- По устным календарям, июль – макушка лета, май ему – дедушка, июнь – батюшка.</w:t>
      </w:r>
      <w:proofErr w:type="gramEnd"/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 Не беда, что дни начали понемногу убывать, лето ещё угостит нас и щедрым солнцем, и лесными дарами. В полях отцветают хлеба, но ещё цветёт гречиха и подсолнечник, на лугах идёт сенокос </w:t>
      </w:r>
      <w:r w:rsidRPr="00550A76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(показ иллюстраций)</w:t>
      </w:r>
      <w:r w:rsidRPr="00550A7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- Июль ещё называют сладкоежкой. Как вы думаете, почему? В лесу и в саду поспевают ягоды и </w:t>
      </w:r>
      <w:proofErr w:type="spell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грибы</w:t>
      </w:r>
      <w:proofErr w:type="gram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садах и огородах много работы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>: прополка, окучивание, полив.</w:t>
      </w:r>
    </w:p>
    <w:p w:rsidR="00550A76" w:rsidRPr="00550A76" w:rsidRDefault="00550A76" w:rsidP="00550A7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(имитация движений по содержанию)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К речке быстро мы </w:t>
      </w:r>
      <w:proofErr w:type="spell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спустились</w:t>
      </w:r>
      <w:proofErr w:type="gram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аклонились</w:t>
      </w:r>
      <w:proofErr w:type="spellEnd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 умылись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 – вот как славно освежились!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поплыли </w:t>
      </w:r>
      <w:proofErr w:type="spell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дружно</w:t>
      </w:r>
      <w:proofErr w:type="gram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елать</w:t>
      </w:r>
      <w:proofErr w:type="spellEnd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так руками нужно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Вместе – раз, это брасс, одной, другой – кроль.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Все, как один, плывём, как дельфин.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Вышли на берег крутой и отправились домой.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- Наконец, наступает третий летний месяц. </w:t>
      </w:r>
      <w:proofErr w:type="gram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Как он называется (август?</w:t>
      </w:r>
      <w:proofErr w:type="gramEnd"/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Собираем в августе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Урожай плодов.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Много людям радости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После всех трудов.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Солнце над </w:t>
      </w:r>
      <w:proofErr w:type="gram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просторными</w:t>
      </w:r>
      <w:proofErr w:type="gramEnd"/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Нивами стоит.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И подсолнух зернами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Черными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Набит. </w:t>
      </w:r>
      <w:r w:rsidRPr="00550A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(С. Маршак)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- Август – хлебосол, </w:t>
      </w:r>
      <w:proofErr w:type="spell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припасиха</w:t>
      </w:r>
      <w:proofErr w:type="spellEnd"/>
      <w:r w:rsidRPr="00550A76">
        <w:rPr>
          <w:rFonts w:ascii="Times New Roman" w:hAnsi="Times New Roman" w:cs="Times New Roman"/>
          <w:sz w:val="28"/>
          <w:szCs w:val="28"/>
          <w:lang w:eastAsia="ru-RU"/>
        </w:rPr>
        <w:t>. Почему? Каким трудом люди занимаются в этом месяце в садах и огородах?</w:t>
      </w:r>
    </w:p>
    <w:p w:rsidR="00550A76" w:rsidRPr="00550A76" w:rsidRDefault="00550A76" w:rsidP="00550A7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Беседа по пословицам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- на зимний стол август ставит разносол;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- в августе до обеда – лето, а после обеда – осень;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- на смену пышному разнотравью пришло изобилие овощей, фруктов, ягод.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- Русский народ дал августу свои имена. Август – </w:t>
      </w:r>
      <w:proofErr w:type="spellStart"/>
      <w:r w:rsidRPr="00550A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густарь</w:t>
      </w:r>
      <w:proofErr w:type="spellEnd"/>
      <w:r w:rsidRPr="00550A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0A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(всего в избытке, густо едят)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- Август – малиновое лето, его венец и закат, пора лёта семян и паутин, преддверие и предвестник золотой осени. Авгу</w:t>
      </w:r>
      <w:proofErr w:type="gram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ст впл</w:t>
      </w:r>
      <w:proofErr w:type="gramEnd"/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етает берёзам в листву первые золотые пряди, раскидывает по полянам белёсые облака утренних и вечерних туманов, гонит по перелескам серебристые нити паутины, проливает первые, уже по-осеннему затяжные дожди. Но август зато и щедро распахивает свои кладовые, приглашая в лес за грибами и </w:t>
      </w:r>
      <w:proofErr w:type="spell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ягодами</w:t>
      </w:r>
      <w:proofErr w:type="gram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Ж</w:t>
      </w:r>
      <w:proofErr w:type="gramEnd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ивотные</w:t>
      </w:r>
      <w:proofErr w:type="spellEnd"/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начинают готовиться к зиме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: белки сушат грибы, бурундуки запасают орешки в зимних кладовках. Медведь усиленно питается и накапливает жир. 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Готовятся к отлё</w:t>
      </w:r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ту и птицы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>: ласточки, грачи, журавли. Вот и заканчивается лето.</w:t>
      </w:r>
    </w:p>
    <w:p w:rsidR="00550A76" w:rsidRPr="00550A76" w:rsidRDefault="00550A76" w:rsidP="00550A76">
      <w:pPr>
        <w:pStyle w:val="a5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Падают яблоки</w:t>
      </w:r>
    </w:p>
    <w:p w:rsidR="00550A76" w:rsidRPr="00550A76" w:rsidRDefault="00550A76" w:rsidP="00550A76">
      <w:pPr>
        <w:pStyle w:val="a5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В нашем саду,</w:t>
      </w:r>
    </w:p>
    <w:p w:rsidR="00550A76" w:rsidRPr="00550A76" w:rsidRDefault="00550A76" w:rsidP="00550A76">
      <w:pPr>
        <w:pStyle w:val="a5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Падают звезды,</w:t>
      </w:r>
    </w:p>
    <w:p w:rsidR="00550A76" w:rsidRPr="00550A76" w:rsidRDefault="00550A76" w:rsidP="00550A76">
      <w:pPr>
        <w:pStyle w:val="a5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Я спать не иду.</w:t>
      </w:r>
    </w:p>
    <w:p w:rsidR="00550A76" w:rsidRPr="00550A76" w:rsidRDefault="00550A76" w:rsidP="00550A76">
      <w:pPr>
        <w:pStyle w:val="a5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Бабушка вышла,</w:t>
      </w:r>
    </w:p>
    <w:p w:rsidR="00550A76" w:rsidRPr="00550A76" w:rsidRDefault="00550A76" w:rsidP="00550A76">
      <w:pPr>
        <w:pStyle w:val="a5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Закуталась в шаль</w:t>
      </w:r>
      <w:r w:rsidRPr="00550A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50A76" w:rsidRPr="00550A76" w:rsidRDefault="00550A76" w:rsidP="00550A76">
      <w:pPr>
        <w:pStyle w:val="a5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- Вот и кончается лето.</w:t>
      </w:r>
    </w:p>
    <w:p w:rsidR="00550A76" w:rsidRPr="00550A76" w:rsidRDefault="00550A76" w:rsidP="00550A76">
      <w:pPr>
        <w:pStyle w:val="a5"/>
        <w:ind w:firstLine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А жаль. </w:t>
      </w:r>
      <w:r w:rsidRPr="00550A7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(Е. Жданова)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- Ребята, давайте с вами вспомним, что нового вы узнали об июне?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 xml:space="preserve">- За что июль называют </w:t>
      </w:r>
      <w:proofErr w:type="spellStart"/>
      <w:r w:rsidRPr="00550A76">
        <w:rPr>
          <w:rFonts w:ascii="Times New Roman" w:hAnsi="Times New Roman" w:cs="Times New Roman"/>
          <w:sz w:val="28"/>
          <w:szCs w:val="28"/>
          <w:lang w:eastAsia="ru-RU"/>
        </w:rPr>
        <w:t>грозником</w:t>
      </w:r>
      <w:proofErr w:type="spellEnd"/>
      <w:r w:rsidRPr="00550A7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50A76" w:rsidRPr="00550A76" w:rsidRDefault="00550A76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76">
        <w:rPr>
          <w:rFonts w:ascii="Times New Roman" w:hAnsi="Times New Roman" w:cs="Times New Roman"/>
          <w:sz w:val="28"/>
          <w:szCs w:val="28"/>
          <w:lang w:eastAsia="ru-RU"/>
        </w:rPr>
        <w:t>- Как называют август в народе? За что?</w:t>
      </w:r>
    </w:p>
    <w:p w:rsidR="0086553A" w:rsidRPr="00550A76" w:rsidRDefault="0086553A" w:rsidP="00550A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553A" w:rsidRPr="00550A76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50A76"/>
    <w:rsid w:val="00022B24"/>
    <w:rsid w:val="00320099"/>
    <w:rsid w:val="00550A76"/>
    <w:rsid w:val="00605830"/>
    <w:rsid w:val="00611E4E"/>
    <w:rsid w:val="00691449"/>
    <w:rsid w:val="006B788F"/>
    <w:rsid w:val="00710143"/>
    <w:rsid w:val="0086553A"/>
    <w:rsid w:val="00CD44C5"/>
    <w:rsid w:val="00CE7848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2">
    <w:name w:val="heading 2"/>
    <w:basedOn w:val="a"/>
    <w:link w:val="20"/>
    <w:uiPriority w:val="9"/>
    <w:qFormat/>
    <w:rsid w:val="00550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5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A76"/>
    <w:rPr>
      <w:b/>
      <w:bCs/>
    </w:rPr>
  </w:style>
  <w:style w:type="paragraph" w:styleId="a5">
    <w:name w:val="No Spacing"/>
    <w:uiPriority w:val="1"/>
    <w:qFormat/>
    <w:rsid w:val="00550A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3998</Characters>
  <Application>Microsoft Office Word</Application>
  <DocSecurity>0</DocSecurity>
  <Lines>33</Lines>
  <Paragraphs>9</Paragraphs>
  <ScaleCrop>false</ScaleCrop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2</cp:revision>
  <dcterms:created xsi:type="dcterms:W3CDTF">2020-05-25T03:39:00Z</dcterms:created>
  <dcterms:modified xsi:type="dcterms:W3CDTF">2020-05-25T03:45:00Z</dcterms:modified>
</cp:coreProperties>
</file>