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C9" w:rsidRPr="001666C9" w:rsidRDefault="001666C9" w:rsidP="001666C9">
      <w:pPr>
        <w:pStyle w:val="a5"/>
        <w:jc w:val="center"/>
        <w:rPr>
          <w:rFonts w:ascii="Times New Roman" w:hAnsi="Times New Roman"/>
          <w:b/>
        </w:rPr>
      </w:pP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по</w:t>
      </w:r>
      <w:r w:rsidRPr="001666C9">
        <w:rPr>
          <w:rFonts w:ascii="Times New Roman" w:hAnsi="Times New Roman"/>
          <w:b/>
        </w:rPr>
        <w:t xml:space="preserve"> </w:t>
      </w:r>
      <w:r w:rsidRPr="001666C9">
        <w:rPr>
          <w:rFonts w:ascii="Times New Roman" w:hAnsi="Times New Roman"/>
          <w:b/>
          <w:sz w:val="28"/>
          <w:szCs w:val="28"/>
        </w:rPr>
        <w:t>познавательно-исследовательской деятельности</w:t>
      </w:r>
    </w:p>
    <w:p w:rsidR="001666C9" w:rsidRPr="001666C9" w:rsidRDefault="001666C9" w:rsidP="001666C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(окружающий мир)</w:t>
      </w:r>
    </w:p>
    <w:p w:rsidR="001666C9" w:rsidRDefault="001666C9" w:rsidP="001666C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74B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F474B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Насекомые</w:t>
      </w:r>
      <w:r w:rsidRPr="00F474B8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666C9" w:rsidRDefault="001666C9" w:rsidP="001666C9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Цели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• Расширять и закреплять знания детей о насекомых, вводить в активный словарь детей обобщающее понятие «насекомые.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• Воспитывать доброе отношение к маленьким соседям по планете.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• Развивать зрительную и слуховую память.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• Активизировать, обогащать словарный запас детей по теме.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• Развивать связную речь.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• Продолжать учить отгадывать загадки и обосновывать свою отгадку.</w:t>
      </w:r>
    </w:p>
    <w:p w:rsid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предметные картинки насекомых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(бабочка, пчела, кузнечик, муравей, божья коровка, стрекоза,</w:t>
      </w:r>
      <w:r w:rsidR="00F474B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паук)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6C9" w:rsidRPr="001666C9" w:rsidRDefault="001666C9" w:rsidP="001666C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Воспитатель предлагает детям отправиться в лес отдохнуть на полянке. Дети представляют, что очутились на полянке.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Когда в душистом сквозняке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Присядешь летом в сосняке,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Внимательно вглядись вокруг –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Ты многое заметишь, друг.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Личинку тащит муравей,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Спешит куда-то меж корней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Большой сосны. На толстый сук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Уселся золотистый жук.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Порхает легкий мотылек,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Пьет хоботком душистый сок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И собирает мед пчела.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Все заняты, у всех дела.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Мой друг, внимательно вглядись,</w:t>
      </w:r>
    </w:p>
    <w:p w:rsid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Волшебную увидишь жизнь.</w:t>
      </w:r>
    </w:p>
    <w:p w:rsidR="001666C9" w:rsidRPr="001666C9" w:rsidRDefault="001666C9" w:rsidP="001666C9">
      <w:pPr>
        <w:pStyle w:val="a5"/>
        <w:ind w:firstLine="29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о ком говорится в стихотворении 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Муравей, божья коровка, кузнечик, бабочка, комар, муха, пчела - все это насекомые.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вам нравятся чудеса 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Послушайте, про чудо, которое происходит с насекомыми. Чудо, это то, что жуки, мухи, бабочки, стрекозы – никогда не бывают малышами. Они появляются на свет сразу взрослыми. Каждое насекомое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 прежде чем стать взрослым бывает сначала яйцом, затем 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вылупляется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личинка, гусеница. Ей надо много 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кушать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и расти, когда она вырастает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превращается в куколку. Проходит время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из куколки выходит бабочка. Стрекозы откладывают яйца в воду, комары откладывают личинки в воду, жук откладывает личинки в землю, ребята, где живут насекомые 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Они живут везде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: в траве, на деревьях, в цветах, в воде. А как они передвигаются?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Бегают, прыгают, летают)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Чем питаются насекомые?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 </w:t>
      </w: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:ц</w:t>
      </w:r>
      <w:proofErr w:type="gramEnd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веточным нектаром, листьями растений)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это насекомые, значит они чем – то похожи? Чем они отличаются от других лесных жителей? Что у них общее? По каким признакам можно их определить?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У них 6 лап, голова, крылышки, брюшко)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Дети много насекомых, это хорошо? Какую пользу они приносят?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</w:t>
      </w:r>
      <w:r w:rsidRPr="001666C9">
        <w:rPr>
          <w:rFonts w:ascii="Times New Roman" w:hAnsi="Times New Roman" w:cs="Times New Roman"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:</w:t>
      </w:r>
      <w:proofErr w:type="gramEnd"/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gramStart"/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Много корма для птиц, опыляют растения, пчелы дают мед)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Но много насекомых, это ведь и плохо, как вы думаете, почему?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 переносят разные болезни, мешают спать, кусают)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Итак, 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на какие группы мы их можем разделить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Полезные, вредные, хищные)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Назовите полезных насекомых?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Бабочка, пчела, муравей)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Какую пользу они приносят?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</w:t>
      </w:r>
      <w:r w:rsidRPr="001666C9">
        <w:rPr>
          <w:rFonts w:ascii="Times New Roman" w:hAnsi="Times New Roman" w:cs="Times New Roman"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: пчелы опыляют цветы, дают мед, бабочка опыляет цветы,</w:t>
      </w:r>
      <w:r w:rsidRPr="001666C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(муравьи по лесу разносят семена, санитары леса)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Назовите вредных насекомых?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Муха, комар, гусеница)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Какой от них вред?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</w:t>
      </w:r>
      <w:r w:rsidRPr="001666C9">
        <w:rPr>
          <w:rFonts w:ascii="Times New Roman" w:hAnsi="Times New Roman" w:cs="Times New Roman"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:</w:t>
      </w:r>
      <w:proofErr w:type="gramEnd"/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proofErr w:type="gramStart"/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Муха разносит микробы на лапах, гусеница ест листья растений, комар кусает людей и животных)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Назовите 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насекомых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> которые относятся к хищным?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Стрекоза, кузнечик, божья коровка)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Почему их называют хищными?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(</w:t>
      </w:r>
      <w:r w:rsidRPr="001666C9">
        <w:rPr>
          <w:rFonts w:ascii="Times New Roman" w:hAnsi="Times New Roman" w:cs="Times New Roman"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1666C9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: они охотятся за другими насекомыми)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нельзя трогать и обижать насекомых </w:t>
      </w:r>
      <w:r w:rsidRPr="001666C9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(они живые)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Да насекомые живые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>х нельзя обижать. Что произойдёт с природой, если исчезнут насекомые? Исчезнут и растения,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погибнут птицы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 Насекомые это часть  природы, ими можно любоваться. Наблюдать, как они летают, бегают, прыгают, жужжат.</w:t>
      </w:r>
    </w:p>
    <w:p w:rsidR="001666C9" w:rsidRPr="001666C9" w:rsidRDefault="001666C9" w:rsidP="001666C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Мы на месте покружились, в божьих коровок превратились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Мы на месте покружились, в кузнечиков прекратились.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Поднимайте плечики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Прыгайте </w:t>
      </w:r>
      <w:proofErr w:type="spell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ккузнечики</w:t>
      </w:r>
      <w:proofErr w:type="spell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Прыг-скок, прыг-скок, стоп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Сели, сели травушку покушали, тишину послушали.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Выше, выше, высоко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Прыгать на носках легко.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Мы на месте покружились, в бабочек превратились.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В поле бабочки летают</w:t>
      </w:r>
    </w:p>
    <w:p w:rsid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Полетели, покружились, на цветке остановились.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6C9" w:rsidRPr="001666C9" w:rsidRDefault="001666C9" w:rsidP="001666C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Загадки.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читает загадки, дети отгадывают, находят картинку и выставляют на </w:t>
      </w:r>
      <w:proofErr w:type="spell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1. У нее четыре крыла,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Тело тонкое, словно стрела.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И большие, большие глаза,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Называют ее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(стрекоза)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2. Сок цветов душистых пьет,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Дарит нам и воск, и мед.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Людям всем она мила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А зовут ее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чела)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3. Он работник настоящий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Очень, очень работящий.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Под сосной в лесу густом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Из хвоинок строит дом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уравей)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4. Она ярка, красива,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Изящна, легкокрыла.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Сама похожа на цветок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И любит пить цветочный сок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абочка)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5. Всех жучков она милей, 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Спинка алая на ней.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А на ней кружочки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Черненькие точки.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(Божья коровка)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Надо мной она кружит,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Надо мной она жужжит.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Ну и </w:t>
      </w:r>
      <w:proofErr w:type="spell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приставуха</w:t>
      </w:r>
      <w:proofErr w:type="spellEnd"/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Эта цокотуха.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(Муха.)</w:t>
      </w:r>
    </w:p>
    <w:p w:rsid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6. Многорукий царь Гордей 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Наплёл ловушек для сетей.</w:t>
      </w:r>
    </w:p>
    <w:p w:rsid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Как расставит он ловушки,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Прошипит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«Ловитесь, Мушки!</w:t>
      </w:r>
      <w:proofErr w:type="gramStart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паук)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7. Самого не видно.</w:t>
      </w:r>
    </w:p>
    <w:p w:rsid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А песню слышно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омар)</w:t>
      </w:r>
    </w:p>
    <w:p w:rsidR="001666C9" w:rsidRPr="001666C9" w:rsidRDefault="001666C9" w:rsidP="001666C9">
      <w:pPr>
        <w:pStyle w:val="a5"/>
        <w:ind w:firstLine="35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6C9" w:rsidRPr="001666C9" w:rsidRDefault="001666C9" w:rsidP="001666C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 </w:t>
      </w:r>
      <w:r w:rsidRPr="001666C9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«Закончи предложение»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Жук большой,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а комар…. маленький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Бабочка летает,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а гусеница…ползает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Пчёлы живут в ульях, а муравьи</w:t>
      </w: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в муравейнике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У птиц две лапки,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а у насекомых…шесть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Божья коровка маленькая, а улитка …большая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Пчёлы из нектара делают…мёд</w:t>
      </w:r>
    </w:p>
    <w:p w:rsid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У жука крылья короткие, а у стрекозы…длинные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6C9" w:rsidRDefault="001666C9" w:rsidP="001666C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1666C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«4 </w:t>
      </w:r>
      <w:proofErr w:type="gramStart"/>
      <w:r w:rsidRPr="001666C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лишний</w:t>
      </w:r>
      <w:proofErr w:type="gramEnd"/>
      <w:r w:rsidRPr="001666C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Составление предложений с союзом </w:t>
      </w:r>
      <w:r w:rsidRPr="001666C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«потому что»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Внимательно посмотрите на картинки и скажите, какая картинка здесь лишняя и почему вы так думаете?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1. Комар,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енот, пчела.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2. Кузнечик, божья коровка, воробей.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3. Лягушка, комар, жук.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4. Медведь, бабочка,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муха.</w:t>
      </w:r>
    </w:p>
    <w:p w:rsid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И т. д.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6C9" w:rsidRPr="001666C9" w:rsidRDefault="001666C9" w:rsidP="001666C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Игра </w:t>
      </w:r>
      <w:r w:rsidRPr="001666C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1666C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Летает</w:t>
      </w:r>
      <w:proofErr w:type="gramEnd"/>
      <w:r w:rsidRPr="001666C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не летает»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Воспитатель перечисляет насекомых. Если насекомое летает, то дети разводят руки в стороны,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а если не летают,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то хлопают в ладоши.</w:t>
      </w:r>
    </w:p>
    <w:p w:rsid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666C9">
        <w:rPr>
          <w:rFonts w:ascii="Times New Roman" w:hAnsi="Times New Roman" w:cs="Times New Roman"/>
          <w:sz w:val="28"/>
          <w:szCs w:val="28"/>
          <w:lang w:eastAsia="ru-RU"/>
        </w:rPr>
        <w:t>Бабочка,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кузнечик,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гусеница,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комар,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муха,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муравей,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божья коровка,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>стрекоза, т. д.</w:t>
      </w:r>
      <w:proofErr w:type="gramEnd"/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Итог занятия.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66C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666C9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вот мы с вами и побывали на чудесной полянке. Посмотрите, какая полянка красивая. Пусть ползают по земле муравьи и жуки, пусть прыгают по траве кузнечики, пусть летают бабочки и стрекозы и пусть мир, в котором мы живем, всегда остается голубым и зеленым! А нам пора возвращаться в детский сад.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- А если бы у вас была такая возможность превратиться в насекомых в кого вы бы хотели превратиться и почему?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- Какая игра вам больше всего понравилась?</w:t>
      </w:r>
    </w:p>
    <w:p w:rsidR="001666C9" w:rsidRPr="001666C9" w:rsidRDefault="001666C9" w:rsidP="001666C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6C9">
        <w:rPr>
          <w:rFonts w:ascii="Times New Roman" w:hAnsi="Times New Roman" w:cs="Times New Roman"/>
          <w:sz w:val="28"/>
          <w:szCs w:val="28"/>
          <w:lang w:eastAsia="ru-RU"/>
        </w:rPr>
        <w:t>- Вы все сегодня были молодцы!</w:t>
      </w:r>
    </w:p>
    <w:p w:rsidR="0086553A" w:rsidRPr="001666C9" w:rsidRDefault="0086553A" w:rsidP="001666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86553A" w:rsidRPr="001666C9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666C9"/>
    <w:rsid w:val="00022B24"/>
    <w:rsid w:val="001666C9"/>
    <w:rsid w:val="00320099"/>
    <w:rsid w:val="00605830"/>
    <w:rsid w:val="00611E4E"/>
    <w:rsid w:val="00691449"/>
    <w:rsid w:val="00710143"/>
    <w:rsid w:val="007D080E"/>
    <w:rsid w:val="0086553A"/>
    <w:rsid w:val="00CD44C5"/>
    <w:rsid w:val="00CE7848"/>
    <w:rsid w:val="00F474B8"/>
    <w:rsid w:val="00F52993"/>
    <w:rsid w:val="00F9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paragraph" w:styleId="2">
    <w:name w:val="heading 2"/>
    <w:basedOn w:val="a"/>
    <w:link w:val="20"/>
    <w:uiPriority w:val="9"/>
    <w:qFormat/>
    <w:rsid w:val="00166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6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6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6C9"/>
    <w:rPr>
      <w:b/>
      <w:bCs/>
    </w:rPr>
  </w:style>
  <w:style w:type="paragraph" w:styleId="a5">
    <w:name w:val="No Spacing"/>
    <w:uiPriority w:val="1"/>
    <w:qFormat/>
    <w:rsid w:val="001666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918</Words>
  <Characters>5236</Characters>
  <Application>Microsoft Office Word</Application>
  <DocSecurity>0</DocSecurity>
  <Lines>43</Lines>
  <Paragraphs>12</Paragraphs>
  <ScaleCrop>false</ScaleCrop>
  <Company>Microsoft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2020-05-19T14:29:00Z</dcterms:created>
  <dcterms:modified xsi:type="dcterms:W3CDTF">2020-05-19T14:59:00Z</dcterms:modified>
</cp:coreProperties>
</file>