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Конспект совместной деятельности с детьми средней группы по социально-коммуникативному развитию «Насекомые»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Цель:</w:t>
      </w:r>
      <w:r w:rsidRPr="003A1E62">
        <w:rPr>
          <w:color w:val="000000"/>
          <w:sz w:val="28"/>
          <w:szCs w:val="28"/>
        </w:rPr>
        <w:t> закрепление полученных знаний о насекомых.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Задачи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A1E62">
        <w:rPr>
          <w:bCs/>
          <w:color w:val="000000"/>
          <w:sz w:val="28"/>
          <w:szCs w:val="28"/>
          <w:u w:val="single"/>
        </w:rPr>
        <w:t>Образовательные:</w:t>
      </w:r>
    </w:p>
    <w:p w:rsidR="003A1E62" w:rsidRDefault="003A1E62" w:rsidP="003A1E6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Расширять и закреплять знания детей о насекомых, вводить в активный словарь детей обобщающее понятие «насекомые». </w:t>
      </w:r>
    </w:p>
    <w:p w:rsidR="003A1E62" w:rsidRDefault="003A1E62" w:rsidP="003A1E6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Учиться </w:t>
      </w:r>
      <w:r w:rsidRPr="003A1E62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оставлять предложения с использованием союза потому - что.</w:t>
      </w:r>
    </w:p>
    <w:p w:rsidR="003A1E62" w:rsidRPr="003A1E62" w:rsidRDefault="003A1E62" w:rsidP="003A1E6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Продолжать учить составлять небольшой рассказ по серии картин.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A1E62">
        <w:rPr>
          <w:bCs/>
          <w:color w:val="000000"/>
          <w:sz w:val="28"/>
          <w:szCs w:val="28"/>
          <w:u w:val="single"/>
        </w:rPr>
        <w:t>Воспитательные: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Воспитывать доброе отношение к маленьким соседям по планете.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A1E62">
        <w:rPr>
          <w:bCs/>
          <w:color w:val="000000"/>
          <w:sz w:val="28"/>
          <w:szCs w:val="28"/>
          <w:u w:val="single"/>
        </w:rPr>
        <w:t>Развивающие:</w:t>
      </w:r>
    </w:p>
    <w:p w:rsidR="003A1E62" w:rsidRPr="003A1E62" w:rsidRDefault="003A1E62" w:rsidP="003A1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Развивать зрительную и слуховую память.</w:t>
      </w:r>
    </w:p>
    <w:p w:rsidR="003A1E62" w:rsidRPr="003A1E62" w:rsidRDefault="003A1E62" w:rsidP="003A1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Активизировать, обогащать словарный запас детей по теме.</w:t>
      </w:r>
    </w:p>
    <w:p w:rsidR="003A1E62" w:rsidRPr="003A1E62" w:rsidRDefault="003A1E62" w:rsidP="003A1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Развивать связную речь.</w:t>
      </w:r>
    </w:p>
    <w:p w:rsidR="003A1E62" w:rsidRPr="003A1E62" w:rsidRDefault="003A1E62" w:rsidP="003A1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Развивать образность речи.</w:t>
      </w:r>
    </w:p>
    <w:p w:rsidR="003A1E62" w:rsidRPr="003A1E62" w:rsidRDefault="003A1E62" w:rsidP="003A1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Развивать словесно-логическое мышление детей, умение устанавливать причинно-следственные связи, рассуждать, делать выводы, исключать четвертый лишний предмет с обоснованием своего ответа.</w:t>
      </w:r>
    </w:p>
    <w:p w:rsidR="003A1E62" w:rsidRPr="003A1E62" w:rsidRDefault="003A1E62" w:rsidP="003A1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Продолжать учить отгадывать загадки и обосновывать свою отгадку.</w:t>
      </w:r>
    </w:p>
    <w:p w:rsidR="003A1E62" w:rsidRPr="003A1E62" w:rsidRDefault="003A1E62" w:rsidP="003A1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Развивать общую моторику, координацию.</w:t>
      </w:r>
    </w:p>
    <w:p w:rsidR="003A1E62" w:rsidRPr="003A1E62" w:rsidRDefault="003A1E62" w:rsidP="003A1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Продолжать учить группировать предметы по основным признакам.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A1E62">
        <w:rPr>
          <w:b/>
          <w:bCs/>
          <w:color w:val="000000"/>
          <w:sz w:val="28"/>
          <w:szCs w:val="28"/>
        </w:rPr>
        <w:t>Оборудование:</w:t>
      </w:r>
      <w:r w:rsidRPr="003A1E62">
        <w:rPr>
          <w:color w:val="000000"/>
          <w:sz w:val="28"/>
          <w:szCs w:val="28"/>
        </w:rPr>
        <w:t> предметные картинки насекомых (бабочка, пчела, кузнечик, муравей, гусеница, божья коровка, стрекоза).</w:t>
      </w:r>
      <w:proofErr w:type="gramEnd"/>
      <w:r w:rsidRPr="003A1E62">
        <w:rPr>
          <w:color w:val="000000"/>
          <w:sz w:val="28"/>
          <w:szCs w:val="28"/>
        </w:rPr>
        <w:t xml:space="preserve"> Цветок, дидактическая игра «Разложи по группам», дидактическая игра «Четвертый лишний», Д/и «Что сначала, что потом» (сюжетные картинки на которых показано превращение гусеницы в бабочку). </w:t>
      </w:r>
      <w:proofErr w:type="gramStart"/>
      <w:r w:rsidRPr="003A1E62">
        <w:rPr>
          <w:color w:val="000000"/>
          <w:sz w:val="28"/>
          <w:szCs w:val="28"/>
        </w:rPr>
        <w:t>Мягкая игрушка – гусеница, стол, покрытый зеленой тканью на котором расположены цветы, письмо, игрушки насекомые – пчела, божья коровка, стрекоза, муравей, жук, муха.</w:t>
      </w:r>
      <w:proofErr w:type="gramEnd"/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Ход занятия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Сегодня мы с вами отправимся в гости к маленьким жителям лесной полянки – насекомым. Подготовимся к путешествию: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«Мы к лесной полянке вышли, поднимая ноги выше,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Через кустики и кочки, через ветви пенечки.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Кто так ловко шагал, не споткнулся, не упал?»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Организационный момент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Дети подходят к столу, накрытому зеленой скатертью.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Посмотрите, на полянке никого нет, я не вижу ни одного насекомого. Только письмо лежит, интересно от кого оно? Читает письмо: «Дорогие ребята, мы попали в беду, злой паук заколдовал нас, помогите, нам, пожалуйста!»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lastRenderedPageBreak/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 xml:space="preserve">— Ребята, с </w:t>
      </w:r>
      <w:proofErr w:type="spellStart"/>
      <w:r w:rsidRPr="003A1E62">
        <w:rPr>
          <w:rStyle w:val="a4"/>
          <w:i w:val="0"/>
          <w:color w:val="000000"/>
          <w:sz w:val="28"/>
          <w:szCs w:val="28"/>
        </w:rPr>
        <w:t>шестиногими</w:t>
      </w:r>
      <w:proofErr w:type="spellEnd"/>
      <w:r w:rsidRPr="003A1E62">
        <w:rPr>
          <w:rStyle w:val="a4"/>
          <w:i w:val="0"/>
          <w:color w:val="000000"/>
          <w:sz w:val="28"/>
          <w:szCs w:val="28"/>
        </w:rPr>
        <w:t xml:space="preserve"> малышами что-то случилось, вы готовы помочь?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Однажды над насекомыми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Пронёсся зл</w:t>
      </w:r>
      <w:r w:rsidRPr="003A1E62">
        <w:rPr>
          <w:i/>
          <w:color w:val="000000"/>
          <w:sz w:val="28"/>
          <w:szCs w:val="28"/>
        </w:rPr>
        <w:t>о</w:t>
      </w:r>
      <w:r w:rsidRPr="003A1E62">
        <w:rPr>
          <w:rStyle w:val="a4"/>
          <w:i w:val="0"/>
          <w:color w:val="000000"/>
          <w:sz w:val="28"/>
          <w:szCs w:val="28"/>
        </w:rPr>
        <w:t>й паук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На полянке разноцветной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Он всех заколдовал.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Чтоб бабочки порхали,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Трудился муравей.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И осы чтоб жужжали,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Ты помоги скорей.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Возьми с собой ты знанья,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И доброту возьми,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 xml:space="preserve">И этим </w:t>
      </w:r>
      <w:proofErr w:type="spellStart"/>
      <w:r w:rsidRPr="003A1E62">
        <w:rPr>
          <w:rStyle w:val="a4"/>
          <w:i w:val="0"/>
          <w:color w:val="000000"/>
          <w:sz w:val="28"/>
          <w:szCs w:val="28"/>
        </w:rPr>
        <w:t>шестиногим</w:t>
      </w:r>
      <w:proofErr w:type="spellEnd"/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A1E62">
        <w:rPr>
          <w:rStyle w:val="a4"/>
          <w:i w:val="0"/>
          <w:color w:val="000000"/>
          <w:sz w:val="28"/>
          <w:szCs w:val="28"/>
        </w:rPr>
        <w:t>Малышкам помоги!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— А чтобы помочь нашим </w:t>
      </w:r>
      <w:proofErr w:type="spellStart"/>
      <w:r w:rsidRPr="003A1E62">
        <w:rPr>
          <w:color w:val="000000"/>
          <w:sz w:val="28"/>
          <w:szCs w:val="28"/>
        </w:rPr>
        <w:t>шестиногим</w:t>
      </w:r>
      <w:proofErr w:type="spellEnd"/>
      <w:r w:rsidRPr="003A1E62">
        <w:rPr>
          <w:color w:val="000000"/>
          <w:sz w:val="28"/>
          <w:szCs w:val="28"/>
        </w:rPr>
        <w:t xml:space="preserve"> малышам, мы с вами тоже превратимся в насекомых. У меня есть волшебная цветок, который поможет нам. Закройте глаза и повторяйте за мной:</w:t>
      </w:r>
      <w:r>
        <w:rPr>
          <w:color w:val="000000"/>
          <w:sz w:val="28"/>
          <w:szCs w:val="28"/>
        </w:rPr>
        <w:t xml:space="preserve"> </w:t>
      </w:r>
      <w:r w:rsidRPr="003A1E62">
        <w:rPr>
          <w:i/>
          <w:color w:val="000000"/>
          <w:sz w:val="28"/>
          <w:szCs w:val="28"/>
        </w:rPr>
        <w:t>Нам, цветочек, помоги, в насекомых преврати</w:t>
      </w:r>
      <w:r w:rsidRPr="003A1E62">
        <w:rPr>
          <w:color w:val="000000"/>
          <w:sz w:val="28"/>
          <w:szCs w:val="28"/>
        </w:rPr>
        <w:t>! Вот мы с вами превратились в насекомых и полетим мы с вами на лесную полянку. Проходите насекомые, садитесь. А вот и первое задание от паука: «Нужно отгадать загадки и найти картинки – отгадки».</w:t>
      </w:r>
    </w:p>
    <w:p w:rsidR="003A1E62" w:rsidRP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93E3C">
        <w:rPr>
          <w:rStyle w:val="a4"/>
          <w:i w:val="0"/>
          <w:color w:val="000000"/>
          <w:sz w:val="28"/>
          <w:szCs w:val="28"/>
        </w:rPr>
        <w:t>1.​ У нее четыре крыла,</w:t>
      </w:r>
    </w:p>
    <w:p w:rsidR="003A1E62" w:rsidRP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93E3C">
        <w:rPr>
          <w:rStyle w:val="a4"/>
          <w:i w:val="0"/>
          <w:color w:val="000000"/>
          <w:sz w:val="28"/>
          <w:szCs w:val="28"/>
        </w:rPr>
        <w:t>Тело тонкое, словно стрела.</w:t>
      </w:r>
    </w:p>
    <w:p w:rsidR="003A1E62" w:rsidRP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93E3C">
        <w:rPr>
          <w:rStyle w:val="a4"/>
          <w:i w:val="0"/>
          <w:color w:val="000000"/>
          <w:sz w:val="28"/>
          <w:szCs w:val="28"/>
        </w:rPr>
        <w:t>И большие, большие глаза,</w:t>
      </w:r>
    </w:p>
    <w:p w:rsidR="003A1E62" w:rsidRP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93E3C">
        <w:rPr>
          <w:rStyle w:val="a4"/>
          <w:i w:val="0"/>
          <w:color w:val="000000"/>
          <w:sz w:val="28"/>
          <w:szCs w:val="28"/>
        </w:rPr>
        <w:t>Называют ее…(стрекоза).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93E3C">
        <w:rPr>
          <w:rStyle w:val="a4"/>
          <w:i w:val="0"/>
          <w:color w:val="000000"/>
          <w:sz w:val="28"/>
          <w:szCs w:val="28"/>
        </w:rPr>
        <w:t>— Как вы догадались, что это стрекоза, какие слова помогли найти отгадку?</w:t>
      </w:r>
    </w:p>
    <w:p w:rsidR="003A1E62" w:rsidRP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93E3C">
        <w:rPr>
          <w:rStyle w:val="a4"/>
          <w:i w:val="0"/>
          <w:color w:val="000000"/>
          <w:sz w:val="28"/>
          <w:szCs w:val="28"/>
        </w:rPr>
        <w:t>2.​ Сок цветов душистых пьет,</w:t>
      </w:r>
    </w:p>
    <w:p w:rsidR="003A1E62" w:rsidRP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93E3C">
        <w:rPr>
          <w:rStyle w:val="a4"/>
          <w:i w:val="0"/>
          <w:color w:val="000000"/>
          <w:sz w:val="28"/>
          <w:szCs w:val="28"/>
        </w:rPr>
        <w:t>Дарит нам и воск, и мед.</w:t>
      </w:r>
    </w:p>
    <w:p w:rsidR="003A1E62" w:rsidRP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93E3C">
        <w:rPr>
          <w:rStyle w:val="a4"/>
          <w:i w:val="0"/>
          <w:color w:val="000000"/>
          <w:sz w:val="28"/>
          <w:szCs w:val="28"/>
        </w:rPr>
        <w:t>Людям всем она мила</w:t>
      </w:r>
    </w:p>
    <w:p w:rsidR="003A1E62" w:rsidRP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93E3C">
        <w:rPr>
          <w:rStyle w:val="a4"/>
          <w:i w:val="0"/>
          <w:color w:val="000000"/>
          <w:sz w:val="28"/>
          <w:szCs w:val="28"/>
        </w:rPr>
        <w:t>А зовут ее… (пчела).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Какие слова помогли вам догадаться, что это пчела?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3. Он работник настоящий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Очень, очень работящий.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Под сосной в лесу густом</w:t>
      </w:r>
    </w:p>
    <w:p w:rsidR="003A1E62" w:rsidRPr="003A1E62" w:rsidRDefault="00793E3C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хвоинок строит дом</w:t>
      </w:r>
      <w:r w:rsidR="003A1E62" w:rsidRPr="003A1E62">
        <w:rPr>
          <w:color w:val="000000"/>
          <w:sz w:val="28"/>
          <w:szCs w:val="28"/>
        </w:rPr>
        <w:t xml:space="preserve"> (муравей).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Какие слова помогли вам догадаться, что это муравей?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3.​ Она ярка, красива,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Изящна, легкокрыла.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Сама похожа на цветок</w:t>
      </w:r>
    </w:p>
    <w:p w:rsidR="003A1E62" w:rsidRDefault="00793E3C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любит пить цветочный сок</w:t>
      </w:r>
      <w:r w:rsidR="003A1E62" w:rsidRPr="003A1E62">
        <w:rPr>
          <w:color w:val="000000"/>
          <w:sz w:val="28"/>
          <w:szCs w:val="28"/>
        </w:rPr>
        <w:t xml:space="preserve"> (бабочка)</w:t>
      </w:r>
      <w:r>
        <w:rPr>
          <w:color w:val="000000"/>
          <w:sz w:val="28"/>
          <w:szCs w:val="28"/>
        </w:rPr>
        <w:t>.</w:t>
      </w:r>
    </w:p>
    <w:p w:rsidR="00793E3C" w:rsidRPr="003A1E62" w:rsidRDefault="00793E3C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lastRenderedPageBreak/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Какие слова вам подсказали, что это бабочка?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4.​ Всех жучков она милей,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Спинка алая на ней.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А на ней кружочки</w:t>
      </w:r>
    </w:p>
    <w:p w:rsidR="00793E3C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Че</w:t>
      </w:r>
      <w:r w:rsidR="00793E3C">
        <w:rPr>
          <w:color w:val="000000"/>
          <w:sz w:val="28"/>
          <w:szCs w:val="28"/>
        </w:rPr>
        <w:t>рненькие точки (божья коровка).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А в этой загадке, какие слова подсказали, что это божья коровка?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Как можно назвать одним словом тех, кто изображен на картинках?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Какой основной признак всех насекомы</w:t>
      </w:r>
      <w:r w:rsidR="00793E3C">
        <w:rPr>
          <w:color w:val="000000"/>
          <w:sz w:val="28"/>
          <w:szCs w:val="28"/>
        </w:rPr>
        <w:t>х? (У всех насекомых по 6 лапок</w:t>
      </w:r>
      <w:r w:rsidRPr="003A1E62">
        <w:rPr>
          <w:color w:val="000000"/>
          <w:sz w:val="28"/>
          <w:szCs w:val="28"/>
        </w:rPr>
        <w:t>)</w:t>
      </w:r>
      <w:r w:rsidR="00793E3C">
        <w:rPr>
          <w:color w:val="000000"/>
          <w:sz w:val="28"/>
          <w:szCs w:val="28"/>
        </w:rPr>
        <w:t>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А паук – это насекомое?</w:t>
      </w:r>
      <w:r w:rsidR="00FB0004">
        <w:rPr>
          <w:color w:val="000000"/>
          <w:sz w:val="28"/>
          <w:szCs w:val="28"/>
        </w:rPr>
        <w:t xml:space="preserve"> (нет, паук это животное)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— Назовите насекомых, которые относятся </w:t>
      </w:r>
      <w:proofErr w:type="gramStart"/>
      <w:r w:rsidRPr="003A1E62">
        <w:rPr>
          <w:color w:val="000000"/>
          <w:sz w:val="28"/>
          <w:szCs w:val="28"/>
        </w:rPr>
        <w:t>к</w:t>
      </w:r>
      <w:proofErr w:type="gramEnd"/>
      <w:r w:rsidRPr="003A1E62">
        <w:rPr>
          <w:color w:val="000000"/>
          <w:sz w:val="28"/>
          <w:szCs w:val="28"/>
        </w:rPr>
        <w:t xml:space="preserve"> хищным (стрекоза, кузнечик, божья коровка)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Почему их называют хищниками? (Потому что они охотятся за другими насекомыми.)</w:t>
      </w:r>
    </w:p>
    <w:p w:rsidR="003A1E62" w:rsidRPr="003A1E62" w:rsidRDefault="00793E3C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Назовите полезных насекомых (бабочка, пчела, муравей</w:t>
      </w:r>
      <w:r w:rsidR="003A1E62" w:rsidRPr="003A1E6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— Какую пользу приносят пчелы, бабочки, муравей? </w:t>
      </w:r>
      <w:proofErr w:type="gramStart"/>
      <w:r w:rsidRPr="003A1E62">
        <w:rPr>
          <w:color w:val="000000"/>
          <w:sz w:val="28"/>
          <w:szCs w:val="28"/>
        </w:rPr>
        <w:t>( Пчелы опыляют цветы, дают нам мед и воск.</w:t>
      </w:r>
      <w:proofErr w:type="gramEnd"/>
      <w:r w:rsidRPr="003A1E62">
        <w:rPr>
          <w:color w:val="000000"/>
          <w:sz w:val="28"/>
          <w:szCs w:val="28"/>
        </w:rPr>
        <w:t xml:space="preserve"> Муравьи разносят по лесу семена многих растений. </w:t>
      </w:r>
      <w:proofErr w:type="gramStart"/>
      <w:r w:rsidRPr="003A1E62">
        <w:rPr>
          <w:color w:val="000000"/>
          <w:sz w:val="28"/>
          <w:szCs w:val="28"/>
        </w:rPr>
        <w:t>Бабочки опыляют цветы.)</w:t>
      </w:r>
      <w:proofErr w:type="gramEnd"/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Назовите вредных насекомых. ( Муха –</w:t>
      </w:r>
      <w:r w:rsidR="00793E3C">
        <w:rPr>
          <w:color w:val="000000"/>
          <w:sz w:val="28"/>
          <w:szCs w:val="28"/>
        </w:rPr>
        <w:t xml:space="preserve"> </w:t>
      </w:r>
      <w:r w:rsidRPr="003A1E62">
        <w:rPr>
          <w:color w:val="000000"/>
          <w:sz w:val="28"/>
          <w:szCs w:val="28"/>
        </w:rPr>
        <w:t>разносит микробы, гусени</w:t>
      </w:r>
      <w:r w:rsidR="00793E3C">
        <w:rPr>
          <w:color w:val="000000"/>
          <w:sz w:val="28"/>
          <w:szCs w:val="28"/>
        </w:rPr>
        <w:t>ца – ест листья растений, комар</w:t>
      </w:r>
      <w:r w:rsidRPr="003A1E62">
        <w:rPr>
          <w:color w:val="000000"/>
          <w:sz w:val="28"/>
          <w:szCs w:val="28"/>
        </w:rPr>
        <w:t>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Молодцы все загадки отгадали, и мы спасли стрекозу и пчелу, но еще и другие насекомые ждут нашей помощи, пойдем дальше.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A1E62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3A1E62">
        <w:rPr>
          <w:b/>
          <w:bCs/>
          <w:color w:val="000000"/>
          <w:sz w:val="28"/>
          <w:szCs w:val="28"/>
        </w:rPr>
        <w:t xml:space="preserve"> «Сороконожка»</w:t>
      </w:r>
    </w:p>
    <w:p w:rsidR="003A1E62" w:rsidRPr="003A1E62" w:rsidRDefault="00793E3C" w:rsidP="00793E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Шла сороконожка (</w:t>
      </w:r>
      <w:r w:rsidR="003A1E62" w:rsidRPr="003A1E62">
        <w:rPr>
          <w:color w:val="000000"/>
          <w:sz w:val="28"/>
          <w:szCs w:val="28"/>
        </w:rPr>
        <w:t xml:space="preserve">дети </w:t>
      </w:r>
      <w:proofErr w:type="gramStart"/>
      <w:r w:rsidR="003A1E62" w:rsidRPr="003A1E62">
        <w:rPr>
          <w:color w:val="000000"/>
          <w:sz w:val="28"/>
          <w:szCs w:val="28"/>
        </w:rPr>
        <w:t>идут ритмичным шагом, слегка пружиня</w:t>
      </w:r>
      <w:proofErr w:type="gramEnd"/>
      <w:r w:rsidR="003A1E62" w:rsidRPr="003A1E62">
        <w:rPr>
          <w:color w:val="000000"/>
          <w:sz w:val="28"/>
          <w:szCs w:val="28"/>
        </w:rPr>
        <w:t>)</w:t>
      </w:r>
    </w:p>
    <w:p w:rsidR="003A1E62" w:rsidRPr="003A1E62" w:rsidRDefault="003A1E62" w:rsidP="00793E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По сухой дорожке. Вдруг закапал дождик: Кап-кап-кап! (дети останавливаются и приседают.)</w:t>
      </w:r>
    </w:p>
    <w:p w:rsidR="003A1E62" w:rsidRPr="003A1E62" w:rsidRDefault="003A1E62" w:rsidP="00793E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Ой, промокнут сорок лап! Насморк мне не нужен (дети идут, высоко поднимая колени, будто шагают через лужи), обойду я лужи! Грязи в дом не принесу</w:t>
      </w:r>
    </w:p>
    <w:p w:rsidR="003A1E62" w:rsidRPr="003A1E62" w:rsidRDefault="003A1E62" w:rsidP="00793E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(дети останавливаются, трясут одной ногой), каждой лапкой потрясу! (трясут другой ногой). И потопаю потом (дети топают ногами).</w:t>
      </w:r>
    </w:p>
    <w:p w:rsidR="003A1E62" w:rsidRPr="003A1E62" w:rsidRDefault="003A1E62" w:rsidP="00793E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Ой, какой от лапок гром!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Пойдем дальше, еще другие насекомые ждут нашей помощи.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Дети садятся возле расположен</w:t>
      </w:r>
      <w:r w:rsidR="00FB0004">
        <w:rPr>
          <w:color w:val="000000"/>
          <w:sz w:val="28"/>
          <w:szCs w:val="28"/>
        </w:rPr>
        <w:t>н</w:t>
      </w:r>
      <w:r w:rsidRPr="003A1E62">
        <w:rPr>
          <w:color w:val="000000"/>
          <w:sz w:val="28"/>
          <w:szCs w:val="28"/>
        </w:rPr>
        <w:t>ы</w:t>
      </w:r>
      <w:r w:rsidR="00FB0004">
        <w:rPr>
          <w:color w:val="000000"/>
          <w:sz w:val="28"/>
          <w:szCs w:val="28"/>
        </w:rPr>
        <w:t>х картинок</w:t>
      </w:r>
      <w:r w:rsidRPr="003A1E62">
        <w:rPr>
          <w:color w:val="000000"/>
          <w:sz w:val="28"/>
          <w:szCs w:val="28"/>
        </w:rPr>
        <w:t>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Игра «4 </w:t>
      </w:r>
      <w:proofErr w:type="gramStart"/>
      <w:r w:rsidRPr="003A1E62">
        <w:rPr>
          <w:color w:val="000000"/>
          <w:sz w:val="28"/>
          <w:szCs w:val="28"/>
        </w:rPr>
        <w:t>лишний</w:t>
      </w:r>
      <w:proofErr w:type="gramEnd"/>
      <w:r w:rsidRPr="003A1E62">
        <w:rPr>
          <w:color w:val="000000"/>
          <w:sz w:val="28"/>
          <w:szCs w:val="28"/>
        </w:rPr>
        <w:t>». Составление предложений с союзом «потому что».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Внимательно посмотрите на картинки и скажите, какая картинка здесь лишняя и почему вы так думаете?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Лишний паук, потому что он не относится к насекомым.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Лишний муравей, потому что он не летает, а остальные насекомые летают.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Лишняя бабочка, потому что она летает, а остальные насекомые не летают.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Лишняя бабочка, потому что остальные насекомые относятся к </w:t>
      </w:r>
      <w:proofErr w:type="gramStart"/>
      <w:r w:rsidRPr="003A1E62">
        <w:rPr>
          <w:color w:val="000000"/>
          <w:sz w:val="28"/>
          <w:szCs w:val="28"/>
        </w:rPr>
        <w:t>хищным</w:t>
      </w:r>
      <w:proofErr w:type="gramEnd"/>
      <w:r w:rsidRPr="003A1E62">
        <w:rPr>
          <w:color w:val="000000"/>
          <w:sz w:val="28"/>
          <w:szCs w:val="28"/>
        </w:rPr>
        <w:t>.</w:t>
      </w:r>
    </w:p>
    <w:p w:rsidR="00FB0004" w:rsidRDefault="00FB0004" w:rsidP="003A1E6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lastRenderedPageBreak/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Вот мы с вами еще спасли муравья (появляется муравей). Продолжим наше путешествие.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Игра « Разложи бабочек на группы» (на ковре).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Посмотрите, какие к нам красивые прилетели бабочки. Предлагаю разложить их по группам.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-По какому признаку вы разложили бабочек? Ребенок объясняет: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-Я разложила бабочек по форме.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— </w:t>
      </w:r>
      <w:r w:rsidR="00FB0004">
        <w:rPr>
          <w:color w:val="000000"/>
          <w:sz w:val="28"/>
          <w:szCs w:val="28"/>
        </w:rPr>
        <w:t>А по какому ещё признаку можно разложить бабочек?</w:t>
      </w:r>
      <w:r w:rsidR="0059508D">
        <w:rPr>
          <w:color w:val="000000"/>
          <w:sz w:val="28"/>
          <w:szCs w:val="28"/>
        </w:rPr>
        <w:t xml:space="preserve"> (по цвету)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— </w:t>
      </w:r>
      <w:r w:rsidR="0059508D">
        <w:rPr>
          <w:color w:val="000000"/>
          <w:sz w:val="28"/>
          <w:szCs w:val="28"/>
        </w:rPr>
        <w:t>По какому ещё признаку можно</w:t>
      </w:r>
      <w:r w:rsidRPr="003A1E62">
        <w:rPr>
          <w:color w:val="000000"/>
          <w:sz w:val="28"/>
          <w:szCs w:val="28"/>
        </w:rPr>
        <w:t xml:space="preserve"> разложить бабочек? Ответы детей: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По размеру.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59508D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— Вот и кузнечика и жука мы с вами освободили. Какие вы молодцы! (Появляются кузнечик и жук). </w:t>
      </w:r>
    </w:p>
    <w:p w:rsidR="003A1E62" w:rsidRPr="0059508D" w:rsidRDefault="003A1E62" w:rsidP="003A1E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508D">
        <w:rPr>
          <w:b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Продолжим путешествие. (Дети садятся на стульчики)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Дидактическая игра «Что сначала, что потом».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Появляется гусеница, ворчит, очень недовольна: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Всё про бабочек, да про бабочек, а про меня забыли. 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-Нет, гусеница не забыли. Мы тебе поможем превратиться в бабочку. Ребята, давайте поможем гусенице превратиться в бабочку. Воспитатель проводит беседу: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Что сначала откладывает бабочка? Ответы детей: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Бабочка откладывает яйца. 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Кто появляется из яйца? Ответы детей: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Из яйца появляется гусеница. 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Что делает гусеница? Ответы детей: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Она питается листьями и растет. 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В кого она превращается? Ответы детей: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Гусеница превращается в куколку. 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Кто выходит из куколки? Ответы детей: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Из куколки появляется бабочка, у нее мокрые крылья. Бабочка сушит крылья на солнышке, как только крылья подсохнут, бабочка начинает летать. 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Предлагаю вам рассказать, как гусеница превращается в бабочку сначала в стихотворении с движением, а потом по картинкам.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A1E62">
        <w:rPr>
          <w:color w:val="000000"/>
          <w:sz w:val="28"/>
          <w:szCs w:val="28"/>
        </w:rPr>
        <w:t>рненькие</w:t>
      </w:r>
      <w:proofErr w:type="spellEnd"/>
      <w:r w:rsidRPr="003A1E62">
        <w:rPr>
          <w:color w:val="000000"/>
          <w:sz w:val="28"/>
          <w:szCs w:val="28"/>
        </w:rPr>
        <w:t xml:space="preserve"> точки. ( Божья коровка).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Физкультминутка – координация речи с движением «Гусеница».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Этот странный дом без окон (медленно поворачиваются вокруг себя)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У людей зовётся «кокон».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Свив на ветке этот дом, (вращают руками)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Дремлет гусеница в нём. (ладошки под правой щекой)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lastRenderedPageBreak/>
        <w:t>Спит без просыпа всю зиму</w:t>
      </w:r>
      <w:proofErr w:type="gramStart"/>
      <w:r w:rsidRPr="003A1E62">
        <w:rPr>
          <w:color w:val="000000"/>
          <w:sz w:val="28"/>
          <w:szCs w:val="28"/>
        </w:rPr>
        <w:t>.</w:t>
      </w:r>
      <w:proofErr w:type="gramEnd"/>
      <w:r w:rsidRPr="003A1E62">
        <w:rPr>
          <w:color w:val="000000"/>
          <w:sz w:val="28"/>
          <w:szCs w:val="28"/>
        </w:rPr>
        <w:t xml:space="preserve"> (</w:t>
      </w:r>
      <w:proofErr w:type="gramStart"/>
      <w:r w:rsidRPr="003A1E62">
        <w:rPr>
          <w:color w:val="000000"/>
          <w:sz w:val="28"/>
          <w:szCs w:val="28"/>
        </w:rPr>
        <w:t>л</w:t>
      </w:r>
      <w:proofErr w:type="gramEnd"/>
      <w:r w:rsidRPr="003A1E62">
        <w:rPr>
          <w:color w:val="000000"/>
          <w:sz w:val="28"/>
          <w:szCs w:val="28"/>
        </w:rPr>
        <w:t>адошки под левой щекой)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Но зима проходит мимо — (взмахи руками вверх)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Март, апрель, капель, весна… (хлопки руками на каждое слово)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Просыпайся, соня – </w:t>
      </w:r>
      <w:proofErr w:type="spellStart"/>
      <w:r w:rsidRPr="003A1E62">
        <w:rPr>
          <w:color w:val="000000"/>
          <w:sz w:val="28"/>
          <w:szCs w:val="28"/>
        </w:rPr>
        <w:t>сонюшка</w:t>
      </w:r>
      <w:proofErr w:type="spellEnd"/>
      <w:r w:rsidRPr="003A1E62">
        <w:rPr>
          <w:color w:val="000000"/>
          <w:sz w:val="28"/>
          <w:szCs w:val="28"/>
        </w:rPr>
        <w:t>! (потягиваются)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Под весенним ярким солнышком (рисуют руками солнышко)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Гусенице не до сна</w:t>
      </w:r>
      <w:proofErr w:type="gramStart"/>
      <w:r w:rsidRPr="003A1E62">
        <w:rPr>
          <w:color w:val="000000"/>
          <w:sz w:val="28"/>
          <w:szCs w:val="28"/>
        </w:rPr>
        <w:t>.</w:t>
      </w:r>
      <w:proofErr w:type="gramEnd"/>
      <w:r w:rsidRPr="003A1E62">
        <w:rPr>
          <w:color w:val="000000"/>
          <w:sz w:val="28"/>
          <w:szCs w:val="28"/>
        </w:rPr>
        <w:t xml:space="preserve"> (</w:t>
      </w:r>
      <w:proofErr w:type="gramStart"/>
      <w:r w:rsidRPr="003A1E62">
        <w:rPr>
          <w:color w:val="000000"/>
          <w:sz w:val="28"/>
          <w:szCs w:val="28"/>
        </w:rPr>
        <w:t>г</w:t>
      </w:r>
      <w:proofErr w:type="gramEnd"/>
      <w:r w:rsidRPr="003A1E62">
        <w:rPr>
          <w:color w:val="000000"/>
          <w:sz w:val="28"/>
          <w:szCs w:val="28"/>
        </w:rPr>
        <w:t>розят пальцем)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Стала бабочкой она! (бегут по кругу, машут руками, как крыльями)</w:t>
      </w:r>
    </w:p>
    <w:p w:rsidR="003A1E62" w:rsidRPr="0059508D" w:rsidRDefault="003A1E62" w:rsidP="003A1E6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59508D">
        <w:rPr>
          <w:i/>
          <w:color w:val="000000"/>
          <w:sz w:val="28"/>
          <w:szCs w:val="28"/>
          <w:u w:val="single"/>
        </w:rPr>
        <w:t>Рассказы детей по цепочке: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Бабочка отложила яички на цветке.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Потом появилась гусеница.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Гусеница питалась листьями и росла.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Потом гусеница превратилась в куколку.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Вот из куколки появляется бабочка. У неё мокрые крылья. Бабочка сушит крылья на солнышке. Как только крылья подсохнут, бабочка начинает летать.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Итог занятия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  <w:r w:rsidRPr="003A1E62">
        <w:rPr>
          <w:color w:val="000000"/>
          <w:sz w:val="28"/>
          <w:szCs w:val="28"/>
        </w:rPr>
        <w:t> Вот и подошло наше путешествие к концу, какие вы все молодцы, что помогли насекомым. Насекомые вас всех благодарят. Возьмите насекомых и поселите их на нашей лесной полянке.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(Дети берут насекомых-игрушки и размещают их на полянке возле цветов.)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Посмотрите, какая полянка красивая стала. Пусть ползают по земле муравьи и жуки, пусть прыгают по траве кузнечики, пусть летают бабочки и стрекозы и пусть мир, в котором мы живем, всегда остается </w:t>
      </w:r>
      <w:proofErr w:type="spellStart"/>
      <w:r w:rsidRPr="003A1E62">
        <w:rPr>
          <w:color w:val="000000"/>
          <w:sz w:val="28"/>
          <w:szCs w:val="28"/>
        </w:rPr>
        <w:t>голубым</w:t>
      </w:r>
      <w:proofErr w:type="spellEnd"/>
      <w:r w:rsidRPr="003A1E62">
        <w:rPr>
          <w:color w:val="000000"/>
          <w:sz w:val="28"/>
          <w:szCs w:val="28"/>
        </w:rPr>
        <w:t xml:space="preserve"> и зеленым! А нам пора возвращаться в детский сад. Но сначала нам опять нужно превратиться в детей.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Закройте глаза и повторяйте за мной: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Ты цветочек, помоги и в детей нас преврати!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Вам понравилось быть насекомыми?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А если бы у вас была такая возможность еще раз превратиться в насекомых в кого вы бы хотели превратиться и почему?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Какая игра вам больше всего понравилась?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— Вы все сегодня были молодцы!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Релаксация. «Порхание бабочки»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b/>
          <w:bCs/>
          <w:color w:val="000000"/>
          <w:sz w:val="28"/>
          <w:szCs w:val="28"/>
        </w:rPr>
        <w:t>Воспитатель: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Ребята, мы сегодня с вами много путешествовали, устали. Давайте отдохнем.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>Ложитесь на коврик, закройте глаза и вспомните, как вы были насекомыми.</w:t>
      </w:r>
    </w:p>
    <w:p w:rsidR="003A1E62" w:rsidRPr="003A1E62" w:rsidRDefault="003A1E62" w:rsidP="003A1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1E62">
        <w:rPr>
          <w:color w:val="000000"/>
          <w:sz w:val="28"/>
          <w:szCs w:val="28"/>
        </w:rPr>
        <w:t xml:space="preserve">Представьте себе прекрасный летний день. Вы лежите на зеленом лугу. Вокруг все спокойно и тихо. Вам тепло и уютно, вы дышите легко и спокойно. Вообрази те себе, что вы — легкие бабочки с большими и красивыми крыльями. Ваши ручки легкие-легкие — это крылья бабочки. И тело ваше стало тоже легкое-легкое, взмахнули крылышками и полетели. С каждым вдохом и выдохом вы все выше и выше парите в воздухе. Легкий ветерок нежно гладит ваши крылышки… (пауза — поглаживание детей). Гладит, нежно прикасается </w:t>
      </w:r>
      <w:proofErr w:type="gramStart"/>
      <w:r w:rsidRPr="003A1E62">
        <w:rPr>
          <w:color w:val="000000"/>
          <w:sz w:val="28"/>
          <w:szCs w:val="28"/>
        </w:rPr>
        <w:t>к</w:t>
      </w:r>
      <w:proofErr w:type="gramEnd"/>
      <w:r w:rsidRPr="003A1E62">
        <w:rPr>
          <w:color w:val="000000"/>
          <w:sz w:val="28"/>
          <w:szCs w:val="28"/>
        </w:rPr>
        <w:t>… (имя). Вам хорошо и приятно. Но вот пришло время воз вращаться домой. Потянитесь и на счет «три» откройте глаза. Улыбнитесь друг другу.</w:t>
      </w:r>
    </w:p>
    <w:p w:rsidR="004F71E7" w:rsidRDefault="004F71E7">
      <w:pPr>
        <w:rPr>
          <w:rFonts w:ascii="Times New Roman" w:hAnsi="Times New Roman" w:cs="Times New Roman"/>
          <w:sz w:val="28"/>
          <w:szCs w:val="28"/>
        </w:rPr>
        <w:sectPr w:rsidR="004F71E7" w:rsidSect="00DD16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71E7" w:rsidRDefault="00131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-441733</wp:posOffset>
            </wp:positionH>
            <wp:positionV relativeFrom="paragraph">
              <wp:posOffset>-322021</wp:posOffset>
            </wp:positionV>
            <wp:extent cx="10025703" cy="7124132"/>
            <wp:effectExtent l="19050" t="0" r="0" b="0"/>
            <wp:wrapNone/>
            <wp:docPr id="10" name="Рисунок 10" descr="https://st.depositphotos.com/1526816/1800/v/950/depositphotos_18007253-stock-illustration-a-grasshop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.depositphotos.com/1526816/1800/v/950/depositphotos_18007253-stock-illustration-a-grasshoppe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0056" cy="712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1E7"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4F71E7" w:rsidP="003A1E62">
      <w:pPr>
        <w:spacing w:after="0"/>
        <w:rPr>
          <w:rFonts w:ascii="Times New Roman" w:hAnsi="Times New Roman" w:cs="Times New Roman"/>
          <w:sz w:val="28"/>
          <w:szCs w:val="28"/>
        </w:rPr>
        <w:sectPr w:rsidR="004F71E7" w:rsidSect="004F71E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4F71E7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-275738</wp:posOffset>
            </wp:positionH>
            <wp:positionV relativeFrom="paragraph">
              <wp:posOffset>-359632</wp:posOffset>
            </wp:positionV>
            <wp:extent cx="9534540" cy="7315200"/>
            <wp:effectExtent l="19050" t="0" r="9510" b="0"/>
            <wp:wrapNone/>
            <wp:docPr id="2" name="Рисунок 1" descr="https://avatars.mds.yandex.net/get-pdb/1352825/beb7656c-77ca-4862-9c0a-be0bbf5985c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52825/beb7656c-77ca-4862-9c0a-be0bbf5985c0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4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1E7" w:rsidRDefault="004F71E7" w:rsidP="003A1E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E7" w:rsidRDefault="00131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-1271204</wp:posOffset>
            </wp:positionH>
            <wp:positionV relativeFrom="paragraph">
              <wp:posOffset>740410</wp:posOffset>
            </wp:positionV>
            <wp:extent cx="8229600" cy="6676077"/>
            <wp:effectExtent l="0" t="781050" r="0" b="753423"/>
            <wp:wrapNone/>
            <wp:docPr id="7" name="Рисунок 7" descr="https://img-fotki.yandex.ru/get/96333/278623365.4/0_1ac3b0_23b9d0ad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-fotki.yandex.ru/get/96333/278623365.4/0_1ac3b0_23b9d0ad_L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667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1E7"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13165A" w:rsidP="003A1E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-638004</wp:posOffset>
            </wp:positionH>
            <wp:positionV relativeFrom="paragraph">
              <wp:posOffset>3241</wp:posOffset>
            </wp:positionV>
            <wp:extent cx="6900365" cy="8980227"/>
            <wp:effectExtent l="19050" t="0" r="0" b="0"/>
            <wp:wrapNone/>
            <wp:docPr id="16" name="Рисунок 16" descr="https://demiart.ru/forum/uploads2/post-164084-123330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emiart.ru/forum/uploads2/post-164084-12333005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016" cy="897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165A" w:rsidRDefault="004F71E7">
      <w:pPr>
        <w:rPr>
          <w:rFonts w:ascii="Times New Roman" w:hAnsi="Times New Roman" w:cs="Times New Roman"/>
          <w:sz w:val="28"/>
          <w:szCs w:val="28"/>
        </w:rPr>
        <w:sectPr w:rsidR="0013165A" w:rsidSect="00DD16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3165A" w:rsidRDefault="0013165A" w:rsidP="003A1E62">
      <w:pPr>
        <w:spacing w:after="0"/>
        <w:rPr>
          <w:rFonts w:ascii="Times New Roman" w:hAnsi="Times New Roman" w:cs="Times New Roman"/>
          <w:sz w:val="28"/>
          <w:szCs w:val="28"/>
        </w:rPr>
        <w:sectPr w:rsidR="0013165A" w:rsidSect="0013165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-414437</wp:posOffset>
            </wp:positionH>
            <wp:positionV relativeFrom="paragraph">
              <wp:posOffset>551435</wp:posOffset>
            </wp:positionV>
            <wp:extent cx="10080293" cy="5650174"/>
            <wp:effectExtent l="19050" t="0" r="0" b="0"/>
            <wp:wrapNone/>
            <wp:docPr id="13" name="Рисунок 13" descr="https://polonskaya-blog.ru/wp-content/uploads/2016/03/razvivayushhie-igry-s-prishhepkam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olonskaya-blog.ru/wp-content/uploads/2016/03/razvivayushhie-igry-s-prishhepkami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293" cy="565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1E7" w:rsidRDefault="0013165A" w:rsidP="003A1E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-938255</wp:posOffset>
            </wp:positionH>
            <wp:positionV relativeFrom="paragraph">
              <wp:posOffset>3241</wp:posOffset>
            </wp:positionV>
            <wp:extent cx="7255207" cy="8250538"/>
            <wp:effectExtent l="19050" t="0" r="2843" b="0"/>
            <wp:wrapNone/>
            <wp:docPr id="19" name="Рисунок 19" descr="https://im0-tub-ru.yandex.net/i?id=17273116456bba1f2c445f72130b91d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17273116456bba1f2c445f72130b91d2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549" cy="826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1E7" w:rsidRDefault="004F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9430E0" w:rsidP="009430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«Четвертый лишний»</w:t>
      </w:r>
    </w:p>
    <w:tbl>
      <w:tblPr>
        <w:tblStyle w:val="a7"/>
        <w:tblW w:w="9993" w:type="dxa"/>
        <w:tblLook w:val="04A0"/>
      </w:tblPr>
      <w:tblGrid>
        <w:gridCol w:w="4996"/>
        <w:gridCol w:w="4997"/>
      </w:tblGrid>
      <w:tr w:rsidR="009430E0" w:rsidTr="009430E0">
        <w:trPr>
          <w:trHeight w:val="3240"/>
        </w:trPr>
        <w:tc>
          <w:tcPr>
            <w:tcW w:w="4996" w:type="dxa"/>
          </w:tcPr>
          <w:p w:rsidR="009430E0" w:rsidRDefault="009430E0" w:rsidP="00943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200660</wp:posOffset>
                  </wp:positionV>
                  <wp:extent cx="2105025" cy="1504950"/>
                  <wp:effectExtent l="19050" t="0" r="9525" b="0"/>
                  <wp:wrapNone/>
                  <wp:docPr id="28" name="Рисунок 28" descr="https://i.pinimg.com/originals/20/2c/de/202cde353c55ad49735cc490308b7f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.pinimg.com/originals/20/2c/de/202cde353c55ad49735cc490308b7f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97" w:type="dxa"/>
          </w:tcPr>
          <w:p w:rsidR="009430E0" w:rsidRDefault="009430E0" w:rsidP="00943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200660</wp:posOffset>
                  </wp:positionV>
                  <wp:extent cx="2676525" cy="1600200"/>
                  <wp:effectExtent l="19050" t="0" r="9525" b="0"/>
                  <wp:wrapNone/>
                  <wp:docPr id="37" name="Рисунок 37" descr="https://st3.depositphotos.com/6633222/14649/v/1600/depositphotos_146494999-stock-illustration-happy-ant-carto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t3.depositphotos.com/6633222/14649/v/1600/depositphotos_146494999-stock-illustration-happy-ant-carto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b="1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430E0" w:rsidTr="009430E0">
        <w:trPr>
          <w:trHeight w:val="3240"/>
        </w:trPr>
        <w:tc>
          <w:tcPr>
            <w:tcW w:w="4996" w:type="dxa"/>
          </w:tcPr>
          <w:p w:rsidR="009430E0" w:rsidRDefault="009430E0" w:rsidP="00943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127635</wp:posOffset>
                  </wp:positionV>
                  <wp:extent cx="2571750" cy="1781175"/>
                  <wp:effectExtent l="19050" t="0" r="0" b="0"/>
                  <wp:wrapNone/>
                  <wp:docPr id="22" name="Рисунок 22" descr="https://thumbs.dreamstime.com/b/%D0%BC%D0%B8-%D1%8B%D0%B9-%D1%88%D0%B0%D1%80%D0%B6-%D0%BF%D0%B0%D1%83%D0%BA%D0%B0-39807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humbs.dreamstime.com/b/%D0%BC%D0%B8-%D1%8B%D0%B9-%D1%88%D0%B0%D1%80%D0%B6-%D0%BF%D0%B0%D1%83%D0%BA%D0%B0-39807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97" w:type="dxa"/>
          </w:tcPr>
          <w:p w:rsidR="009430E0" w:rsidRDefault="009430E0" w:rsidP="00943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203835</wp:posOffset>
                  </wp:positionV>
                  <wp:extent cx="2133600" cy="1609725"/>
                  <wp:effectExtent l="19050" t="0" r="0" b="0"/>
                  <wp:wrapNone/>
                  <wp:docPr id="25" name="Рисунок 25" descr="https://avatars.mds.yandex.net/get-pdb/932587/87c5fe02-5f18-4634-b480-cb0e6e4312b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get-pdb/932587/87c5fe02-5f18-4634-b480-cb0e6e4312b7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430E0" w:rsidRPr="009430E0" w:rsidRDefault="009430E0" w:rsidP="009430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137"/>
        <w:tblW w:w="10097" w:type="dxa"/>
        <w:tblLook w:val="04A0"/>
      </w:tblPr>
      <w:tblGrid>
        <w:gridCol w:w="5048"/>
        <w:gridCol w:w="5049"/>
      </w:tblGrid>
      <w:tr w:rsidR="009D3B66" w:rsidTr="009D3B66">
        <w:trPr>
          <w:trHeight w:val="3201"/>
        </w:trPr>
        <w:tc>
          <w:tcPr>
            <w:tcW w:w="5048" w:type="dxa"/>
          </w:tcPr>
          <w:p w:rsidR="009D3B66" w:rsidRDefault="009D3B6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548640</wp:posOffset>
                  </wp:positionH>
                  <wp:positionV relativeFrom="paragraph">
                    <wp:posOffset>430530</wp:posOffset>
                  </wp:positionV>
                  <wp:extent cx="2114550" cy="1400175"/>
                  <wp:effectExtent l="19050" t="0" r="0" b="0"/>
                  <wp:wrapNone/>
                  <wp:docPr id="49" name="Рисунок 49" descr="https://avatars.mds.yandex.net/get-pdb/471286/b46fc384-ae14-4a28-830b-ad9adfcf81a5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avatars.mds.yandex.net/get-pdb/471286/b46fc384-ae14-4a28-830b-ad9adfcf81a5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49" w:type="dxa"/>
          </w:tcPr>
          <w:p w:rsidR="009D3B66" w:rsidRDefault="009D3B6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144780</wp:posOffset>
                  </wp:positionV>
                  <wp:extent cx="2028825" cy="1666875"/>
                  <wp:effectExtent l="0" t="0" r="0" b="0"/>
                  <wp:wrapNone/>
                  <wp:docPr id="52" name="Рисунок 52" descr="https://i.pinimg.com/originals/38/7d/85/387d85761361cac9c92706befbf765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i.pinimg.com/originals/38/7d/85/387d85761361cac9c92706befbf765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3B66" w:rsidTr="009D3B66">
        <w:trPr>
          <w:trHeight w:val="3349"/>
        </w:trPr>
        <w:tc>
          <w:tcPr>
            <w:tcW w:w="5048" w:type="dxa"/>
          </w:tcPr>
          <w:p w:rsidR="008A7DC6" w:rsidRDefault="009D3B6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191770</wp:posOffset>
                  </wp:positionV>
                  <wp:extent cx="2562225" cy="1724025"/>
                  <wp:effectExtent l="19050" t="0" r="9525" b="0"/>
                  <wp:wrapNone/>
                  <wp:docPr id="46" name="Рисунок 46" descr="https://st3.depositphotos.com/6633222/14649/v/1600/depositphotos_146494999-stock-illustration-happy-ant-carto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st3.depositphotos.com/6633222/14649/v/1600/depositphotos_146494999-stock-illustration-happy-ant-carto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b="13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7DC6" w:rsidRP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B66" w:rsidRPr="008A7DC6" w:rsidRDefault="009D3B66" w:rsidP="008A7D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9" w:type="dxa"/>
          </w:tcPr>
          <w:p w:rsidR="009D3B66" w:rsidRDefault="009D3B6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277495</wp:posOffset>
                  </wp:positionV>
                  <wp:extent cx="2228850" cy="1600200"/>
                  <wp:effectExtent l="19050" t="0" r="0" b="0"/>
                  <wp:wrapNone/>
                  <wp:docPr id="55" name="Рисунок 55" descr="https://avatars.mds.yandex.net/get-pdb/1756889/5aef5df8-c2a2-439d-870a-52dae3625754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avatars.mds.yandex.net/get-pdb/1756889/5aef5df8-c2a2-439d-870a-52dae3625754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D3B66" w:rsidRDefault="004F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pPr w:leftFromText="180" w:rightFromText="180" w:vertAnchor="page" w:horzAnchor="margin" w:tblpXSpec="center" w:tblpY="811"/>
        <w:tblW w:w="9991" w:type="dxa"/>
        <w:tblLook w:val="04A0"/>
      </w:tblPr>
      <w:tblGrid>
        <w:gridCol w:w="4995"/>
        <w:gridCol w:w="4996"/>
      </w:tblGrid>
      <w:tr w:rsidR="009D3B66" w:rsidTr="009D3B66">
        <w:trPr>
          <w:trHeight w:val="3285"/>
        </w:trPr>
        <w:tc>
          <w:tcPr>
            <w:tcW w:w="4995" w:type="dxa"/>
          </w:tcPr>
          <w:p w:rsidR="009D3B66" w:rsidRDefault="009D3B6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9D3B66" w:rsidRDefault="009D3B6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B66" w:rsidTr="009D3B66">
        <w:trPr>
          <w:trHeight w:val="3443"/>
        </w:trPr>
        <w:tc>
          <w:tcPr>
            <w:tcW w:w="4995" w:type="dxa"/>
          </w:tcPr>
          <w:p w:rsidR="009D3B66" w:rsidRDefault="008A7DC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236855</wp:posOffset>
                  </wp:positionV>
                  <wp:extent cx="2945130" cy="1864360"/>
                  <wp:effectExtent l="19050" t="0" r="7620" b="0"/>
                  <wp:wrapNone/>
                  <wp:docPr id="67" name="Рисунок 67" descr="https://polonskaya-blog.ru/wp-content/uploads/2016/03/razvivayushhie-igry-s-prishhepkami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polonskaya-blog.ru/wp-content/uploads/2016/03/razvivayushhie-igry-s-prishhepkami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30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96" w:type="dxa"/>
          </w:tcPr>
          <w:p w:rsidR="008A7DC6" w:rsidRP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67945</wp:posOffset>
                  </wp:positionV>
                  <wp:extent cx="2914015" cy="1828800"/>
                  <wp:effectExtent l="19050" t="0" r="635" b="0"/>
                  <wp:wrapNone/>
                  <wp:docPr id="70" name="Рисунок 70" descr="http://clipart-library.com/img/618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clipart-library.com/img/618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01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P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DC6" w:rsidRDefault="008A7DC6" w:rsidP="008A7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B66" w:rsidRDefault="009D3B6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1E7" w:rsidRDefault="008A7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3178175</wp:posOffset>
            </wp:positionH>
            <wp:positionV relativeFrom="paragraph">
              <wp:posOffset>-221615</wp:posOffset>
            </wp:positionV>
            <wp:extent cx="2901950" cy="2172970"/>
            <wp:effectExtent l="19050" t="0" r="0" b="0"/>
            <wp:wrapNone/>
            <wp:docPr id="61" name="Рисунок 61" descr="https://luckclub.ru/images/luckclub/2019/09/muravej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luckclub.ru/images/luckclub/2019/09/muravej5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4575810</wp:posOffset>
            </wp:positionV>
            <wp:extent cx="3068320" cy="2077720"/>
            <wp:effectExtent l="19050" t="0" r="0" b="0"/>
            <wp:wrapNone/>
            <wp:docPr id="58" name="Рисунок 58" descr="https://pixy.org/src/106/thumbs350/1063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ixy.org/src/106/thumbs350/106399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-221615</wp:posOffset>
            </wp:positionV>
            <wp:extent cx="3068320" cy="2077720"/>
            <wp:effectExtent l="19050" t="0" r="0" b="0"/>
            <wp:wrapNone/>
            <wp:docPr id="3" name="Рисунок 58" descr="https://pixy.org/src/106/thumbs350/1063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ixy.org/src/106/thumbs350/106399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pPr w:leftFromText="180" w:rightFromText="180" w:vertAnchor="page" w:horzAnchor="margin" w:tblpXSpec="center" w:tblpY="8371"/>
        <w:tblW w:w="10021" w:type="dxa"/>
        <w:tblLook w:val="04A0"/>
      </w:tblPr>
      <w:tblGrid>
        <w:gridCol w:w="5010"/>
        <w:gridCol w:w="5011"/>
      </w:tblGrid>
      <w:tr w:rsidR="009D3B66" w:rsidTr="009D3B66">
        <w:trPr>
          <w:trHeight w:val="3271"/>
        </w:trPr>
        <w:tc>
          <w:tcPr>
            <w:tcW w:w="5010" w:type="dxa"/>
          </w:tcPr>
          <w:p w:rsidR="009D3B66" w:rsidRDefault="008A7DC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128905</wp:posOffset>
                  </wp:positionV>
                  <wp:extent cx="2687955" cy="1745615"/>
                  <wp:effectExtent l="19050" t="0" r="0" b="0"/>
                  <wp:wrapNone/>
                  <wp:docPr id="76" name="Рисунок 76" descr="https://thumbs.dreamstime.com/b/%D0%B8%D1%81%D0%BA%D1%83%D1%81%D1%81%D1%82%D0%B2%D0%BE-%D0%B7%D0%B0%D0%B6%D0%B8%D0%BC%D0%B0-%D0%BA%D1%83%D0%B7%D0%BD%D0%B5%D1%87%D0%B8%D0%BA%D0%B0-%D1%88%D0%B0%D1%80%D0%B6%D0%B0-84755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thumbs.dreamstime.com/b/%D0%B8%D1%81%D0%BA%D1%83%D1%81%D1%81%D1%82%D0%B2%D0%BE-%D0%B7%D0%B0%D0%B6%D0%B8%D0%BC%D0%B0-%D0%BA%D1%83%D0%B7%D0%BD%D0%B5%D1%87%D0%B8%D0%BA%D0%B0-%D1%88%D0%B0%D1%80%D0%B6%D0%B0-847554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955" cy="1745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11" w:type="dxa"/>
          </w:tcPr>
          <w:p w:rsidR="009D3B66" w:rsidRDefault="009D3B6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B66" w:rsidTr="009D3B66">
        <w:trPr>
          <w:trHeight w:val="3428"/>
        </w:trPr>
        <w:tc>
          <w:tcPr>
            <w:tcW w:w="5010" w:type="dxa"/>
          </w:tcPr>
          <w:p w:rsidR="009D3B66" w:rsidRDefault="008A7DC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159385</wp:posOffset>
                  </wp:positionV>
                  <wp:extent cx="2551430" cy="2006600"/>
                  <wp:effectExtent l="19050" t="0" r="1270" b="0"/>
                  <wp:wrapNone/>
                  <wp:docPr id="73" name="Рисунок 73" descr="https://yt3.ggpht.com/a/AATXAJxrkcE6tVITqkxH_UG4geDYIiJOhT4J0klTOA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yt3.ggpht.com/a/AATXAJxrkcE6tVITqkxH_UG4geDYIiJOhT4J0klTOA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430" cy="200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11" w:type="dxa"/>
          </w:tcPr>
          <w:p w:rsidR="009D3B66" w:rsidRDefault="008A7DC6" w:rsidP="009D3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290195</wp:posOffset>
                  </wp:positionV>
                  <wp:extent cx="2153920" cy="1685925"/>
                  <wp:effectExtent l="19050" t="0" r="0" b="0"/>
                  <wp:wrapNone/>
                  <wp:docPr id="79" name="Рисунок 79" descr="https://avatars.mds.yandex.net/get-pdb/1756889/5aef5df8-c2a2-439d-870a-52dae3625754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avatars.mds.yandex.net/get-pdb/1756889/5aef5df8-c2a2-439d-870a-52dae3625754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92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F71E7" w:rsidRDefault="004F71E7" w:rsidP="003A1E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B66" w:rsidRPr="008A7DC6" w:rsidRDefault="004F71E7" w:rsidP="008A7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A7DC6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</w:t>
      </w:r>
      <w:r w:rsidR="00BF15EB">
        <w:rPr>
          <w:rFonts w:ascii="Times New Roman" w:hAnsi="Times New Roman" w:cs="Times New Roman"/>
          <w:b/>
          <w:sz w:val="28"/>
          <w:szCs w:val="28"/>
        </w:rPr>
        <w:t xml:space="preserve">Разложи </w:t>
      </w:r>
      <w:r w:rsidR="003C23A9">
        <w:rPr>
          <w:rFonts w:ascii="Times New Roman" w:hAnsi="Times New Roman" w:cs="Times New Roman"/>
          <w:b/>
          <w:sz w:val="28"/>
          <w:szCs w:val="28"/>
        </w:rPr>
        <w:t>по группам</w:t>
      </w:r>
      <w:r w:rsidR="008A7DC6">
        <w:rPr>
          <w:rFonts w:ascii="Times New Roman" w:hAnsi="Times New Roman" w:cs="Times New Roman"/>
          <w:b/>
          <w:sz w:val="28"/>
          <w:szCs w:val="28"/>
        </w:rPr>
        <w:t>»</w:t>
      </w:r>
    </w:p>
    <w:p w:rsidR="004F71E7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цвету</w:t>
      </w:r>
      <w:r w:rsidR="003C23A9">
        <w:rPr>
          <w:rFonts w:ascii="Times New Roman" w:hAnsi="Times New Roman" w:cs="Times New Roman"/>
          <w:b/>
          <w:i/>
          <w:sz w:val="28"/>
          <w:szCs w:val="28"/>
        </w:rPr>
        <w:t xml:space="preserve"> (бабочки одного цвета)</w:t>
      </w: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2180878</wp:posOffset>
            </wp:positionH>
            <wp:positionV relativeFrom="paragraph">
              <wp:posOffset>253546</wp:posOffset>
            </wp:positionV>
            <wp:extent cx="3400543" cy="2398816"/>
            <wp:effectExtent l="19050" t="0" r="9407" b="0"/>
            <wp:wrapNone/>
            <wp:docPr id="91" name="Рисунок 91" descr="https://cdn5.imgbb.ru/community/143/1430521/201609/3b617ca8e2349c86f0bf12133e3fb6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cdn5.imgbb.ru/community/143/1430521/201609/3b617ca8e2349c86f0bf12133e3fb6f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37" cy="240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-669199</wp:posOffset>
            </wp:positionH>
            <wp:positionV relativeFrom="paragraph">
              <wp:posOffset>4165</wp:posOffset>
            </wp:positionV>
            <wp:extent cx="2636331" cy="2826327"/>
            <wp:effectExtent l="19050" t="0" r="0" b="0"/>
            <wp:wrapNone/>
            <wp:docPr id="88" name="Рисунок 88" descr="https://static.dochkisinochki.ru/upload/_catalog/b6/24/68/GL00043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atic.dochkisinochki.ru/upload/_catalog/b6/24/68/GL0004351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13" cy="282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форме (бабочки с геометрическими фигурами)</w:t>
      </w: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4659</wp:posOffset>
            </wp:positionV>
            <wp:extent cx="5562352" cy="2640046"/>
            <wp:effectExtent l="19050" t="0" r="248" b="0"/>
            <wp:wrapNone/>
            <wp:docPr id="85" name="Рисунок 85" descr="https://moluch.ru/conf/blmcbn/8792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moluch.ru/conf/blmcbn/8792/image001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352" cy="264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C23A9" w:rsidRDefault="003C23A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C23A9" w:rsidRDefault="003C23A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C23A9" w:rsidRDefault="003C23A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C23A9" w:rsidRDefault="003C23A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C23A9" w:rsidRDefault="003C23A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C23A9" w:rsidRDefault="003C23A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15EB" w:rsidRDefault="00BF15E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 размеру</w:t>
      </w:r>
      <w:r w:rsidR="003C23A9">
        <w:rPr>
          <w:rFonts w:ascii="Times New Roman" w:hAnsi="Times New Roman" w:cs="Times New Roman"/>
          <w:b/>
          <w:i/>
          <w:sz w:val="28"/>
          <w:szCs w:val="28"/>
        </w:rPr>
        <w:t xml:space="preserve"> (большие, маленькие)</w:t>
      </w:r>
    </w:p>
    <w:p w:rsidR="00BF15EB" w:rsidRDefault="003C23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2921834</wp:posOffset>
            </wp:positionH>
            <wp:positionV relativeFrom="paragraph">
              <wp:posOffset>152994</wp:posOffset>
            </wp:positionV>
            <wp:extent cx="2015886" cy="2006930"/>
            <wp:effectExtent l="19050" t="0" r="3414" b="0"/>
            <wp:wrapNone/>
            <wp:docPr id="100" name="Рисунок 100" descr="https://st.depositphotos.com/1002355/3945/v/950/depositphotos_39453587-stock-illustration-butterf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.depositphotos.com/1002355/3945/v/950/depositphotos_39453587-stock-illustration-butterfl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86" cy="20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152400</wp:posOffset>
            </wp:positionV>
            <wp:extent cx="1904365" cy="1590675"/>
            <wp:effectExtent l="19050" t="0" r="635" b="0"/>
            <wp:wrapNone/>
            <wp:docPr id="94" name="Рисунок 94" descr="https://im0-tub-ru.yandex.net/i?id=f01f50751f75abb3ad18b2206ebb318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im0-tub-ru.yandex.net/i?id=f01f50751f75abb3ad18b2206ebb3187&amp;n=1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5EB" w:rsidRDefault="003C23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229235</wp:posOffset>
            </wp:positionV>
            <wp:extent cx="1457960" cy="1258570"/>
            <wp:effectExtent l="19050" t="0" r="8890" b="0"/>
            <wp:wrapNone/>
            <wp:docPr id="97" name="Рисунок 97" descr="https://st2.depositphotos.com/1359043/5754/i/950/depositphotos_57549509-stock-photo-colorful-butterf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2.depositphotos.com/1359043/5754/i/950/depositphotos_57549509-stock-photo-colorful-butterfl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5EB" w:rsidRDefault="003C23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4852670</wp:posOffset>
            </wp:positionH>
            <wp:positionV relativeFrom="paragraph">
              <wp:posOffset>22225</wp:posOffset>
            </wp:positionV>
            <wp:extent cx="1529715" cy="1187450"/>
            <wp:effectExtent l="19050" t="0" r="0" b="0"/>
            <wp:wrapNone/>
            <wp:docPr id="103" name="Рисунок 103" descr="https://st2.depositphotos.com/1359043/5996/i/950/depositphotos_59964567-stock-photo-colorful-butterf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2.depositphotos.com/1359043/5996/i/950/depositphotos_59964567-stock-photo-colorful-butterfly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5EB" w:rsidRPr="00BF15EB" w:rsidRDefault="00BF15EB">
      <w:pPr>
        <w:rPr>
          <w:rFonts w:ascii="Times New Roman" w:hAnsi="Times New Roman" w:cs="Times New Roman"/>
          <w:sz w:val="28"/>
          <w:szCs w:val="28"/>
        </w:rPr>
      </w:pPr>
    </w:p>
    <w:p w:rsidR="004F71E7" w:rsidRDefault="004F71E7" w:rsidP="003A1E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E7" w:rsidRDefault="004F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15EB" w:rsidRDefault="003C23A9" w:rsidP="003C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3A9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«Что сначала, что потом?»</w:t>
      </w:r>
    </w:p>
    <w:p w:rsidR="003C23A9" w:rsidRPr="003C23A9" w:rsidRDefault="003C23A9" w:rsidP="003C23A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Проговариваем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появляется бабочка, </w:t>
      </w:r>
      <w:r w:rsidR="00E92B69">
        <w:rPr>
          <w:rFonts w:ascii="Times New Roman" w:hAnsi="Times New Roman" w:cs="Times New Roman"/>
          <w:sz w:val="28"/>
          <w:szCs w:val="28"/>
        </w:rPr>
        <w:t>раскладываем картинки по порядку, составляем рассказ по картинкам.</w:t>
      </w:r>
    </w:p>
    <w:p w:rsidR="004F71E7" w:rsidRDefault="003C23A9" w:rsidP="003C23A9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Бабочка откладывает яйца</w:t>
      </w:r>
    </w:p>
    <w:p w:rsidR="003C23A9" w:rsidRDefault="003C23A9" w:rsidP="003C23A9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гусеница</w:t>
      </w:r>
    </w:p>
    <w:p w:rsidR="003C23A9" w:rsidRDefault="003C23A9" w:rsidP="003C23A9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Гусеница питается листьями</w:t>
      </w:r>
    </w:p>
    <w:p w:rsidR="003C23A9" w:rsidRDefault="003C23A9" w:rsidP="003C23A9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Гусеница превращается в куколку</w:t>
      </w:r>
    </w:p>
    <w:p w:rsidR="003C23A9" w:rsidRPr="003C23A9" w:rsidRDefault="003C23A9" w:rsidP="003C23A9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Куколка превращается в бабочку</w:t>
      </w:r>
    </w:p>
    <w:p w:rsidR="004F71E7" w:rsidRDefault="00E92B69">
      <w:pPr>
        <w:rPr>
          <w:rFonts w:ascii="Times New Roman" w:hAnsi="Times New Roman" w:cs="Times New Roman"/>
          <w:sz w:val="28"/>
          <w:szCs w:val="28"/>
        </w:rPr>
      </w:pPr>
      <w:r w:rsidRPr="00E92B6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292702</wp:posOffset>
            </wp:positionH>
            <wp:positionV relativeFrom="paragraph">
              <wp:posOffset>672011</wp:posOffset>
            </wp:positionV>
            <wp:extent cx="2020331" cy="2006930"/>
            <wp:effectExtent l="19050" t="0" r="0" b="0"/>
            <wp:wrapNone/>
            <wp:docPr id="5" name="Рисунок 100" descr="https://st.depositphotos.com/1002355/3945/v/950/depositphotos_39453587-stock-illustration-butterf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.depositphotos.com/1002355/3945/v/950/depositphotos_39453587-stock-illustration-butterfly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31" cy="20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1468359</wp:posOffset>
            </wp:positionH>
            <wp:positionV relativeFrom="paragraph">
              <wp:posOffset>2061424</wp:posOffset>
            </wp:positionV>
            <wp:extent cx="4576701" cy="2493818"/>
            <wp:effectExtent l="19050" t="0" r="0" b="0"/>
            <wp:wrapNone/>
            <wp:docPr id="106" name="Рисунок 106" descr="https://im0-tub-ru.yandex.net/i?id=683556f747e760b78adf2932090bff5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im0-tub-ru.yandex.net/i?id=683556f747e760b78adf2932090bff52&amp;n=1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01" cy="249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1E7"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E92B69" w:rsidP="003A1E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-407942</wp:posOffset>
            </wp:positionH>
            <wp:positionV relativeFrom="paragraph">
              <wp:posOffset>4305</wp:posOffset>
            </wp:positionV>
            <wp:extent cx="6654882" cy="4033712"/>
            <wp:effectExtent l="19050" t="0" r="0" b="0"/>
            <wp:wrapNone/>
            <wp:docPr id="109" name="Рисунок 109" descr="https://ih1.redbubble.net/image.412850702.6726/flat,800x800,075,f.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ih1.redbubble.net/image.412850702.6726/flat,800x800,075,f.u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04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1E7" w:rsidRDefault="00E92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-1049209</wp:posOffset>
            </wp:positionH>
            <wp:positionV relativeFrom="paragraph">
              <wp:posOffset>4840118</wp:posOffset>
            </wp:positionV>
            <wp:extent cx="7172952" cy="4191990"/>
            <wp:effectExtent l="19050" t="0" r="8898" b="0"/>
            <wp:wrapNone/>
            <wp:docPr id="112" name="Рисунок 112" descr="https://st3.depositphotos.com/1763191/14115/v/950/depositphotos_141150974-stock-illustration-cute-caterpillar-chewing-green-le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3.depositphotos.com/1763191/14115/v/950/depositphotos_141150974-stock-illustration-cute-caterpillar-chewing-green-leaf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952" cy="419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1E7"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E92B69" w:rsidP="003A1E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544601</wp:posOffset>
            </wp:positionH>
            <wp:positionV relativeFrom="paragraph">
              <wp:posOffset>-114449</wp:posOffset>
            </wp:positionV>
            <wp:extent cx="4396665" cy="4310743"/>
            <wp:effectExtent l="19050" t="0" r="3885" b="0"/>
            <wp:wrapNone/>
            <wp:docPr id="115" name="Рисунок 115" descr="https://thumbs.dreamstime.com/b/%D0%BA%D1%83%D0%BA%D0%BE-%D0%BA%D0%B8-%D1%88%D0%B0%D1%80%D0%B6%D0%B0-%D0%B1%D0%B0%D0%B1%D0%BE%D1%87%D0%BA%D0%B8-79294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thumbs.dreamstime.com/b/%D0%BA%D1%83%D0%BA%D0%BE-%D0%BA%D0%B8-%D1%88%D0%B0%D1%80%D0%B6%D0%B0-%D0%B1%D0%B0%D0%B1%D0%BE%D1%87%D0%BA%D0%B8-7929468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665" cy="431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1E7" w:rsidRDefault="00E92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-1049211</wp:posOffset>
            </wp:positionH>
            <wp:positionV relativeFrom="paragraph">
              <wp:posOffset>4353230</wp:posOffset>
            </wp:positionV>
            <wp:extent cx="7462405" cy="5234364"/>
            <wp:effectExtent l="19050" t="0" r="5195" b="0"/>
            <wp:wrapNone/>
            <wp:docPr id="118" name="Рисунок 118" descr="https://static.vecteezy.com/system/resources/previews/000/296/777/original/a-butterfly-life-cycl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atic.vecteezy.com/system/resources/previews/000/296/777/original/a-butterfly-life-cycle-vector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405" cy="523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1E7"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4F71E7" w:rsidP="003A1E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E7" w:rsidRDefault="004F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4F71E7" w:rsidP="003A1E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E7" w:rsidRDefault="004F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4F71E7" w:rsidP="003A1E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E7" w:rsidRDefault="004F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4F71E7" w:rsidP="003A1E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E7" w:rsidRDefault="004F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71E7" w:rsidRDefault="004F71E7" w:rsidP="003A1E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E7" w:rsidRDefault="004F71E7" w:rsidP="004F71E7">
      <w:pPr>
        <w:rPr>
          <w:rFonts w:ascii="Times New Roman" w:hAnsi="Times New Roman" w:cs="Times New Roman"/>
          <w:sz w:val="28"/>
          <w:szCs w:val="28"/>
        </w:rPr>
        <w:sectPr w:rsidR="004F71E7" w:rsidSect="00DD16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16ED" w:rsidRPr="003A1E62" w:rsidRDefault="00DD16ED" w:rsidP="003A1E6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16ED" w:rsidRPr="003A1E62" w:rsidSect="004F71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B5404"/>
    <w:multiLevelType w:val="hybridMultilevel"/>
    <w:tmpl w:val="877C2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5204A"/>
    <w:multiLevelType w:val="hybridMultilevel"/>
    <w:tmpl w:val="DE3AE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B02EA6"/>
    <w:multiLevelType w:val="multilevel"/>
    <w:tmpl w:val="01E4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1E62"/>
    <w:rsid w:val="0013165A"/>
    <w:rsid w:val="003A1E62"/>
    <w:rsid w:val="003C23A9"/>
    <w:rsid w:val="004F71E7"/>
    <w:rsid w:val="0059508D"/>
    <w:rsid w:val="00793E3C"/>
    <w:rsid w:val="008A7DC6"/>
    <w:rsid w:val="009430E0"/>
    <w:rsid w:val="00970199"/>
    <w:rsid w:val="009D3B66"/>
    <w:rsid w:val="00A4719F"/>
    <w:rsid w:val="00BF15EB"/>
    <w:rsid w:val="00DD16ED"/>
    <w:rsid w:val="00E92B69"/>
    <w:rsid w:val="00FB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1E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F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1E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4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C23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3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2020-05-17T15:34:00Z</dcterms:created>
  <dcterms:modified xsi:type="dcterms:W3CDTF">2020-05-17T17:46:00Z</dcterms:modified>
</cp:coreProperties>
</file>