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D5" w:rsidRPr="00285C13" w:rsidRDefault="00D350C4" w:rsidP="008C03D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8C03D5"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«Художественно</w:t>
      </w:r>
      <w:r w:rsidR="00627DB8"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е - эстетическое развитие</w:t>
      </w:r>
      <w:r w:rsidR="008C03D5"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» </w:t>
      </w:r>
    </w:p>
    <w:p w:rsidR="00D350C4" w:rsidRDefault="00D350C4" w:rsidP="008C03D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(</w:t>
      </w:r>
      <w:r w:rsidR="00627DB8"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Рисование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) </w:t>
      </w:r>
    </w:p>
    <w:p w:rsidR="008C03D5" w:rsidRPr="00285C13" w:rsidRDefault="00D350C4" w:rsidP="008C03D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Тема:</w:t>
      </w:r>
      <w:r w:rsidR="00627DB8"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8C03D5"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Одуванчик вдруг расцвёл</w:t>
      </w:r>
      <w:r w:rsidR="00627DB8" w:rsidRPr="00285C13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»</w:t>
      </w:r>
    </w:p>
    <w:p w:rsidR="008C03D5" w:rsidRPr="00285C13" w:rsidRDefault="008C03D5" w:rsidP="008C03D5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85C13">
        <w:rPr>
          <w:rFonts w:ascii="Times New Roman" w:eastAsia="Times New Roman" w:hAnsi="Times New Roman" w:cs="Times New Roman"/>
          <w:b/>
          <w:sz w:val="32"/>
          <w:szCs w:val="32"/>
        </w:rPr>
        <w:t>Цель:</w:t>
      </w:r>
      <w:r w:rsidRPr="00285C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85C13">
        <w:rPr>
          <w:rFonts w:ascii="Times New Roman" w:hAnsi="Times New Roman" w:cs="Times New Roman"/>
          <w:bCs/>
          <w:sz w:val="32"/>
          <w:szCs w:val="32"/>
        </w:rPr>
        <w:t>создание условий для формирования интереса к эстетической стороне окружающей действительности через создание образа одуванчика.</w:t>
      </w:r>
    </w:p>
    <w:p w:rsidR="008C03D5" w:rsidRPr="00285C13" w:rsidRDefault="008C03D5" w:rsidP="008C03D5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5C13">
        <w:rPr>
          <w:rFonts w:ascii="Times New Roman" w:eastAsia="Times New Roman" w:hAnsi="Times New Roman" w:cs="Times New Roman"/>
          <w:b/>
          <w:sz w:val="32"/>
          <w:szCs w:val="32"/>
        </w:rPr>
        <w:t xml:space="preserve">Задачи: </w:t>
      </w:r>
    </w:p>
    <w:p w:rsidR="008C03D5" w:rsidRPr="00285C13" w:rsidRDefault="00BC665E" w:rsidP="008C03D5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Продолжать у</w:t>
      </w:r>
      <w:r w:rsidR="008C03D5" w:rsidRPr="00285C13">
        <w:rPr>
          <w:rFonts w:ascii="Times New Roman" w:eastAsia="Times New Roman" w:hAnsi="Times New Roman"/>
          <w:sz w:val="32"/>
          <w:szCs w:val="32"/>
          <w:lang w:eastAsia="ru-RU"/>
        </w:rPr>
        <w:t xml:space="preserve">чить детей рисовать способом </w:t>
      </w:r>
      <w:proofErr w:type="gramStart"/>
      <w:r w:rsidR="008C03D5" w:rsidRPr="00285C13">
        <w:rPr>
          <w:rFonts w:ascii="Times New Roman" w:eastAsia="Times New Roman" w:hAnsi="Times New Roman"/>
          <w:sz w:val="32"/>
          <w:szCs w:val="32"/>
          <w:lang w:eastAsia="ru-RU"/>
        </w:rPr>
        <w:t>тычка</w:t>
      </w:r>
      <w:proofErr w:type="gramEnd"/>
      <w:r w:rsidR="008C03D5" w:rsidRPr="00285C13">
        <w:rPr>
          <w:rFonts w:ascii="Times New Roman" w:eastAsia="Times New Roman" w:hAnsi="Times New Roman"/>
          <w:sz w:val="32"/>
          <w:szCs w:val="32"/>
          <w:lang w:eastAsia="ru-RU"/>
        </w:rPr>
        <w:t>, располагать рисунок в центре листа.</w:t>
      </w:r>
    </w:p>
    <w:p w:rsidR="008C03D5" w:rsidRPr="00285C13" w:rsidRDefault="008C03D5" w:rsidP="008C03D5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85C13">
        <w:rPr>
          <w:rFonts w:ascii="Times New Roman" w:eastAsia="Times New Roman" w:hAnsi="Times New Roman"/>
          <w:sz w:val="32"/>
          <w:szCs w:val="32"/>
          <w:lang w:eastAsia="ru-RU"/>
        </w:rPr>
        <w:t>Развивать цветовое восприятие, творчество.</w:t>
      </w:r>
    </w:p>
    <w:p w:rsidR="008C03D5" w:rsidRPr="00285C13" w:rsidRDefault="008C03D5" w:rsidP="008C03D5">
      <w:pPr>
        <w:pStyle w:val="a3"/>
        <w:numPr>
          <w:ilvl w:val="0"/>
          <w:numId w:val="1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85C13">
        <w:rPr>
          <w:rFonts w:ascii="Times New Roman" w:eastAsia="Times New Roman" w:hAnsi="Times New Roman"/>
          <w:sz w:val="32"/>
          <w:szCs w:val="32"/>
          <w:lang w:eastAsia="ru-RU"/>
        </w:rPr>
        <w:t>Воспитывать аккуратность, самостоятельность, бережное отношение к природе.</w:t>
      </w:r>
    </w:p>
    <w:p w:rsidR="008C03D5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eastAsia="Times New Roman" w:hAnsi="Times New Roman" w:cs="Times New Roman"/>
          <w:b/>
          <w:sz w:val="32"/>
          <w:szCs w:val="32"/>
        </w:rPr>
        <w:t>Материалы:</w:t>
      </w:r>
      <w:r w:rsidRPr="00285C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альбомные листы формата А</w:t>
      </w:r>
      <w:proofErr w:type="gramStart"/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4</w:t>
      </w:r>
      <w:proofErr w:type="gramEnd"/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, гуашь желтого и зеленого цвета, салфетки, банки с водой, кисти (жёсткая клеевая и для рисования средней толщины), образец нарисованных одуванчиков, иллюстрация одуванчиков.</w:t>
      </w:r>
    </w:p>
    <w:p w:rsidR="00D350C4" w:rsidRPr="00285C13" w:rsidRDefault="00D350C4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C03D5" w:rsidRPr="00285C13" w:rsidRDefault="008C03D5" w:rsidP="00D350C4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Ход НОД: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Организационный </w:t>
      </w:r>
      <w:r w:rsid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момент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Ребята, какое сейчас время года?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Весна.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Правильно, молодцы. А что происходит весной?</w:t>
      </w:r>
    </w:p>
    <w:p w:rsidR="008C03D5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285C13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Тает снег, прилетают птицы, появляется трава и первые цветы</w:t>
      </w:r>
      <w:r w:rsidRPr="00285C13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.</w:t>
      </w:r>
    </w:p>
    <w:p w:rsidR="003718E9" w:rsidRDefault="003718E9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3718E9">
        <w:rPr>
          <w:rFonts w:ascii="Times New Roman" w:hAnsi="Times New Roman" w:cs="Times New Roman"/>
          <w:sz w:val="32"/>
          <w:szCs w:val="32"/>
          <w:shd w:val="clear" w:color="auto" w:fill="FFFFFF"/>
        </w:rPr>
        <w:t>Давайте поиграем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игру, она называется «Цветы», задание будет таким: </w:t>
      </w:r>
    </w:p>
    <w:p w:rsidR="003718E9" w:rsidRDefault="003718E9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1. Кто больше назовет цветов </w:t>
      </w:r>
    </w:p>
    <w:p w:rsidR="003718E9" w:rsidRDefault="003718E9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2. Угадай название цветка из 7 букв, первая Р.(ромашка) </w:t>
      </w:r>
    </w:p>
    <w:p w:rsidR="003718E9" w:rsidRDefault="003718E9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№3. Угадай название цветка из 6 букв, первая Ф. (фиалка)</w:t>
      </w:r>
    </w:p>
    <w:p w:rsidR="008C03D5" w:rsidRPr="00285C13" w:rsidRDefault="003718E9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Молодцы, вы знаете много цветов, а</w:t>
      </w:r>
      <w:r w:rsidR="008C03D5"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чтобы узнать, какой цветок появляется первым, послушайте стихотворение:</w:t>
      </w:r>
    </w:p>
    <w:p w:rsidR="008C03D5" w:rsidRPr="00804BAD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Уронило солнце лучик золотой, </w:t>
      </w:r>
    </w:p>
    <w:p w:rsidR="008C03D5" w:rsidRPr="00804BAD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Вырос одуванчик – первый, молодой.</w:t>
      </w:r>
    </w:p>
    <w:p w:rsidR="008C03D5" w:rsidRPr="00804BAD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У него чудесный золотистый цвет.</w:t>
      </w:r>
    </w:p>
    <w:p w:rsidR="008C03D5" w:rsidRPr="00804BAD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Он большого солнца маленький портрет.   (О. </w:t>
      </w:r>
      <w:proofErr w:type="spellStart"/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Высотская</w:t>
      </w:r>
      <w:proofErr w:type="spellEnd"/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)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 каком цветке я прочитала стихотворение? 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 одуванчике.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Молодцы, правильно.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lastRenderedPageBreak/>
        <w:t>Физкультурная минутка</w:t>
      </w:r>
    </w:p>
    <w:p w:rsidR="008C03D5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Ребята, давайте представим себе, что вы – одуванчики. Ковер будет нашей полянкой, а вы на этой полянке  будете расти. Присядьте.</w:t>
      </w:r>
    </w:p>
    <w:p w:rsidR="00BC665E" w:rsidRPr="00285C13" w:rsidRDefault="00BC665E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C03D5" w:rsidRPr="00285C13" w:rsidTr="00F47CE7">
        <w:tc>
          <w:tcPr>
            <w:tcW w:w="4785" w:type="dxa"/>
            <w:vAlign w:val="center"/>
          </w:tcPr>
          <w:p w:rsidR="008C03D5" w:rsidRPr="00285C13" w:rsidRDefault="008C03D5" w:rsidP="00F47CE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85C13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Воспитатель</w:t>
            </w:r>
          </w:p>
        </w:tc>
        <w:tc>
          <w:tcPr>
            <w:tcW w:w="4786" w:type="dxa"/>
            <w:vAlign w:val="center"/>
          </w:tcPr>
          <w:p w:rsidR="008C03D5" w:rsidRPr="00285C13" w:rsidRDefault="008C03D5" w:rsidP="00F47CE7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285C13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Дети</w:t>
            </w:r>
          </w:p>
        </w:tc>
      </w:tr>
      <w:tr w:rsidR="008C03D5" w:rsidRPr="00285C13" w:rsidTr="00F47CE7">
        <w:tc>
          <w:tcPr>
            <w:tcW w:w="4785" w:type="dxa"/>
          </w:tcPr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Одуванчики начинают расти.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Растут, растут – выросли.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Подул ветер, одуванчики качаются.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Наступил вечер, одуванчики закрываются.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 xml:space="preserve">Выглянуло солнце, одуванчики проснулись, головками качают. 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Радуются солнцу.</w:t>
            </w: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Вот такие весёлые одуванчики растут на нашей полянке.</w:t>
            </w:r>
          </w:p>
        </w:tc>
        <w:tc>
          <w:tcPr>
            <w:tcW w:w="4786" w:type="dxa"/>
          </w:tcPr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Начинают медленно вставать.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Руки вверх, лёгкое покачивание.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Приседают, руки на голове.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Опять медленно встают, руки вверху, качаются на месте.</w:t>
            </w:r>
          </w:p>
          <w:p w:rsidR="008C03D5" w:rsidRPr="00804BAD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Улыбаются.</w:t>
            </w: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804BAD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Проходят на свои места.</w:t>
            </w:r>
          </w:p>
        </w:tc>
      </w:tr>
      <w:tr w:rsidR="008C03D5" w:rsidRPr="00285C13" w:rsidTr="00F47CE7">
        <w:trPr>
          <w:trHeight w:val="80"/>
        </w:trPr>
        <w:tc>
          <w:tcPr>
            <w:tcW w:w="4785" w:type="dxa"/>
          </w:tcPr>
          <w:p w:rsidR="008C03D5" w:rsidRPr="00285C13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86" w:type="dxa"/>
          </w:tcPr>
          <w:p w:rsidR="008C03D5" w:rsidRPr="00285C13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</w:p>
        </w:tc>
      </w:tr>
    </w:tbl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Основн</w:t>
      </w:r>
      <w:r w:rsid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ая</w:t>
      </w:r>
      <w:r w:rsidRP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часть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Ребята, из каких частей состоит одуванчик? 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718E9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тебель, листья, цветок.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Какого цвета стебель? 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Зелёного.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Какого цвета листья?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Зелёного.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Какого цвета цветок?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Жёлтого.</w:t>
      </w:r>
    </w:p>
    <w:p w:rsidR="008C03D5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Молодцы, правильно. У одуванчика прямой тонкий стебель, на нем желтые, мохнатые цветы; удлиненные зеленые листья.</w:t>
      </w:r>
      <w:r w:rsidR="003718E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что, </w:t>
      </w:r>
      <w:r w:rsidR="00804BA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еще можно рассказать </w:t>
      </w:r>
      <w:r w:rsidR="003718E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 одуванчик? </w:t>
      </w:r>
      <w:r w:rsidR="00804BAD">
        <w:rPr>
          <w:rFonts w:ascii="Times New Roman" w:hAnsi="Times New Roman" w:cs="Times New Roman"/>
          <w:sz w:val="32"/>
          <w:szCs w:val="32"/>
          <w:shd w:val="clear" w:color="auto" w:fill="FFFFFF"/>
        </w:rPr>
        <w:t>Послушайте стихотворение:</w:t>
      </w:r>
    </w:p>
    <w:p w:rsidR="00804BAD" w:rsidRPr="00804BAD" w:rsidRDefault="00804BAD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Носит одуванчик</w:t>
      </w:r>
    </w:p>
    <w:p w:rsidR="00804BAD" w:rsidRPr="00804BAD" w:rsidRDefault="00804BAD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Желтый сарафанчик</w:t>
      </w:r>
    </w:p>
    <w:p w:rsidR="00804BAD" w:rsidRPr="00804BAD" w:rsidRDefault="00804BAD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Подрастет – нарядится</w:t>
      </w:r>
    </w:p>
    <w:p w:rsidR="00804BAD" w:rsidRPr="00804BAD" w:rsidRDefault="00804BAD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В беленькое платьице.</w:t>
      </w:r>
    </w:p>
    <w:p w:rsidR="00804BAD" w:rsidRPr="00804BAD" w:rsidRDefault="00804BAD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Легкое, воздушное, </w:t>
      </w:r>
    </w:p>
    <w:p w:rsidR="00804BAD" w:rsidRDefault="00804BAD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Ветерку </w:t>
      </w:r>
      <w:proofErr w:type="gramStart"/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послушное</w:t>
      </w:r>
      <w:proofErr w:type="gramEnd"/>
      <w:r w:rsidRPr="00804BA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(Е. Серова)</w:t>
      </w:r>
    </w:p>
    <w:p w:rsidR="00804BAD" w:rsidRPr="00804BAD" w:rsidRDefault="00804BAD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04BA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Одуванчик становится белым, пушистым, легким, воздушным.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сейчас мы с вами поиграем.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Пальчиковая гимнастика</w:t>
      </w:r>
    </w:p>
    <w:tbl>
      <w:tblPr>
        <w:tblW w:w="0" w:type="auto"/>
        <w:tblLook w:val="04A0"/>
      </w:tblPr>
      <w:tblGrid>
        <w:gridCol w:w="4785"/>
        <w:gridCol w:w="4786"/>
      </w:tblGrid>
      <w:tr w:rsidR="008C03D5" w:rsidRPr="00285C13" w:rsidTr="00F47CE7">
        <w:tc>
          <w:tcPr>
            <w:tcW w:w="4785" w:type="dxa"/>
          </w:tcPr>
          <w:p w:rsidR="008C03D5" w:rsidRPr="00285C13" w:rsidRDefault="008C03D5" w:rsidP="00F47CE7">
            <w:pPr>
              <w:spacing w:after="0" w:line="20" w:lineRule="atLeast"/>
              <w:jc w:val="both"/>
              <w:rPr>
                <w:rStyle w:val="c1"/>
                <w:rFonts w:ascii="Times New Roman" w:hAnsi="Times New Roman" w:cs="Times New Roman"/>
                <w:iCs/>
                <w:color w:val="000000"/>
                <w:sz w:val="32"/>
                <w:szCs w:val="32"/>
              </w:rPr>
            </w:pPr>
            <w:r w:rsidRPr="00285C13">
              <w:rPr>
                <w:rStyle w:val="c1"/>
                <w:rFonts w:ascii="Times New Roman" w:hAnsi="Times New Roman" w:cs="Times New Roman"/>
                <w:iCs/>
                <w:color w:val="000000"/>
                <w:sz w:val="32"/>
                <w:szCs w:val="32"/>
              </w:rPr>
              <w:t>Вырос высокий цветок на поляне,</w:t>
            </w: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Style w:val="c1"/>
                <w:rFonts w:ascii="Times New Roman" w:hAnsi="Times New Roman" w:cs="Times New Roman"/>
                <w:iCs/>
                <w:color w:val="000000"/>
                <w:sz w:val="32"/>
                <w:szCs w:val="32"/>
              </w:rPr>
            </w:pP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Style w:val="c1"/>
                <w:rFonts w:ascii="Times New Roman" w:hAnsi="Times New Roman" w:cs="Times New Roman"/>
                <w:iCs/>
                <w:color w:val="000000"/>
                <w:sz w:val="32"/>
                <w:szCs w:val="32"/>
              </w:rPr>
            </w:pPr>
          </w:p>
          <w:p w:rsidR="008C03D5" w:rsidRPr="00285C13" w:rsidRDefault="008C03D5" w:rsidP="00F47CE7">
            <w:pPr>
              <w:pStyle w:val="c2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285C13">
              <w:rPr>
                <w:rStyle w:val="c1"/>
                <w:iCs/>
                <w:color w:val="000000"/>
                <w:sz w:val="32"/>
                <w:szCs w:val="32"/>
              </w:rPr>
              <w:t>Утром весенним раскрыл лепестки.</w:t>
            </w:r>
          </w:p>
          <w:p w:rsidR="008C03D5" w:rsidRPr="00285C13" w:rsidRDefault="008C03D5" w:rsidP="00F47CE7">
            <w:pPr>
              <w:pStyle w:val="c2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285C13">
              <w:rPr>
                <w:rStyle w:val="c1"/>
                <w:iCs/>
                <w:color w:val="000000"/>
                <w:sz w:val="32"/>
                <w:szCs w:val="32"/>
              </w:rPr>
              <w:t>Всем лепесткам красоту и питанье</w:t>
            </w: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  <w:p w:rsidR="008C03D5" w:rsidRPr="00BC665E" w:rsidRDefault="008C03D5" w:rsidP="00BC665E">
            <w:pPr>
              <w:pStyle w:val="c2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285C13">
              <w:rPr>
                <w:rStyle w:val="c1"/>
                <w:iCs/>
                <w:color w:val="000000"/>
                <w:sz w:val="32"/>
                <w:szCs w:val="32"/>
              </w:rPr>
              <w:t>Дружно дают под землей корешки.</w:t>
            </w:r>
          </w:p>
        </w:tc>
        <w:tc>
          <w:tcPr>
            <w:tcW w:w="4786" w:type="dxa"/>
          </w:tcPr>
          <w:p w:rsidR="008C03D5" w:rsidRPr="00285C13" w:rsidRDefault="008C03D5" w:rsidP="00F47CE7">
            <w:pPr>
              <w:spacing w:after="0" w:line="20" w:lineRule="atLeast"/>
              <w:jc w:val="both"/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</w:pPr>
            <w:r w:rsidRPr="00285C13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>Запястья соединить, ладони развести в стороны, пальцы слегка округлить.</w:t>
            </w: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</w:pPr>
            <w:r w:rsidRPr="00285C13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Развести пальцы рук. </w:t>
            </w: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</w:pPr>
            <w:r w:rsidRPr="00285C13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Ритмично двигать пальцами вместе - врозь. </w:t>
            </w:r>
          </w:p>
          <w:p w:rsidR="008C03D5" w:rsidRPr="00285C13" w:rsidRDefault="008C03D5" w:rsidP="00F47CE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285C13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</w:rPr>
              <w:t>Ладони опустить вниз, тыльной стороной прижать друг к другу, пальцы развести.</w:t>
            </w:r>
          </w:p>
        </w:tc>
      </w:tr>
    </w:tbl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сейчас мы с вами будем рисовать</w:t>
      </w:r>
      <w:r w:rsidR="00804BA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желтые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одуванчики.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Показ последовательности выполнения работы.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Выполнение работы детьми.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Оказание индивидуальной помощи.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Заключительн</w:t>
      </w:r>
      <w:r w:rsidR="00285C1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ая часть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Воспитатель: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Какие цветы мы с вами сейчас нарисовали? 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Дети:</w:t>
      </w: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Одуванчики.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85C13">
        <w:rPr>
          <w:rFonts w:ascii="Times New Roman" w:hAnsi="Times New Roman" w:cs="Times New Roman"/>
          <w:sz w:val="32"/>
          <w:szCs w:val="32"/>
          <w:shd w:val="clear" w:color="auto" w:fill="FFFFFF"/>
        </w:rPr>
        <w:t>Рассматривание и оценка детских работ.</w:t>
      </w:r>
    </w:p>
    <w:p w:rsidR="008C03D5" w:rsidRPr="00285C13" w:rsidRDefault="008C03D5" w:rsidP="008C03D5">
      <w:pPr>
        <w:spacing w:after="0" w:line="20" w:lineRule="atLeast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8C03D5" w:rsidRPr="00285C13" w:rsidRDefault="008C03D5" w:rsidP="008C03D5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36"/>
          <w:szCs w:val="32"/>
        </w:rPr>
      </w:pPr>
    </w:p>
    <w:p w:rsidR="008C03D5" w:rsidRPr="00285C13" w:rsidRDefault="008C03D5" w:rsidP="008C03D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2934" w:rsidRPr="00285C13" w:rsidRDefault="003C2934">
      <w:pPr>
        <w:rPr>
          <w:rFonts w:ascii="Times New Roman" w:hAnsi="Times New Roman" w:cs="Times New Roman"/>
          <w:sz w:val="32"/>
          <w:szCs w:val="32"/>
        </w:rPr>
      </w:pPr>
    </w:p>
    <w:sectPr w:rsidR="003C2934" w:rsidRPr="00285C13" w:rsidSect="00BC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5504A"/>
    <w:multiLevelType w:val="hybridMultilevel"/>
    <w:tmpl w:val="0092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3D5"/>
    <w:rsid w:val="00285C13"/>
    <w:rsid w:val="003718E9"/>
    <w:rsid w:val="003C2934"/>
    <w:rsid w:val="004535C6"/>
    <w:rsid w:val="004D3110"/>
    <w:rsid w:val="00627DB8"/>
    <w:rsid w:val="006473D6"/>
    <w:rsid w:val="00804BAD"/>
    <w:rsid w:val="008C03D5"/>
    <w:rsid w:val="00AB4C18"/>
    <w:rsid w:val="00BC665E"/>
    <w:rsid w:val="00D10047"/>
    <w:rsid w:val="00D3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3D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">
    <w:name w:val="c2"/>
    <w:basedOn w:val="a"/>
    <w:rsid w:val="008C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0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Кирикович</cp:lastModifiedBy>
  <cp:revision>7</cp:revision>
  <dcterms:created xsi:type="dcterms:W3CDTF">2014-05-03T01:35:00Z</dcterms:created>
  <dcterms:modified xsi:type="dcterms:W3CDTF">2020-05-11T17:21:00Z</dcterms:modified>
</cp:coreProperties>
</file>