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164" w:rsidRPr="00367A8A" w:rsidRDefault="00C81164" w:rsidP="00C81164">
      <w:pPr>
        <w:pStyle w:val="ParagraphStyle"/>
        <w:spacing w:before="240" w:after="240" w:line="252" w:lineRule="auto"/>
        <w:ind w:left="-993" w:right="-376"/>
        <w:jc w:val="center"/>
        <w:rPr>
          <w:rFonts w:ascii="Times New Roman" w:hAnsi="Times New Roman" w:cs="Times New Roman"/>
          <w:b/>
          <w:bCs/>
          <w:lang w:val="ru-RU"/>
        </w:rPr>
      </w:pPr>
      <w:r w:rsidRPr="00367A8A">
        <w:rPr>
          <w:rFonts w:ascii="Times New Roman" w:hAnsi="Times New Roman" w:cs="Times New Roman"/>
          <w:b/>
          <w:bCs/>
          <w:spacing w:val="45"/>
          <w:lang w:val="ru-RU"/>
        </w:rPr>
        <w:t xml:space="preserve">Занятие </w:t>
      </w:r>
      <w:r w:rsidRPr="00367A8A">
        <w:rPr>
          <w:rFonts w:ascii="Times New Roman" w:hAnsi="Times New Roman" w:cs="Times New Roman"/>
          <w:b/>
          <w:bCs/>
          <w:lang w:val="ru-RU"/>
        </w:rPr>
        <w:t>3</w:t>
      </w:r>
      <w:r w:rsidRPr="00367A8A">
        <w:rPr>
          <w:rFonts w:ascii="Times New Roman" w:hAnsi="Times New Roman" w:cs="Times New Roman"/>
          <w:b/>
          <w:bCs/>
          <w:lang w:val="ru-RU"/>
        </w:rPr>
        <w:br/>
        <w:t xml:space="preserve">ЦВЕТУЩИЙ ЛУГ. 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b/>
          <w:bCs/>
          <w:spacing w:val="45"/>
          <w:sz w:val="28"/>
          <w:szCs w:val="28"/>
        </w:rPr>
        <w:t>Виды</w:t>
      </w:r>
      <w:r w:rsidRPr="00C81164">
        <w:rPr>
          <w:rFonts w:ascii="Times New Roman" w:hAnsi="Times New Roman" w:cs="Times New Roman"/>
          <w:b/>
          <w:bCs/>
          <w:sz w:val="28"/>
          <w:szCs w:val="28"/>
        </w:rPr>
        <w:t xml:space="preserve"> детской деятельности:</w:t>
      </w:r>
      <w:r w:rsidRPr="00C81164">
        <w:rPr>
          <w:rFonts w:ascii="Times New Roman" w:hAnsi="Times New Roman" w:cs="Times New Roman"/>
          <w:sz w:val="28"/>
          <w:szCs w:val="28"/>
        </w:rPr>
        <w:t xml:space="preserve"> игровая, коммуникативная, познавательно-исследовательская, восприятие художественной литературы и фольклора.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Цели</w:t>
      </w:r>
      <w:r w:rsidRPr="00C8116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81164">
        <w:rPr>
          <w:rFonts w:ascii="Times New Roman" w:hAnsi="Times New Roman" w:cs="Times New Roman"/>
          <w:sz w:val="28"/>
          <w:szCs w:val="28"/>
        </w:rPr>
        <w:t xml:space="preserve"> познакомить с растениями луга; учить отгадывать загадки; формировать бережное отношение к растениям; 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Целевые ориентиры дошкольного образования</w:t>
      </w:r>
      <w:r w:rsidRPr="00C8116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81164">
        <w:rPr>
          <w:rFonts w:ascii="Times New Roman" w:hAnsi="Times New Roman" w:cs="Times New Roman"/>
          <w:sz w:val="28"/>
          <w:szCs w:val="28"/>
        </w:rPr>
        <w:t xml:space="preserve"> умеет поддерживать беседу, высказывать свою точку зрения, рассуждать и давать необходимые пояснения; 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pacing w:val="45"/>
          <w:sz w:val="28"/>
          <w:szCs w:val="28"/>
        </w:rPr>
        <w:t>Материалы и оборудование</w:t>
      </w:r>
      <w:r w:rsidRPr="00C81164">
        <w:rPr>
          <w:rFonts w:ascii="Times New Roman" w:hAnsi="Times New Roman" w:cs="Times New Roman"/>
          <w:sz w:val="28"/>
          <w:szCs w:val="28"/>
        </w:rPr>
        <w:t xml:space="preserve">: фотографии и загадки растений луга; Красная книга; </w:t>
      </w:r>
    </w:p>
    <w:p w:rsidR="00C81164" w:rsidRPr="00C81164" w:rsidRDefault="00C81164" w:rsidP="00C81164">
      <w:pPr>
        <w:pStyle w:val="a3"/>
        <w:ind w:firstLine="567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C81164">
        <w:rPr>
          <w:rFonts w:ascii="Times New Roman" w:hAnsi="Times New Roman" w:cs="Times New Roman"/>
          <w:b/>
          <w:bCs/>
          <w:spacing w:val="45"/>
          <w:sz w:val="28"/>
          <w:szCs w:val="28"/>
        </w:rPr>
        <w:t>Содержание</w:t>
      </w:r>
      <w:r w:rsidRPr="00C81164">
        <w:rPr>
          <w:rFonts w:ascii="Times New Roman" w:hAnsi="Times New Roman" w:cs="Times New Roman"/>
          <w:b/>
          <w:bCs/>
          <w:spacing w:val="45"/>
          <w:sz w:val="28"/>
          <w:szCs w:val="28"/>
        </w:rPr>
        <w:br/>
        <w:t>организованной деятельности детей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Вводное слово взрослого</w:t>
      </w:r>
      <w:r w:rsidRPr="00C8116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>– Фея Цветов приглашает нас в удивительное царство луговых трав и цветов.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– В каждом крае есть немало мест, где растут одни только травянистые растения. Небольшие участки с травянистой растительностью обычно называют лужайками, большие – лугами. 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– Часто луга расположены по берегам рек, озер. Эти луга – одни из </w:t>
      </w:r>
      <w:proofErr w:type="gramStart"/>
      <w:r w:rsidRPr="00C81164"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 w:rsidRPr="00C81164">
        <w:rPr>
          <w:rFonts w:ascii="Times New Roman" w:hAnsi="Times New Roman" w:cs="Times New Roman"/>
          <w:sz w:val="28"/>
          <w:szCs w:val="28"/>
        </w:rPr>
        <w:t xml:space="preserve"> лучших. Во время весеннего половодья вода заливает прибрежные территории и выносит на них много ила. Ил обогащает почву перегноем. Поэтому травы здесь особенно быстро разрастаются. Эти луга так и называются – заливные. 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1164">
        <w:rPr>
          <w:rFonts w:ascii="Times New Roman" w:hAnsi="Times New Roman" w:cs="Times New Roman"/>
          <w:b/>
          <w:bCs/>
          <w:sz w:val="28"/>
          <w:szCs w:val="28"/>
        </w:rPr>
        <w:t xml:space="preserve">2. Беседа о цветущем лугу. 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– Луга можно встретить как на равнинах, так и в горах. Красивы луга в летнюю пору, высоко стоят травы. Росистым, сверкающим всеми цветами радуги бывает луг ранним утром. Жарким днем наполнен он густым ароматом и яркой пестротой цветущих трав, над которыми порхают бабочки, жужжат пчелы, гудят шмели. 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– Какие растения луга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81164">
        <w:rPr>
          <w:rFonts w:ascii="Times New Roman" w:hAnsi="Times New Roman" w:cs="Times New Roman"/>
          <w:sz w:val="28"/>
          <w:szCs w:val="28"/>
        </w:rPr>
        <w:t>ы знае</w:t>
      </w:r>
      <w:r>
        <w:rPr>
          <w:rFonts w:ascii="Times New Roman" w:hAnsi="Times New Roman" w:cs="Times New Roman"/>
          <w:sz w:val="28"/>
          <w:szCs w:val="28"/>
        </w:rPr>
        <w:t>шь</w:t>
      </w:r>
      <w:r w:rsidRPr="00C8116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– Наверное, нигде нельзя встретить такое разнообразие трав, как на лугу. Среди них много растений с длинными, узкими листьями, похожими на пшеницу, рожь, ячмень. Это мятлик, тимофеевка. Они являются ценными кормовыми растениями. 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– Что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81164">
        <w:rPr>
          <w:rFonts w:ascii="Times New Roman" w:hAnsi="Times New Roman" w:cs="Times New Roman"/>
          <w:sz w:val="28"/>
          <w:szCs w:val="28"/>
        </w:rPr>
        <w:t>ы знае</w:t>
      </w:r>
      <w:r>
        <w:rPr>
          <w:rFonts w:ascii="Times New Roman" w:hAnsi="Times New Roman" w:cs="Times New Roman"/>
          <w:sz w:val="28"/>
          <w:szCs w:val="28"/>
        </w:rPr>
        <w:t>шь</w:t>
      </w:r>
      <w:r w:rsidRPr="00C81164">
        <w:rPr>
          <w:rFonts w:ascii="Times New Roman" w:hAnsi="Times New Roman" w:cs="Times New Roman"/>
          <w:sz w:val="28"/>
          <w:szCs w:val="28"/>
        </w:rPr>
        <w:t xml:space="preserve"> об этих растениях? 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– Кто из животных больше всего любит клевер? 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– Белый клевер не так высок, как красный, и головка у него поменьше, чем у красного. </w:t>
      </w:r>
      <w:proofErr w:type="gramStart"/>
      <w:r w:rsidRPr="00C81164">
        <w:rPr>
          <w:rFonts w:ascii="Times New Roman" w:hAnsi="Times New Roman" w:cs="Times New Roman"/>
          <w:sz w:val="28"/>
          <w:szCs w:val="28"/>
        </w:rPr>
        <w:t>Покороче</w:t>
      </w:r>
      <w:proofErr w:type="gramEnd"/>
      <w:r w:rsidRPr="00C81164">
        <w:rPr>
          <w:rFonts w:ascii="Times New Roman" w:hAnsi="Times New Roman" w:cs="Times New Roman"/>
          <w:sz w:val="28"/>
          <w:szCs w:val="28"/>
        </w:rPr>
        <w:t xml:space="preserve"> и трубочки цветов. Вот почему над лугом, где растет белый клевер, всегда много пчел. Красный клевер живет два года, и если за эти два года у него ни разу не созреют семена, то на лугу это растение можно больше и не встретить. А вот белый клевер – растение многолетнее. </w:t>
      </w:r>
      <w:r w:rsidRPr="00C81164">
        <w:rPr>
          <w:rFonts w:ascii="Times New Roman" w:hAnsi="Times New Roman" w:cs="Times New Roman"/>
          <w:sz w:val="28"/>
          <w:szCs w:val="28"/>
        </w:rPr>
        <w:lastRenderedPageBreak/>
        <w:t>Из года в год будет он расти на одном и том же месте, даже если у него не созреют семена. Белый клевер лучше красного переносит и холода, и засуху – словом, он всем хорош, но вот меньше красного клевера. И поэтому на лугу, где растет красный клевер, меньше косят сена. Придите к вечеру на луг, где растет клевер, и увидите, что листочки клевера приподнялись кверху и сложились. Так листья клевера спасаются от ночного холода.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– Сколько  лет  живет  красный  клевер?  А  что  </w:t>
      </w:r>
      <w:r>
        <w:rPr>
          <w:rFonts w:ascii="Times New Roman" w:hAnsi="Times New Roman" w:cs="Times New Roman"/>
          <w:sz w:val="28"/>
          <w:szCs w:val="28"/>
        </w:rPr>
        <w:t>ты  узнал</w:t>
      </w:r>
      <w:r w:rsidRPr="00C81164">
        <w:rPr>
          <w:rFonts w:ascii="Times New Roman" w:hAnsi="Times New Roman" w:cs="Times New Roman"/>
          <w:sz w:val="28"/>
          <w:szCs w:val="28"/>
        </w:rPr>
        <w:t xml:space="preserve">  о  белом клевере? 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– Как листья клевера спасаются от ночного холода? 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А, ты</w:t>
      </w:r>
      <w:r w:rsidRPr="00C81164">
        <w:rPr>
          <w:rFonts w:ascii="Times New Roman" w:hAnsi="Times New Roman" w:cs="Times New Roman"/>
          <w:sz w:val="28"/>
          <w:szCs w:val="28"/>
        </w:rPr>
        <w:t xml:space="preserve"> на лугу видел растение мышиный горошек? 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– Почему  он  так  называется?  Какая  особенность есть у этого цветка? </w:t>
      </w:r>
      <w:r w:rsidRPr="00C81164">
        <w:rPr>
          <w:rFonts w:ascii="Times New Roman" w:hAnsi="Times New Roman" w:cs="Times New Roman"/>
          <w:i/>
          <w:iCs/>
          <w:sz w:val="28"/>
          <w:szCs w:val="28"/>
        </w:rPr>
        <w:t>(Он не мог бы жить самостоятельно, ему нужна опора, поэтому он своими усиками обвивает растение.)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– Мышиный горошек – это растение, очень похожее на горох. Только листочки у него поменьше, цветочки </w:t>
      </w:r>
      <w:proofErr w:type="gramStart"/>
      <w:r w:rsidRPr="00C81164">
        <w:rPr>
          <w:rFonts w:ascii="Times New Roman" w:hAnsi="Times New Roman" w:cs="Times New Roman"/>
          <w:sz w:val="28"/>
          <w:szCs w:val="28"/>
        </w:rPr>
        <w:t>помельче</w:t>
      </w:r>
      <w:proofErr w:type="gramEnd"/>
      <w:r w:rsidRPr="00C81164">
        <w:rPr>
          <w:rFonts w:ascii="Times New Roman" w:hAnsi="Times New Roman" w:cs="Times New Roman"/>
          <w:sz w:val="28"/>
          <w:szCs w:val="28"/>
        </w:rPr>
        <w:t xml:space="preserve"> и горошинки совсем маленькие. На концах листьев у мышиного горошка тонкие и гибкие усики. </w:t>
      </w:r>
      <w:proofErr w:type="gramStart"/>
      <w:r w:rsidRPr="00C81164">
        <w:rPr>
          <w:rFonts w:ascii="Times New Roman" w:hAnsi="Times New Roman" w:cs="Times New Roman"/>
          <w:sz w:val="28"/>
          <w:szCs w:val="28"/>
        </w:rPr>
        <w:t>Коснется</w:t>
      </w:r>
      <w:proofErr w:type="gramEnd"/>
      <w:r w:rsidRPr="00C81164">
        <w:rPr>
          <w:rFonts w:ascii="Times New Roman" w:hAnsi="Times New Roman" w:cs="Times New Roman"/>
          <w:sz w:val="28"/>
          <w:szCs w:val="28"/>
        </w:rPr>
        <w:t xml:space="preserve"> такой усик стебелька другого растения и сразу начинает обвиваться вокруг него. Так и растет – ведь стебелек у мышиного горошка совсем слабенький, вот и приходится ему опираться на «соседей». Цветы у мышиного горошка синие или фиолетовые. В цветках много нектара, поэтому и относятся пчеловоды с большим уважением к мышиному горошку. К тому же растение это очень хороший корм и для коров, и для овец, и для лошадей. 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– Каков внешний вид цветка? 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– Какую пользу приносит мышиный горошек животным и человеку? 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– В начале и в середине лета травы становятся мягкими, сочными. На лугах начинается заготовка сена. Травяной состав лугов является незаменимым кормом для скота. Луговые растения развиваются особенно быстро, поэтому за лето их скашивают два, а то и три раза. </w:t>
      </w:r>
    </w:p>
    <w:p w:rsid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На лугу очень много цветущих растений – синих, желтых и красных. К ним относятся и одуванчики, и ромашки, и колокольчики, и многие другие. 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1164" w:rsidRPr="00C81164" w:rsidRDefault="00C81164" w:rsidP="00C81164">
      <w:pPr>
        <w:pStyle w:val="a3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Носит одуванчик желтый сарафанчик, </w:t>
      </w:r>
    </w:p>
    <w:p w:rsidR="00C81164" w:rsidRPr="00C81164" w:rsidRDefault="00C81164" w:rsidP="00C81164">
      <w:pPr>
        <w:pStyle w:val="a3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Подрастет – нарядится в беленькое платьице, </w:t>
      </w:r>
    </w:p>
    <w:p w:rsidR="00C81164" w:rsidRDefault="00C81164" w:rsidP="00C81164">
      <w:pPr>
        <w:pStyle w:val="a3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Легкое, воздушное, ветерку послушное. 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– Желтыми россыпями сияет он, куда ни глянь. Луг, на котором растут эти цветы, становится веселым и радостным. Расцветают одуванчики еще в апреле. Но и теплой осенью отыщете вы эти золотые цветы. Растут одуванчики по всей нашей земле, и в каждом месте их называют по-разному. То зубной травой, то молочниками, то пуховиками. Зубной травой называют одуванчик за целебные свойства. С помощью одуванчиков до сих пор лечат самые разные болезни. Молочником называют одуванчик за белый, как молоко, сок. Коровам, кроликам одуванчики по вкусу. Ну а пуховиками называют одуванчики за их пуховички. Желтая головка одуванчика – это </w:t>
      </w:r>
      <w:r w:rsidRPr="00C81164">
        <w:rPr>
          <w:rFonts w:ascii="Times New Roman" w:hAnsi="Times New Roman" w:cs="Times New Roman"/>
          <w:sz w:val="28"/>
          <w:szCs w:val="28"/>
        </w:rPr>
        <w:lastRenderedPageBreak/>
        <w:t xml:space="preserve">целая корзиночка маленьких цветочков, и вместо каждого из них появляется пуховичок – </w:t>
      </w:r>
      <w:proofErr w:type="spellStart"/>
      <w:r w:rsidRPr="00C81164">
        <w:rPr>
          <w:rFonts w:ascii="Times New Roman" w:hAnsi="Times New Roman" w:cs="Times New Roman"/>
          <w:sz w:val="28"/>
          <w:szCs w:val="28"/>
        </w:rPr>
        <w:t>парашютик</w:t>
      </w:r>
      <w:proofErr w:type="spellEnd"/>
      <w:r w:rsidRPr="00C81164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gramStart"/>
      <w:r w:rsidRPr="00C81164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C81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164">
        <w:rPr>
          <w:rFonts w:ascii="Times New Roman" w:hAnsi="Times New Roman" w:cs="Times New Roman"/>
          <w:sz w:val="28"/>
          <w:szCs w:val="28"/>
        </w:rPr>
        <w:t>пуховичках-парашютиках</w:t>
      </w:r>
      <w:proofErr w:type="spellEnd"/>
      <w:r w:rsidRPr="00C81164">
        <w:rPr>
          <w:rFonts w:ascii="Times New Roman" w:hAnsi="Times New Roman" w:cs="Times New Roman"/>
          <w:sz w:val="28"/>
          <w:szCs w:val="28"/>
        </w:rPr>
        <w:t xml:space="preserve"> при первом же ветерке и отправляются путешествовать семена, но только в ясную погоду. На ночь и при дожде </w:t>
      </w:r>
      <w:proofErr w:type="spellStart"/>
      <w:r w:rsidRPr="00C81164">
        <w:rPr>
          <w:rFonts w:ascii="Times New Roman" w:hAnsi="Times New Roman" w:cs="Times New Roman"/>
          <w:sz w:val="28"/>
          <w:szCs w:val="28"/>
        </w:rPr>
        <w:t>парашютики</w:t>
      </w:r>
      <w:proofErr w:type="spellEnd"/>
      <w:r w:rsidRPr="00C81164">
        <w:rPr>
          <w:rFonts w:ascii="Times New Roman" w:hAnsi="Times New Roman" w:cs="Times New Roman"/>
          <w:sz w:val="28"/>
          <w:szCs w:val="28"/>
        </w:rPr>
        <w:t xml:space="preserve"> складываются в плотную трубочку. 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– Какие имена получил одуванчик? Почему? 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– Еще один красивый цветок растет на лугах – купальница. Наша купальница растет в Европейской части страны и очень робко заглядывает в Сибирь, а потому ее и называют купальницей европейской. Лепестки золотистого цветка сложены шаром и никогда не раскрываются. В Сибири же растет другая купальница – купальница азиатская (жарки). Цветы у жарков не желтые, а оранжевые, и когда они цветут, то кажется, что по всему лугу зажглось много-много ярких огоньков. В ненастную погоду мелкие  насекомые  укрываются  внутри  цветка.  Собирая  пыльцу и нектар, пчелы и шмели раздвигают лепестки и проникают внутрь цветка. Купальницу еще называют золотой розой. Это растение занесено в Красную книгу. 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>– Какие бывают купальницы? Чем они отличаются? Что представляет собой цветок купальницы?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– Пусть цветы на нашей Земле радуют нас и восхищают своей неповторимостью и красотой, не тронутой вами. </w:t>
      </w:r>
    </w:p>
    <w:p w:rsid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>– Послушайте отрывок из стихотворения Игоря Северянина: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1164" w:rsidRPr="00C81164" w:rsidRDefault="00C81164" w:rsidP="00C81164">
      <w:pPr>
        <w:pStyle w:val="a3"/>
        <w:ind w:left="226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>Цветы не думают о людях,</w:t>
      </w:r>
    </w:p>
    <w:p w:rsidR="00C81164" w:rsidRPr="00C81164" w:rsidRDefault="00C81164" w:rsidP="00C81164">
      <w:pPr>
        <w:pStyle w:val="a3"/>
        <w:ind w:left="226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>Но люди грезят о цветах…</w:t>
      </w:r>
    </w:p>
    <w:p w:rsidR="00C81164" w:rsidRPr="00C81164" w:rsidRDefault="00C81164" w:rsidP="00C81164">
      <w:pPr>
        <w:pStyle w:val="a3"/>
        <w:ind w:left="226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>Цветы не видят в человеке</w:t>
      </w:r>
    </w:p>
    <w:p w:rsidR="00C81164" w:rsidRPr="00C81164" w:rsidRDefault="00C81164" w:rsidP="00C81164">
      <w:pPr>
        <w:pStyle w:val="a3"/>
        <w:ind w:left="226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>Того, что видит он в цветке…</w:t>
      </w:r>
    </w:p>
    <w:p w:rsidR="00C81164" w:rsidRPr="00C81164" w:rsidRDefault="00C81164" w:rsidP="00C81164">
      <w:pPr>
        <w:pStyle w:val="a3"/>
        <w:ind w:left="226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>Цветы людей не убивают –</w:t>
      </w:r>
    </w:p>
    <w:p w:rsidR="00C81164" w:rsidRPr="00C81164" w:rsidRDefault="00C81164" w:rsidP="00C81164">
      <w:pPr>
        <w:pStyle w:val="a3"/>
        <w:ind w:left="226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>Цветы садов, цветы полей…</w:t>
      </w:r>
    </w:p>
    <w:p w:rsidR="00C81164" w:rsidRPr="00C81164" w:rsidRDefault="00C81164" w:rsidP="00C81164">
      <w:pPr>
        <w:pStyle w:val="a3"/>
        <w:ind w:left="226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>А люди часто их срывают!</w:t>
      </w:r>
    </w:p>
    <w:p w:rsidR="00C81164" w:rsidRPr="00C81164" w:rsidRDefault="00C81164" w:rsidP="00C81164">
      <w:pPr>
        <w:pStyle w:val="a3"/>
        <w:ind w:left="226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>А люди часто губят их!</w:t>
      </w:r>
    </w:p>
    <w:p w:rsidR="00C81164" w:rsidRPr="00C81164" w:rsidRDefault="00C81164" w:rsidP="00C81164">
      <w:pPr>
        <w:pStyle w:val="a3"/>
        <w:ind w:left="226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>Порою люди их лелеют,</w:t>
      </w:r>
    </w:p>
    <w:p w:rsidR="00C81164" w:rsidRPr="00C81164" w:rsidRDefault="00C81164" w:rsidP="00C81164">
      <w:pPr>
        <w:pStyle w:val="a3"/>
        <w:ind w:left="226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>Но не для них, а для себя…</w:t>
      </w:r>
    </w:p>
    <w:p w:rsidR="00C81164" w:rsidRPr="00C81164" w:rsidRDefault="00C81164" w:rsidP="00C81164">
      <w:pPr>
        <w:pStyle w:val="a3"/>
        <w:ind w:left="226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>В цветах находят развлеченье,</w:t>
      </w:r>
    </w:p>
    <w:p w:rsidR="00C81164" w:rsidRDefault="00C81164" w:rsidP="00C81164">
      <w:pPr>
        <w:pStyle w:val="a3"/>
        <w:ind w:left="226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>Души не видят у цветов…</w:t>
      </w:r>
    </w:p>
    <w:p w:rsidR="00C81164" w:rsidRPr="00C81164" w:rsidRDefault="00C81164" w:rsidP="00C81164">
      <w:pPr>
        <w:pStyle w:val="a3"/>
        <w:ind w:left="226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– Существует еще один способ привлечения внимания людей к проблеме охраны растений, имеющих красивые цветы. Это создание особого списка растений, которые находятся на стадии исчезновения, и попытка их сохранить. Я говорю о Красной Книге. Что это за книга? Это печальная книга. Идея ее создания возникла в конце 50-х годов в кругах ведущих </w:t>
      </w:r>
      <w:proofErr w:type="spellStart"/>
      <w:r w:rsidRPr="00C81164">
        <w:rPr>
          <w:rFonts w:ascii="Times New Roman" w:hAnsi="Times New Roman" w:cs="Times New Roman"/>
          <w:sz w:val="28"/>
          <w:szCs w:val="28"/>
        </w:rPr>
        <w:t>ученых-природоохранителей</w:t>
      </w:r>
      <w:proofErr w:type="spellEnd"/>
      <w:r w:rsidRPr="00C81164">
        <w:rPr>
          <w:rFonts w:ascii="Times New Roman" w:hAnsi="Times New Roman" w:cs="Times New Roman"/>
          <w:sz w:val="28"/>
          <w:szCs w:val="28"/>
        </w:rPr>
        <w:t>. Нужно было привлечь внимание международного сообщества и правительств отдельных стран к состоянию природы, сигнализировать о необходимости срочности мер по спасению исчезающих животных и растений, мест их обитания.</w:t>
      </w:r>
    </w:p>
    <w:p w:rsidR="00C81164" w:rsidRPr="00C81164" w:rsidRDefault="00C81164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164">
        <w:rPr>
          <w:rFonts w:ascii="Times New Roman" w:hAnsi="Times New Roman" w:cs="Times New Roman"/>
          <w:sz w:val="28"/>
          <w:szCs w:val="28"/>
        </w:rPr>
        <w:t xml:space="preserve">Международная Красная книга была издана в 1966 году. В ней было 25 тысяч видов растений, в том числе и первоцветы. Затем стали создаваться в </w:t>
      </w:r>
      <w:r w:rsidRPr="00C81164">
        <w:rPr>
          <w:rFonts w:ascii="Times New Roman" w:hAnsi="Times New Roman" w:cs="Times New Roman"/>
          <w:sz w:val="28"/>
          <w:szCs w:val="28"/>
        </w:rPr>
        <w:lastRenderedPageBreak/>
        <w:t xml:space="preserve">разных государствах свои Красные книги. Природа так нуждается в нашей помощи и защите. Кто, ребята, из вас встречал в лесу такие растения, как венерин башмачок, купальницу европейскую? Да и знакомы ли вам эти названия? Это редкие виды. Но если вы их встретите в лесу, не стремитесь сразу их сорвать. Не вторгайтесь по праву </w:t>
      </w:r>
      <w:proofErr w:type="gramStart"/>
      <w:r w:rsidRPr="00C81164">
        <w:rPr>
          <w:rFonts w:ascii="Times New Roman" w:hAnsi="Times New Roman" w:cs="Times New Roman"/>
          <w:sz w:val="28"/>
          <w:szCs w:val="28"/>
        </w:rPr>
        <w:t>сильного</w:t>
      </w:r>
      <w:proofErr w:type="gramEnd"/>
      <w:r w:rsidRPr="00C81164">
        <w:rPr>
          <w:rFonts w:ascii="Times New Roman" w:hAnsi="Times New Roman" w:cs="Times New Roman"/>
          <w:sz w:val="28"/>
          <w:szCs w:val="28"/>
        </w:rPr>
        <w:t xml:space="preserve"> в их жизнь. Ведь исчезновение этих видов – наша общая вина и беда.</w:t>
      </w:r>
    </w:p>
    <w:p w:rsidR="0086553A" w:rsidRPr="00C81164" w:rsidRDefault="0086553A" w:rsidP="00C811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6553A" w:rsidRPr="00C81164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81164"/>
    <w:rsid w:val="00022B24"/>
    <w:rsid w:val="00320099"/>
    <w:rsid w:val="0051792E"/>
    <w:rsid w:val="00605830"/>
    <w:rsid w:val="00611E4E"/>
    <w:rsid w:val="00691449"/>
    <w:rsid w:val="00710143"/>
    <w:rsid w:val="0086553A"/>
    <w:rsid w:val="00C81164"/>
    <w:rsid w:val="00CD44C5"/>
    <w:rsid w:val="00CE7848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8116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styleId="a3">
    <w:name w:val="No Spacing"/>
    <w:uiPriority w:val="1"/>
    <w:qFormat/>
    <w:rsid w:val="00C811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1114</Words>
  <Characters>6353</Characters>
  <Application>Microsoft Office Word</Application>
  <DocSecurity>0</DocSecurity>
  <Lines>52</Lines>
  <Paragraphs>14</Paragraphs>
  <ScaleCrop>false</ScaleCrop>
  <Company>Microsoft</Company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2</cp:revision>
  <dcterms:created xsi:type="dcterms:W3CDTF">2020-05-09T03:54:00Z</dcterms:created>
  <dcterms:modified xsi:type="dcterms:W3CDTF">2020-05-09T04:01:00Z</dcterms:modified>
</cp:coreProperties>
</file>