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A93" w:rsidRPr="005E0A93" w:rsidRDefault="005E0A93" w:rsidP="005E0A93">
      <w:pPr>
        <w:shd w:val="clear" w:color="auto" w:fill="FFFFFF"/>
        <w:spacing w:before="100" w:beforeAutospacing="1" w:after="158" w:line="522" w:lineRule="atLeast"/>
        <w:jc w:val="center"/>
        <w:textAlignment w:val="baseline"/>
        <w:outlineLvl w:val="0"/>
        <w:rPr>
          <w:rFonts w:ascii="Comic Sans MS" w:eastAsia="Times New Roman" w:hAnsi="Comic Sans MS" w:cs="Arial"/>
          <w:color w:val="000000"/>
          <w:kern w:val="36"/>
          <w:sz w:val="44"/>
          <w:szCs w:val="44"/>
        </w:rPr>
      </w:pPr>
      <w:r w:rsidRPr="005E0A93">
        <w:rPr>
          <w:rFonts w:ascii="Comic Sans MS" w:eastAsia="Times New Roman" w:hAnsi="Comic Sans MS" w:cs="Arial"/>
          <w:color w:val="000000"/>
          <w:kern w:val="36"/>
          <w:sz w:val="44"/>
          <w:szCs w:val="44"/>
        </w:rPr>
        <w:t>Поделки на 9 мая своими руками</w:t>
      </w: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 в детских садах проводятся концерты и мероприятия, посвященные Дню Великой Победы. Неотъемлемой частью празднеств является конкурс поделок на 9 мая, которые воспитанники выполняют своими руками. Чтобы не ломать себе голову над тем, как составить оригинальную композицию и какие расходные материалы потребуются, вы можете обратиться за помощью к представленному руководству.</w:t>
      </w: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представлены не только подборки красивых композиций к 75-летию победы из бумаги, фетра и других подручных материалов, но и полноценные инструкции по некоторым поделкам. Все, что необходимо вам – запастись терпением и настроить ребенка на творческий рабочий лад.</w:t>
      </w: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1310005</wp:posOffset>
            </wp:positionH>
            <wp:positionV relativeFrom="paragraph">
              <wp:posOffset>188595</wp:posOffset>
            </wp:positionV>
            <wp:extent cx="2828925" cy="1888490"/>
            <wp:effectExtent l="19050" t="0" r="9525" b="0"/>
            <wp:wrapNone/>
            <wp:docPr id="5" name="Рисунок 5" descr="Открытка к 9 м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ткрытка к 9 ма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88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Воспитанники старшей группы каждую неделю получают задание изготовить дома красивую композицию. Необходимо это для развития моторики рук, детского воображения, творческого мышления. Исключением не является и День Победы. Если задание выполняется не коллективно (в группе), то оно полностью ложится на родительские плечи. Важно понимать, что поделка на 9 мая должна быть выполнена ребенком. Задача родителя – найти подходящую под силы своего чада композицию и помочь ему в ее выполнении.</w:t>
      </w: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 расходных материалов для творческой работы могут быть использованы:</w:t>
      </w:r>
      <w:proofErr w:type="gramEnd"/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Обычная и гофрированная бумага, картон (гофрировать листы можно и самостоятельно);</w:t>
      </w:r>
    </w:p>
    <w:p w:rsidR="005E0A93" w:rsidRPr="005E0A93" w:rsidRDefault="005E0A93" w:rsidP="005E0A93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Ватные диски, салфетки, вата;</w:t>
      </w:r>
    </w:p>
    <w:p w:rsidR="005E0A93" w:rsidRPr="005E0A93" w:rsidRDefault="005E0A93" w:rsidP="005E0A93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Пустые коробки от конфет, пластиковые бутылки, фантики;</w:t>
      </w:r>
    </w:p>
    <w:p w:rsidR="005E0A93" w:rsidRPr="005E0A93" w:rsidRDefault="005E0A93" w:rsidP="005E0A93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Пластилин;</w:t>
      </w:r>
    </w:p>
    <w:p w:rsidR="005E0A93" w:rsidRPr="005E0A93" w:rsidRDefault="005E0A93" w:rsidP="005E0A93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Продукты питания (крупы, макароны).</w:t>
      </w: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5E0A9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Поделки из бумаги и картона</w:t>
      </w:r>
    </w:p>
    <w:p w:rsidR="005E0A93" w:rsidRPr="005E0A93" w:rsidRDefault="005E0A93" w:rsidP="005E0A93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материал, из которого можно сделать красивые поделки к 9 мая – бумага. Цветные листы, картон – все это точно найдется на домашнем столе дошкольника.</w:t>
      </w: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Наибольшей популярностью среди поделок ко дню Победы, выполняемых детьми дошкольного возраста, пользуются голуби мира. Их просто изготовить самостоятельно.</w:t>
      </w: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2948207</wp:posOffset>
            </wp:positionH>
            <wp:positionV relativeFrom="paragraph">
              <wp:posOffset>177116</wp:posOffset>
            </wp:positionV>
            <wp:extent cx="3146181" cy="2100106"/>
            <wp:effectExtent l="19050" t="0" r="0" b="0"/>
            <wp:wrapNone/>
            <wp:docPr id="7" name="Рисунок 7" descr="Флажки голубь м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лажки голубь мир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181" cy="2100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-56515</wp:posOffset>
            </wp:positionH>
            <wp:positionV relativeFrom="paragraph">
              <wp:posOffset>126365</wp:posOffset>
            </wp:positionV>
            <wp:extent cx="2844800" cy="2210435"/>
            <wp:effectExtent l="19050" t="0" r="0" b="0"/>
            <wp:wrapNone/>
            <wp:docPr id="6" name="Рисунок 6" descr="Голубь мир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олубь мира из бумаг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21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сделать голубя из бумаги:</w:t>
      </w: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Обведите детскую ладошку карандашом на листе;</w:t>
      </w:r>
    </w:p>
    <w:p w:rsidR="005E0A93" w:rsidRPr="005E0A93" w:rsidRDefault="005E0A93" w:rsidP="005E0A93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Вырежьте фигуру в соответствие с контуром;</w:t>
      </w:r>
    </w:p>
    <w:p w:rsidR="005E0A93" w:rsidRDefault="005E0A93" w:rsidP="005E0A93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 сделайте клювик и нарисуйте глазик.</w:t>
      </w:r>
    </w:p>
    <w:p w:rsidR="005E0A93" w:rsidRPr="005E0A93" w:rsidRDefault="005E0A93" w:rsidP="005E0A93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Вырезать птицу мира можно и из готового шаблона, распечатав его на принтере или нарисовав самостоятельно.</w:t>
      </w: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3041015</wp:posOffset>
            </wp:positionH>
            <wp:positionV relativeFrom="margin">
              <wp:posOffset>5950585</wp:posOffset>
            </wp:positionV>
            <wp:extent cx="1867535" cy="2592070"/>
            <wp:effectExtent l="19050" t="0" r="0" b="0"/>
            <wp:wrapSquare wrapText="bothSides"/>
            <wp:docPr id="8" name="Рисунок 8" descr="Голубь мира из ладо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олубь мира из ладон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35" cy="259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305491</wp:posOffset>
            </wp:positionH>
            <wp:positionV relativeFrom="paragraph">
              <wp:posOffset>186034</wp:posOffset>
            </wp:positionV>
            <wp:extent cx="2000669" cy="2632668"/>
            <wp:effectExtent l="19050" t="19050" r="18631" b="15282"/>
            <wp:wrapNone/>
            <wp:docPr id="9" name="Рисунок 9" descr="Шаблон голубя м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Шаблон голубя мир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669" cy="263266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sectPr w:rsidR="005E0A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0A93" w:rsidRDefault="005E0A93" w:rsidP="005E0A93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5E0A9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Мастер-класс «Голубь мира из салфеток»</w:t>
      </w: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Сделать бумажного голубя можно практически из любых подручных средств. Пригодиться могут и обычные одноразовые салфетки. Для этого понадобится клей ПВА,  салфетки и лист А</w:t>
      </w:r>
      <w:proofErr w:type="gramStart"/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proofErr w:type="gramEnd"/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(можно использовать картон или обычную бумагу).</w:t>
      </w: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Алгоритм действий достаточно прост:</w:t>
      </w: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Нарисуйте на листе фигуру голубя (можно распечатать на принтере);</w:t>
      </w:r>
    </w:p>
    <w:p w:rsidR="005E0A93" w:rsidRPr="005E0A93" w:rsidRDefault="005E0A93" w:rsidP="005E0A93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Вырежьте получившийся макет;</w:t>
      </w:r>
    </w:p>
    <w:p w:rsidR="005E0A93" w:rsidRPr="005E0A93" w:rsidRDefault="005E0A93" w:rsidP="005E0A93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Салфетки разрежьте на небольшие квадратики;</w:t>
      </w:r>
    </w:p>
    <w:p w:rsidR="005E0A93" w:rsidRPr="005E0A93" w:rsidRDefault="005E0A93" w:rsidP="005E0A93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квадратик салфетки скрутите к центру с помощью карандаша, спички или кисточки;</w:t>
      </w:r>
    </w:p>
    <w:p w:rsidR="005E0A93" w:rsidRDefault="005E0A93" w:rsidP="005E0A93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Приклейте получившиеся «лепестки» к макету птицы.</w:t>
      </w: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968375</wp:posOffset>
            </wp:positionH>
            <wp:positionV relativeFrom="paragraph">
              <wp:posOffset>111125</wp:posOffset>
            </wp:positionV>
            <wp:extent cx="3936365" cy="2210435"/>
            <wp:effectExtent l="19050" t="0" r="6985" b="0"/>
            <wp:wrapNone/>
            <wp:docPr id="14" name="Рисунок 14" descr="Поделка голубь мира пошаг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делка голубь мира пошагово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365" cy="221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</w:t>
      </w:r>
      <w:proofErr w:type="gramStart"/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образом</w:t>
      </w:r>
      <w:proofErr w:type="gramEnd"/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получить объемную фигуру, которая выглядит естественно и привлекательно. С помощью данной техники оформить можно и другие композиции или открытки.</w:t>
      </w: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хорошо получаются у дошкольников подделки в виде открыток, на которые приклеены цветы. Такая композиция может быть полностью бумажной. Главное – оригинально украсить ее декоративными элементами.</w:t>
      </w: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3038475</wp:posOffset>
            </wp:positionH>
            <wp:positionV relativeFrom="paragraph">
              <wp:posOffset>198755</wp:posOffset>
            </wp:positionV>
            <wp:extent cx="3140710" cy="2089785"/>
            <wp:effectExtent l="19050" t="0" r="2540" b="0"/>
            <wp:wrapNone/>
            <wp:docPr id="16" name="Рисунок 16" descr="Гвозди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Гвозди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08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-679247</wp:posOffset>
            </wp:positionH>
            <wp:positionV relativeFrom="paragraph">
              <wp:posOffset>64993</wp:posOffset>
            </wp:positionV>
            <wp:extent cx="3377293" cy="2019719"/>
            <wp:effectExtent l="19050" t="0" r="0" b="0"/>
            <wp:wrapNone/>
            <wp:docPr id="15" name="Рисунок 15" descr="Открытка с цветами на 9 м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ткрытка с цветами на 9 ма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293" cy="2019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Из бумаги можно выполнить поделку к 9 мая в виде гвоздик.</w:t>
      </w: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этого необходимо:</w:t>
      </w: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Вырезать много кружков из цветной бумаги;</w:t>
      </w:r>
    </w:p>
    <w:p w:rsidR="005E0A93" w:rsidRPr="005E0A93" w:rsidRDefault="005E0A93" w:rsidP="005E0A93">
      <w:pPr>
        <w:pStyle w:val="a7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Наложить их друг на друга;</w:t>
      </w:r>
    </w:p>
    <w:p w:rsidR="005E0A93" w:rsidRPr="005E0A93" w:rsidRDefault="005E0A93" w:rsidP="005E0A93">
      <w:pPr>
        <w:pStyle w:val="a7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Края каждого кружка надрезать по направлению к основанию;</w:t>
      </w:r>
    </w:p>
    <w:p w:rsidR="005E0A93" w:rsidRDefault="005E0A93" w:rsidP="005E0A93">
      <w:pPr>
        <w:pStyle w:val="a7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164814</wp:posOffset>
            </wp:positionH>
            <wp:positionV relativeFrom="paragraph">
              <wp:posOffset>332656</wp:posOffset>
            </wp:positionV>
            <wp:extent cx="2694005" cy="1788607"/>
            <wp:effectExtent l="19050" t="0" r="0" b="0"/>
            <wp:wrapNone/>
            <wp:docPr id="17" name="Рисунок 17" descr="Гвоздик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Гвоздика из бумаг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005" cy="1788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3028594</wp:posOffset>
            </wp:positionH>
            <wp:positionV relativeFrom="paragraph">
              <wp:posOffset>332739</wp:posOffset>
            </wp:positionV>
            <wp:extent cx="2442796" cy="1838848"/>
            <wp:effectExtent l="19050" t="0" r="0" b="0"/>
            <wp:wrapNone/>
            <wp:docPr id="18" name="Рисунок 18" descr="Гвоздика из бумаги пошаг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Гвоздика из бумаги пошагово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796" cy="1838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Сложить кружки пополам и расправить получившиеся лепестки.</w:t>
      </w:r>
    </w:p>
    <w:p w:rsidR="005E0A93" w:rsidRPr="005E0A93" w:rsidRDefault="005E0A93" w:rsidP="005E0A93"/>
    <w:p w:rsidR="005E0A93" w:rsidRPr="005E0A93" w:rsidRDefault="005E0A93" w:rsidP="005E0A93"/>
    <w:p w:rsidR="005E0A93" w:rsidRPr="005E0A93" w:rsidRDefault="005E0A93" w:rsidP="005E0A93"/>
    <w:p w:rsidR="005E0A93" w:rsidRPr="005E0A93" w:rsidRDefault="005E0A93" w:rsidP="005E0A93"/>
    <w:p w:rsidR="005E0A93" w:rsidRPr="005E0A93" w:rsidRDefault="005E0A93" w:rsidP="005E0A93"/>
    <w:p w:rsidR="005E0A93" w:rsidRPr="005E0A93" w:rsidRDefault="005E0A93" w:rsidP="005E0A93"/>
    <w:p w:rsidR="005E0A93" w:rsidRDefault="005E0A93" w:rsidP="005E0A93"/>
    <w:p w:rsidR="005E0A93" w:rsidRDefault="005E0A93" w:rsidP="005E0A93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5E0A9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Как сделать объемную звезду</w:t>
      </w: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Популярными являются поделки на 9 мая в виде объемных звезд. Такие фигуры считаются главным атрибутом любого военного мемориала. Сделать звезду можно с помощью стандартного шаблона. Его необходимо распечатать в 2 экземплярах, которые следует соединить между собой, склеив по линиям сгиба.</w:t>
      </w:r>
    </w:p>
    <w:p w:rsidR="005E0A93" w:rsidRDefault="005E0A93" w:rsidP="005E0A93">
      <w:pPr>
        <w:ind w:firstLine="708"/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2013711</wp:posOffset>
            </wp:positionH>
            <wp:positionV relativeFrom="paragraph">
              <wp:posOffset>39733</wp:posOffset>
            </wp:positionV>
            <wp:extent cx="1568589" cy="1504421"/>
            <wp:effectExtent l="19050" t="0" r="0" b="0"/>
            <wp:wrapNone/>
            <wp:docPr id="19" name="Рисунок 19" descr="Шаблон объемной звез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Шаблон объемной звезды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589" cy="1504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0A93" w:rsidRDefault="005E0A93" w:rsidP="005E0A93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E0A93" w:rsidRPr="005E0A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2013711</wp:posOffset>
            </wp:positionH>
            <wp:positionV relativeFrom="paragraph">
              <wp:posOffset>1169740</wp:posOffset>
            </wp:positionV>
            <wp:extent cx="1974857" cy="1467059"/>
            <wp:effectExtent l="19050" t="0" r="6343" b="0"/>
            <wp:wrapNone/>
            <wp:docPr id="20" name="Рисунок 20" descr="Четырехконечная звезд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Четырехконечная звезда из бумаги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7" cy="1467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Без макета можно выполнить четырехконечную звезду. Для этого понадобится лист квадратной формы. Его необходимо сложить пополам с каждой стороны и по диагонали (чтобы получился четкий контур). После этого от краев до середины сгибов следует сделать 4 надреза. Получившиеся края необходимо соединить и склеить.</w:t>
      </w:r>
    </w:p>
    <w:p w:rsidR="005E0A93" w:rsidRPr="005E0A93" w:rsidRDefault="005E0A93" w:rsidP="005E0A93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Такую звездочку можно использовать в качестве дополнительного атрибута панорамы обелиска или памятника неизвестному солдату.</w:t>
      </w: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3340093</wp:posOffset>
            </wp:positionH>
            <wp:positionV relativeFrom="paragraph">
              <wp:posOffset>162274</wp:posOffset>
            </wp:positionV>
            <wp:extent cx="2613618" cy="2280976"/>
            <wp:effectExtent l="19050" t="0" r="0" b="0"/>
            <wp:wrapNone/>
            <wp:docPr id="22" name="Рисунок 22" descr="Поделка Вечный огонь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оделка Вечный огонь 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9496" r="11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18" cy="228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-548640</wp:posOffset>
            </wp:positionH>
            <wp:positionV relativeFrom="paragraph">
              <wp:posOffset>161925</wp:posOffset>
            </wp:positionV>
            <wp:extent cx="3458210" cy="2300605"/>
            <wp:effectExtent l="19050" t="0" r="8890" b="0"/>
            <wp:wrapNone/>
            <wp:docPr id="21" name="Рисунок 21" descr="Обелиск из карт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Обелиск из картона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230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Не менее популярный материал для поделок к 9 мая в ДОУ – пластилин. Он быстро приобретает необходимую форму, а широкое разнообразие цветов позволяет создать практически любое изделие. Чаще всего этот материал используется для изготовления военной техники: боевые установки, танки, самолеты.</w:t>
      </w: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любой из указанных выше фигур начинается с создания основы. Для танка – это главная каюта квадратной или круглой формы. Для самолета – три части фюзеляжа. Проще всего выполнять такие конструкции из полимерного пластилина. Он быстрее приобретает нужную форму, не прилипает к рукам и хорошо сохраняет форму.</w:t>
      </w: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3068320</wp:posOffset>
            </wp:positionH>
            <wp:positionV relativeFrom="paragraph">
              <wp:posOffset>95250</wp:posOffset>
            </wp:positionV>
            <wp:extent cx="2713990" cy="1537335"/>
            <wp:effectExtent l="19050" t="0" r="0" b="0"/>
            <wp:wrapNone/>
            <wp:docPr id="28" name="Рисунок 28" descr="Танк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Танк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153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64135</wp:posOffset>
            </wp:positionV>
            <wp:extent cx="2378710" cy="1570990"/>
            <wp:effectExtent l="19050" t="19050" r="21590" b="10160"/>
            <wp:wrapNone/>
            <wp:docPr id="27" name="Рисунок 27" descr="Вертолет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Вертолет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15709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1532255</wp:posOffset>
            </wp:positionH>
            <wp:positionV relativeFrom="paragraph">
              <wp:posOffset>19685</wp:posOffset>
            </wp:positionV>
            <wp:extent cx="2804160" cy="1858645"/>
            <wp:effectExtent l="19050" t="0" r="0" b="0"/>
            <wp:wrapNone/>
            <wp:docPr id="29" name="Рисунок 29" descr="Вертолет со звездой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Вертолет со звездой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85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 слову, военную технику можно изготовить и из совершенно других материалов: губки, макароны, глина, фетр. Но только пластилин позволяет добиться той «мощи» и «силы», которая характерна для военных машин.</w:t>
      </w: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3510915</wp:posOffset>
            </wp:positionH>
            <wp:positionV relativeFrom="paragraph">
              <wp:posOffset>182245</wp:posOffset>
            </wp:positionV>
            <wp:extent cx="2507615" cy="1667510"/>
            <wp:effectExtent l="19050" t="0" r="6985" b="0"/>
            <wp:wrapNone/>
            <wp:docPr id="31" name="Рисунок 31" descr="Танк из макар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Танк из макарон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5" cy="166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264795</wp:posOffset>
            </wp:positionH>
            <wp:positionV relativeFrom="paragraph">
              <wp:posOffset>182245</wp:posOffset>
            </wp:positionV>
            <wp:extent cx="2908300" cy="1717675"/>
            <wp:effectExtent l="19050" t="0" r="6350" b="0"/>
            <wp:wrapNone/>
            <wp:docPr id="30" name="Рисунок 30" descr="Танк из губ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Танк из губки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71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Default="005E0A93" w:rsidP="005E0A93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5E0A9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Поделки из соленого теста</w:t>
      </w:r>
    </w:p>
    <w:p w:rsidR="005E0A93" w:rsidRPr="005E0A93" w:rsidRDefault="005E0A93" w:rsidP="005E0A93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Соленое тесто – хорошая замена пластилину. Оно намного пластичнее, безопаснее и практичнее. Тесто не оставляет пятен на одежде и не представляет угрозы для ребенка (если он вдруг захочет попробовать свое творение на вкус).</w:t>
      </w: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Для его приготовления потребуется всего три ингредиента: мука, вода соль. А вот количество композиций, которые сможет выполнить дошкольник с помощью соленого теста, практически неограниченно: маленькие фигуры солдат, объемные звезды, военная техника, георгиевские ленты.</w:t>
      </w: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A93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Творческая технология аналогична лепке из пластилина, но дополнена возможностью раскраски готового изделия. Яркая и натуральная поделка к 9 мая станет достойным украшением любой детской выставки.</w:t>
      </w: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93" w:rsidRPr="005E0A93" w:rsidRDefault="005E0A93" w:rsidP="005E0A93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2576195</wp:posOffset>
            </wp:positionH>
            <wp:positionV relativeFrom="paragraph">
              <wp:posOffset>34925</wp:posOffset>
            </wp:positionV>
            <wp:extent cx="3276600" cy="2009140"/>
            <wp:effectExtent l="19050" t="0" r="0" b="0"/>
            <wp:wrapNone/>
            <wp:docPr id="33" name="Рисунок 33" descr="Открытки из соленого теста к дню Поб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Открытки из соленого теста к дню Победы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00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125095</wp:posOffset>
            </wp:positionV>
            <wp:extent cx="2502535" cy="1667510"/>
            <wp:effectExtent l="19050" t="0" r="0" b="0"/>
            <wp:wrapNone/>
            <wp:docPr id="32" name="Рисунок 32" descr="Поделки из соленого теста к 9 м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Поделки из соленого теста к 9 маю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35" cy="166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4EC2" w:rsidRPr="005E0A93" w:rsidRDefault="003E4EC2" w:rsidP="005E0A93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E4EC2" w:rsidRPr="005E0A93" w:rsidSect="005E0A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C6810"/>
    <w:multiLevelType w:val="hybridMultilevel"/>
    <w:tmpl w:val="E856AB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4A6388"/>
    <w:multiLevelType w:val="multilevel"/>
    <w:tmpl w:val="A6626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7175E0"/>
    <w:multiLevelType w:val="multilevel"/>
    <w:tmpl w:val="E5A0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F41335"/>
    <w:multiLevelType w:val="multilevel"/>
    <w:tmpl w:val="F7E00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417798"/>
    <w:multiLevelType w:val="hybridMultilevel"/>
    <w:tmpl w:val="B42EC6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7B567B9"/>
    <w:multiLevelType w:val="hybridMultilevel"/>
    <w:tmpl w:val="ED42A6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9BC4E51"/>
    <w:multiLevelType w:val="hybridMultilevel"/>
    <w:tmpl w:val="A33A525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AB51245"/>
    <w:multiLevelType w:val="multilevel"/>
    <w:tmpl w:val="3B7C5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FA04A3"/>
    <w:multiLevelType w:val="multilevel"/>
    <w:tmpl w:val="235CE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7419AA"/>
    <w:multiLevelType w:val="multilevel"/>
    <w:tmpl w:val="6EF2C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DC1259"/>
    <w:multiLevelType w:val="hybridMultilevel"/>
    <w:tmpl w:val="0A6ACE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9"/>
  </w:num>
  <w:num w:numId="5">
    <w:abstractNumId w:val="8"/>
  </w:num>
  <w:num w:numId="6">
    <w:abstractNumId w:val="7"/>
  </w:num>
  <w:num w:numId="7">
    <w:abstractNumId w:val="6"/>
  </w:num>
  <w:num w:numId="8">
    <w:abstractNumId w:val="4"/>
  </w:num>
  <w:num w:numId="9">
    <w:abstractNumId w:val="10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E0A93"/>
    <w:rsid w:val="00022944"/>
    <w:rsid w:val="003A1ED0"/>
    <w:rsid w:val="003E4EC2"/>
    <w:rsid w:val="005E0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0A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E0A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E0A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0A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E0A9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E0A93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octitle">
    <w:name w:val="toc_title"/>
    <w:basedOn w:val="a"/>
    <w:rsid w:val="005E0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E0A93"/>
    <w:rPr>
      <w:color w:val="0000FF"/>
      <w:u w:val="single"/>
    </w:rPr>
  </w:style>
  <w:style w:type="character" w:customStyle="1" w:styleId="tocnumber">
    <w:name w:val="toc_number"/>
    <w:basedOn w:val="a0"/>
    <w:rsid w:val="005E0A93"/>
  </w:style>
  <w:style w:type="paragraph" w:styleId="a4">
    <w:name w:val="Normal (Web)"/>
    <w:basedOn w:val="a"/>
    <w:uiPriority w:val="99"/>
    <w:semiHidden/>
    <w:unhideWhenUsed/>
    <w:rsid w:val="005E0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E0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A9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E0A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8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3500">
          <w:marLeft w:val="0"/>
          <w:marRight w:val="0"/>
          <w:marTop w:val="79"/>
          <w:marBottom w:val="3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20187">
          <w:marLeft w:val="0"/>
          <w:marRight w:val="0"/>
          <w:marTop w:val="127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2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4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117168">
          <w:blockQuote w:val="1"/>
          <w:marLeft w:val="0"/>
          <w:marRight w:val="0"/>
          <w:marTop w:val="316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0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639698">
          <w:blockQuote w:val="1"/>
          <w:marLeft w:val="0"/>
          <w:marRight w:val="0"/>
          <w:marTop w:val="316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2020-05-08T02:53:00Z</dcterms:created>
  <dcterms:modified xsi:type="dcterms:W3CDTF">2020-05-08T04:26:00Z</dcterms:modified>
</cp:coreProperties>
</file>