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12" w:rsidRPr="00F61ADA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1A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НОД по социально-коммуникативной деятельности </w:t>
      </w:r>
    </w:p>
    <w:p w:rsid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ADA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«9 Мая — День Победы»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Расширять представление детей об армии. Познакомить с героями В. О. В.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1. Закрепить умение отвечать полным предложением на поставленный вопрос по содержанию рассказа.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2. Развивать любознательность, расширять кругозор детей, стремление узнать больше нового, полезного, интересного об истории родного края.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3. Активизировать словарь детей пословицами и поговорками, обогащать его путё</w:t>
      </w:r>
      <w:r w:rsidRPr="0096111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 уточнения понятий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61112">
        <w:rPr>
          <w:rFonts w:ascii="Times New Roman" w:hAnsi="Times New Roman" w:cs="Times New Roman"/>
          <w:sz w:val="28"/>
          <w:szCs w:val="28"/>
          <w:lang w:eastAsia="ru-RU"/>
        </w:rPr>
        <w:t>Россия, Отечество; защищать, оборонять, гордиться, сражаться; справедливая, народная, героическая война; пехота, танкисты, лётчики; фашизм, блокада, окопы, траншеи; генералы, маршалы, военачальники.</w:t>
      </w:r>
      <w:proofErr w:type="gramEnd"/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4. Воспитывать чувство патриотизма, любви к своей Родине, уважения к ветеранам В. О. В., желание заботиться о них.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Методы и формы работы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1112">
        <w:rPr>
          <w:rFonts w:ascii="Times New Roman" w:hAnsi="Times New Roman" w:cs="Times New Roman"/>
          <w:sz w:val="28"/>
          <w:szCs w:val="28"/>
          <w:lang w:eastAsia="ru-RU"/>
        </w:rPr>
        <w:t>Беседа, слушание музыки, художественное слово (стихотворения, пословицы,</w:t>
      </w:r>
      <w:proofErr w:type="gramEnd"/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Рассматривание и обсуждение иллюстраций о В. О. В.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Чтение рассказов и стихов о войне. Разучивание стихов о В. О. В., о Дне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Победы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Заучивание и обсуждение пословиц по теме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«Родина»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. Прослушивание песен военных лет. Просмотр фильмов и сюжетов о В. О. В., о героях и их подвигах.</w:t>
      </w:r>
    </w:p>
    <w:p w:rsid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иллюстрации, картины о В. О. В., магнитофон для прослушивания песен военных лет, подборка книг на военную тематику, альбомы, изготовленные детьми совместно с родителями, георгиевские ленточки, подарки гостям (аппликации, изготовленные детьми, наборы </w:t>
      </w:r>
      <w:proofErr w:type="spellStart"/>
      <w:r w:rsidRPr="00961112">
        <w:rPr>
          <w:rFonts w:ascii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с изображениями памятников, точечное изображение надписи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«9 мая»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112" w:rsidRPr="00961112" w:rsidRDefault="00961112" w:rsidP="00961112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Ход непосредственной образовательной деятельности.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Звучит музыка – детская песня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«Солнечный круг»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. Воспитатель вместе с детьми обсуждает, о чем </w:t>
      </w:r>
      <w:proofErr w:type="spellStart"/>
      <w:r w:rsidRPr="00961112">
        <w:rPr>
          <w:rFonts w:ascii="Times New Roman" w:hAnsi="Times New Roman" w:cs="Times New Roman"/>
          <w:sz w:val="28"/>
          <w:szCs w:val="28"/>
          <w:lang w:eastAsia="ru-RU"/>
        </w:rPr>
        <w:t>песня</w:t>
      </w:r>
      <w:proofErr w:type="gramStart"/>
      <w:r w:rsidRPr="0096111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6111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96111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очему</w:t>
      </w:r>
      <w:proofErr w:type="spellEnd"/>
      <w:r w:rsidRPr="0096111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мальчик написал такие слова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: «пусть всегда будет солнце, пусть всегда будет небо, пусть всегда будет мама, пусть всегда буду я».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Потому что в истории людей были такие времена, когда больше всего страдали дети, теряли мам, не видели мирного неба над головой… Что же это за времена такие?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Это когда была война.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Ребёнок вместе </w:t>
      </w:r>
      <w:proofErr w:type="gramStart"/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со</w:t>
      </w:r>
      <w:proofErr w:type="gramEnd"/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взрослым рассматривают и обсуждают картины и иллюстрации о В. О. В. Взрослый комментирует, что в истории нашей Родины такие страницы тоже были. Мы их видим на этих иллюстрациях. Спрашивает ребёнка, узнал, о чем они.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мы не просто так рассматриваем эти иллюстрации. В один торжественный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день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 наша страна отмечает очень важный и памятный праздник. У меня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тебя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есть небольшая подсказка. </w:t>
      </w:r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(Взрослый даёт ребёнку лист с точечной надписью </w:t>
      </w:r>
      <w:r w:rsidRPr="0096111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«9 мая»</w:t>
      </w:r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, просит их обвести надпись). </w:t>
      </w:r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то это за праздник?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День Победы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Правильно! Это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День Победы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 в Великой Отечественной Войне, которая длилась четыре года и закончилась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победой нашего народа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. Давай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еще раз вспомним, что это была за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победа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, над кем?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Над фашистами, над врагами.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Да, это была очень страшная война. Фашисты очень хотели захватить нашу страну, поработить наш народ, но у них ничего не получилось. Целых четыре года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день за днём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, месяц за месяцем, год за годом сражался наш народ с фашистской армией. И, наконец, одержал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победу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. Потому что тот, кто борется за справедливость, защищает свою Родину, свой народ, всегда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побеждает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А сейчас я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расскажу, как начиналась война.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Звучит песня </w:t>
      </w:r>
      <w:r w:rsidRPr="0096111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Прослушиваем первый куплет, дальше воспитатель рассказывает под чуть слышное продолжение песни.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Рано утром 21 июня 1941 года, когда в глубокий сон погрузились города и сёла нашей Родины, с аэродромов поднялись в воздух немецкие самолёты с бомбами. Громом по всей западной границе покатились орудийные выстрелы. Воздух наполнился рокотом моторов, танков, грузовиков. Немецко-фашистская Германия без объявления войны напала на нашу страну. Фашистские самолёты бомбили города и порты, аэродромы и железнодорожные станции, бомбы сыпались на пионерские лагеря, детские сады, на больницы и жилые дома.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Все люди поднялись на защиту своей Родины. На фронт ушли не только воины нашей армии, но даже дети нередко убегали из дома, чтобы воевать фашистами.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войны совершено было много героических подвигов, многие воины и простые люди стали героями.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ы думае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, что такое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«подвиг»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Это смелый, отважный, хороший поступок.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Как называют человека, совершившего подвиг?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Такого человека называют герой.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Мы с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читали 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ного рассказов о войне. Давай 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вспомним, какие героические поступки совершали взрослые и дети?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(Ребёнок делятся впечатлениями о прочитанных произведениях, обсуждают подвиги героев.)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Вот и во время В. О. В. тоже было много людей, совершивших героические поступки. А каких героев этой войны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ы знае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Ответы ребёнка.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На войне воевали и простые солдаты, и их командиры. Кто командует бойцами?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Генералы, полководцы, офицеры.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Зачем нужны командиры?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Для того</w:t>
      </w:r>
      <w:proofErr w:type="gramStart"/>
      <w:r w:rsidRPr="00961112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чтобы вести за собой войско солдат, командовать ими.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Во главе армии всегда стоят главнокомандующие, они руководят всеми боями.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Во время В. О. В. одним из самых талантливых главнокомандующих был Георгий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Константинович Жуков</w:t>
      </w:r>
      <w:proofErr w:type="gramStart"/>
      <w:r w:rsidRPr="0096111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111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6111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6111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61112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оказывает его портрет)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 Там, где он командовал фронтом, армия всегда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побеждала фашистов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. Г. К. Жуков заслужил много боевых наград и медалей, был удостоен почётных званий.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111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Москве в честь этого героя названа улица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: проспект Маршала Жукова. А на Красной площади ему установлен памятник.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каким должен быть герой?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Сильным, смелым, выносливым, отважным и пр.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Правильно! А чтобы стать сильными, нужно дружить с физкультурой.</w:t>
      </w:r>
    </w:p>
    <w:p w:rsidR="00961112" w:rsidRPr="00961112" w:rsidRDefault="00961112" w:rsidP="00961112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 </w:t>
      </w:r>
      <w:r w:rsidRPr="0096111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«Самолёт»</w:t>
      </w:r>
    </w:p>
    <w:p w:rsidR="00961112" w:rsidRPr="00961112" w:rsidRDefault="00961112" w:rsidP="00961112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Вот мотор включился,</w:t>
      </w:r>
    </w:p>
    <w:p w:rsidR="00961112" w:rsidRPr="00961112" w:rsidRDefault="00961112" w:rsidP="00961112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Пропеллер закрутился</w:t>
      </w:r>
    </w:p>
    <w:p w:rsidR="00961112" w:rsidRPr="00961112" w:rsidRDefault="00961112" w:rsidP="00961112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61112">
        <w:rPr>
          <w:rFonts w:ascii="Times New Roman" w:hAnsi="Times New Roman" w:cs="Times New Roman"/>
          <w:sz w:val="28"/>
          <w:szCs w:val="28"/>
          <w:lang w:eastAsia="ru-RU"/>
        </w:rPr>
        <w:t>Ж-ж-ж-ж-ж-ж-ж-ж-ж-ж</w:t>
      </w:r>
      <w:proofErr w:type="spellEnd"/>
    </w:p>
    <w:p w:rsidR="00961112" w:rsidRPr="00961112" w:rsidRDefault="00961112" w:rsidP="00961112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К облакам поднялись,</w:t>
      </w:r>
    </w:p>
    <w:p w:rsidR="00961112" w:rsidRPr="00961112" w:rsidRDefault="00961112" w:rsidP="00961112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И шасси убрались.</w:t>
      </w:r>
    </w:p>
    <w:p w:rsidR="00961112" w:rsidRPr="00961112" w:rsidRDefault="00961112" w:rsidP="00961112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Вот лес – мы тут,</w:t>
      </w:r>
    </w:p>
    <w:p w:rsidR="00961112" w:rsidRPr="00961112" w:rsidRDefault="00961112" w:rsidP="00961112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Приготовим парашют.</w:t>
      </w:r>
    </w:p>
    <w:p w:rsidR="00961112" w:rsidRDefault="00961112" w:rsidP="00961112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Толчок, прыжок,</w:t>
      </w:r>
    </w:p>
    <w:p w:rsidR="00961112" w:rsidRPr="00961112" w:rsidRDefault="00961112" w:rsidP="00961112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тобы люди не забывали о своих героях, по всей стране им воздвигают памятники. Ес</w:t>
      </w:r>
      <w:r>
        <w:rPr>
          <w:rFonts w:ascii="Times New Roman" w:hAnsi="Times New Roman" w:cs="Times New Roman"/>
          <w:sz w:val="28"/>
          <w:szCs w:val="28"/>
          <w:lang w:eastAsia="ru-RU"/>
        </w:rPr>
        <w:t>ть они и в нашем городе. Давай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посмотрим, что это за памятники?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(Просмотр слайдов </w:t>
      </w:r>
      <w:proofErr w:type="spellStart"/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паятники</w:t>
      </w:r>
      <w:proofErr w:type="spellEnd"/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то не единственные памятники, которые есть в нашем городе и в других городах.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(Воспитатель выставляет иллюстрацию с изображением могилы Неизвестного солдата.)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ы думае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, что это за памятник? Как он называется?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Могила неизвестного солдата.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А что значит Неизвестного?</w:t>
      </w:r>
    </w:p>
    <w:p w:rsid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Ответы ребёнка.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Это памятник тем, кто погиб на полях сражений. После тяжёлых боёв солдат хоронили в одной братской могиле, и не всегда можно было узнать их фамилии. Всем тем солдатам, чьи имена остались неизвестными, по всей стране воздвигали такие памятники. А самый главный 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памятник неизвестному солдату находится в Москве, на Красной площади. Там всегда горит Вечный огонь. А что он символизирует?</w:t>
      </w:r>
    </w:p>
    <w:p w:rsid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Ответы ребёнка.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Вечный огонь символизирует вечную память о подвигах наших отважных солдат.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Посмотри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внимательно на изображение Могилы неизвестного солдата.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111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 гранитной плите у вечного огня есть надпись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«Имя твоё неизвестно, подвиг твой бессмертен»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. В народе сложились выражения о Родине, о её защитниках.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111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«Для Родины своей ни сил, ни жизни не жалей»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«Враг хотел пировать, а пришлось воевать»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 правое дело стой смело»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А какие пословицы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ы знае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Ответы ребёнка.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«Родина-мать – умей её защищать»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к нам с мечом придёт – от меча и погибнет»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«Родину любимую защищай, как мать родимую»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ейчас ещё живы те, кто много лет назад защитил нашу Родину от врага. Но они уже очень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старенькие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, многие из них болеют. Им трудно даже ходить. Как называют этих людей?</w:t>
      </w:r>
    </w:p>
    <w:p w:rsid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Ответы ребёнка.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Их называют ветеранами.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В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День Победы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 они надевают все свои военные награды, собираются вместе, чтобы вспомнить военные годы. Несколько лет назад появилась очень хорошая традиция. В </w:t>
      </w:r>
      <w:r w:rsidRPr="00961112">
        <w:rPr>
          <w:rFonts w:ascii="Times New Roman" w:hAnsi="Times New Roman" w:cs="Times New Roman"/>
          <w:bCs/>
          <w:sz w:val="28"/>
          <w:szCs w:val="28"/>
          <w:lang w:eastAsia="ru-RU"/>
        </w:rPr>
        <w:t>День Победы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 люди прикалывают на одежду георгиевскую ленточку в знак памяти о боевых заслугах нашего народа.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какие цвета на георгиевской ленточке?</w:t>
      </w:r>
    </w:p>
    <w:p w:rsid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Ответы ребёнка.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Оранжевый и черный.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Правильно! Чёрный цвет означает дым, а оранжевый – огонь. И сегодня мы хотели бы поделиться такими ленточками и с вами, чтобы сегодня и впредь вы гордились и помнили о боевых подвигах ваших дедов и прадедов.</w:t>
      </w:r>
    </w:p>
    <w:p w:rsidR="00961112" w:rsidRPr="00073FE7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Через несколько дней будет великий праздник – </w:t>
      </w:r>
      <w:r w:rsidRPr="009611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День Победы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проведёт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его в кругу семьи, вспоминая своих родных и близких, которым довелось встретиться с Войной. Если вы 9 мая увидите человека с орденами, то подойдите и поздравьте его с праздником, скажите ему </w:t>
      </w:r>
      <w:r w:rsidRPr="009611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«Спасибо!»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> за то, что он защитил нашу страну, нашу Родину от врагов. Ветеранам будет приятно, что мы все помним о той трудной замечательной </w:t>
      </w:r>
      <w:r w:rsidRPr="00073FE7">
        <w:rPr>
          <w:rFonts w:ascii="Times New Roman" w:hAnsi="Times New Roman" w:cs="Times New Roman"/>
          <w:bCs/>
          <w:sz w:val="28"/>
          <w:szCs w:val="28"/>
          <w:lang w:eastAsia="ru-RU"/>
        </w:rPr>
        <w:t>победе</w:t>
      </w:r>
      <w:r w:rsidRPr="00073F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1112" w:rsidRPr="00073FE7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3FE7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961112" w:rsidRPr="00961112" w:rsidRDefault="00073FE7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961112"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961112"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ем мы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тобой </w:t>
      </w:r>
      <w:r w:rsidR="00961112" w:rsidRPr="00961112">
        <w:rPr>
          <w:rFonts w:ascii="Times New Roman" w:hAnsi="Times New Roman" w:cs="Times New Roman"/>
          <w:sz w:val="28"/>
          <w:szCs w:val="28"/>
          <w:lang w:eastAsia="ru-RU"/>
        </w:rPr>
        <w:t>сегодня занимались?</w:t>
      </w:r>
    </w:p>
    <w:p w:rsidR="00073FE7" w:rsidRDefault="00073FE7" w:rsidP="00073FE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Ответы ребёнка.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Мы разговаривали о Великой Отечественной Войне, о </w:t>
      </w:r>
      <w:proofErr w:type="gramStart"/>
      <w:r w:rsidRPr="00961112">
        <w:rPr>
          <w:rFonts w:ascii="Times New Roman" w:hAnsi="Times New Roman" w:cs="Times New Roman"/>
          <w:sz w:val="28"/>
          <w:szCs w:val="28"/>
          <w:lang w:eastAsia="ru-RU"/>
        </w:rPr>
        <w:t>героях</w:t>
      </w:r>
      <w:proofErr w:type="gramEnd"/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о подвигах, о памятниках в честь войны в нашем городе.</w:t>
      </w:r>
    </w:p>
    <w:p w:rsidR="00961112" w:rsidRPr="00961112" w:rsidRDefault="00073FE7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Скажи</w:t>
      </w:r>
      <w:r w:rsidR="00961112"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r w:rsidR="00961112"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понравилось и запомнилось на сегодняшнем занятии?</w:t>
      </w:r>
    </w:p>
    <w:p w:rsidR="00073FE7" w:rsidRDefault="00073FE7" w:rsidP="00073FE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Ответы ребёнка.</w:t>
      </w:r>
    </w:p>
    <w:p w:rsidR="00961112" w:rsidRPr="00961112" w:rsidRDefault="00961112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Понравилось подарить собирать </w:t>
      </w:r>
      <w:proofErr w:type="spellStart"/>
      <w:r w:rsidRPr="00961112">
        <w:rPr>
          <w:rFonts w:ascii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с памятниками.</w:t>
      </w:r>
    </w:p>
    <w:p w:rsidR="00961112" w:rsidRPr="00961112" w:rsidRDefault="00073FE7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961112"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Скажите, за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961112" w:rsidRPr="00961112">
        <w:rPr>
          <w:rFonts w:ascii="Times New Roman" w:hAnsi="Times New Roman" w:cs="Times New Roman"/>
          <w:sz w:val="28"/>
          <w:szCs w:val="28"/>
          <w:lang w:eastAsia="ru-RU"/>
        </w:rPr>
        <w:t>ы може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шь </w:t>
      </w:r>
      <w:r w:rsidR="00961112" w:rsidRPr="00961112">
        <w:rPr>
          <w:rFonts w:ascii="Times New Roman" w:hAnsi="Times New Roman" w:cs="Times New Roman"/>
          <w:sz w:val="28"/>
          <w:szCs w:val="28"/>
          <w:lang w:eastAsia="ru-RU"/>
        </w:rPr>
        <w:t>себя сегодня похвалить?</w:t>
      </w:r>
    </w:p>
    <w:p w:rsidR="00073FE7" w:rsidRDefault="00073FE7" w:rsidP="00073FE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Ответы ребёнка.</w:t>
      </w:r>
    </w:p>
    <w:p w:rsidR="00961112" w:rsidRPr="00961112" w:rsidRDefault="00073FE7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6111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1112" w:rsidRPr="00961112">
        <w:rPr>
          <w:rFonts w:ascii="Times New Roman" w:hAnsi="Times New Roman" w:cs="Times New Roman"/>
          <w:sz w:val="28"/>
          <w:szCs w:val="28"/>
          <w:lang w:eastAsia="ru-RU"/>
        </w:rPr>
        <w:t xml:space="preserve"> Большое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тебе, спасибо</w:t>
      </w:r>
      <w:r w:rsidR="00961112" w:rsidRPr="0096111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86553A" w:rsidRPr="00961112" w:rsidRDefault="0086553A" w:rsidP="0096111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961112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61112"/>
    <w:rsid w:val="00022B24"/>
    <w:rsid w:val="00073FE7"/>
    <w:rsid w:val="000A2404"/>
    <w:rsid w:val="00320099"/>
    <w:rsid w:val="00593C7F"/>
    <w:rsid w:val="00605830"/>
    <w:rsid w:val="00611E4E"/>
    <w:rsid w:val="00691449"/>
    <w:rsid w:val="00710143"/>
    <w:rsid w:val="0086553A"/>
    <w:rsid w:val="00961112"/>
    <w:rsid w:val="009E7EFF"/>
    <w:rsid w:val="00CD44C5"/>
    <w:rsid w:val="00CE7848"/>
    <w:rsid w:val="00F52993"/>
    <w:rsid w:val="00F6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2">
    <w:name w:val="heading 2"/>
    <w:basedOn w:val="a"/>
    <w:link w:val="20"/>
    <w:uiPriority w:val="9"/>
    <w:qFormat/>
    <w:rsid w:val="00961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6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112"/>
    <w:rPr>
      <w:b/>
      <w:bCs/>
    </w:rPr>
  </w:style>
  <w:style w:type="paragraph" w:styleId="a5">
    <w:name w:val="No Spacing"/>
    <w:uiPriority w:val="1"/>
    <w:qFormat/>
    <w:rsid w:val="009611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1331</Words>
  <Characters>7588</Characters>
  <Application>Microsoft Office Word</Application>
  <DocSecurity>0</DocSecurity>
  <Lines>63</Lines>
  <Paragraphs>17</Paragraphs>
  <ScaleCrop>false</ScaleCrop>
  <Company>Microsoft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4</cp:revision>
  <dcterms:created xsi:type="dcterms:W3CDTF">2020-05-06T04:44:00Z</dcterms:created>
  <dcterms:modified xsi:type="dcterms:W3CDTF">2020-05-06T05:29:00Z</dcterms:modified>
</cp:coreProperties>
</file>