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«Труд людей весной»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познание, речевая, художественно-эстетическая, физическая, социально-коммуникативная.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Уточнять знания детей о труде людей весной на огороде.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Программные задачи: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Расширять представления об орудиях труда.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Систематизировать знания о процессе посадки.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Формировать практические навыки посадки растений.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4.Развивать мыслительную деятельность в результате выполнения заданий, разгадывания загадок.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Корректировать навыки продуктивной деятельности.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Воспитывать положительное отношение к труду, интерес к сельскохозяйственной трудовой деятельности.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деятельности: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Приветствие: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солнышку руки мы потянули,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 мы взяли и к сердцу прижали,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улыбнулись, гостям лучик дали,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гости, мы вас всех ждали!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 -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наступила весна. Давайте, вспомним, что изменилось в природе? (ответы детей) В это время года у людей много работы. Отгадайте, пожалуйста, загадку, о чем она?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морковка, там капуста, там клубничкой пахнет вкусно.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козла туда, друзья, нам пускать никак нельзя. (ответы детей)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-Правильно, это огород. У кого, ребята, есть огород? Кто из вас любит трудиться на огороде? Какую работы вы выполняете на огородном участке, чтобы вырастить хороший урожай? (ответы детей)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«Объясни пословицы»</w:t>
      </w:r>
    </w:p>
    <w:p w:rsidR="007F492D" w:rsidRPr="007F492D" w:rsidRDefault="007F492D" w:rsidP="007F49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весной не пролежит, целый год будет сыт.</w:t>
      </w:r>
    </w:p>
    <w:p w:rsidR="007F492D" w:rsidRPr="007F492D" w:rsidRDefault="007F492D" w:rsidP="007F49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Весенний день год кормит.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 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живем в местности, где довольно долгая и холодная зима и теплое лето. Но лето недостаточно долгое, чтобы все овощи успевали созреть. Что же строят на огородах для более быстрого роста и созревания овощей? Послушайте: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даче у бабушки домик стоит, прозрачною пленкою сверху накрыт.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бабушка с дедушкой в нем не живут, в домике том помидоры растут.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 ни случилось с погодой весной, домик укроет и в холод, и в зной.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(Парник, теплица) 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4C554A3" wp14:editId="2297EE70">
            <wp:extent cx="5940425" cy="3507732"/>
            <wp:effectExtent l="0" t="0" r="3175" b="0"/>
            <wp:docPr id="1" name="Рисунок 1" descr="Инструкция: теплица из поликарбоната своими руками! • Мир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струкция: теплица из поликарбоната своими руками! • Мир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еще какие верные друзья-помощники есть у человека на огороде, кроме парников и теплиц, вы узнаете, отгадав загадки.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«Отгадай загадки»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 демонстрацией иллюстраций).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Проползла во двор змея черная и длинная,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 наш поливала, на работе не зевала.   (шланг)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1B2DC4E" wp14:editId="2659FE64">
                <wp:extent cx="304800" cy="304800"/>
                <wp:effectExtent l="0" t="0" r="0" b="0"/>
                <wp:docPr id="3" name="AutoShape 3" descr="Шланг PlastCraft Water Prime 9000 3/4” (19 мм) 30 метров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Шланг PlastCraft Water Prime 9000 3/4” (19 мм) 30 метров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zOCQMAAAsGAAAOAAAAZHJzL2Uyb0RvYy54bWysVEFv0zAUviPxHyyf4JAmadOuiZZOo1kR&#10;0oBJA3F2E6exSOxge0sHQpr4H9w5IhAnBr8h+wv8Ep6dtmu3CwJysOz3nO+9773Pb/9gWZXonErF&#10;BI+x3/MwojwVGeOLGL98MXPGGClNeEZKwWmML6jCB5P79/abOqJ9UYgyoxIBCFdRU8e40LqOXFel&#10;Ba2I6omacnDmQlZEw1Eu3EySBtCr0u173shthMxqKVKqFFiTzoknFj/Paaqf57miGpUxhty0XaVd&#10;52Z1J/skWkhSFyxdpUH+IouKMA5BN1AJ0QSdSXYHqmKpFErkupeKyhV5zlJqOQAb37vF5rQgNbVc&#10;oDiq3pRJ/T/Y9Nn5iUQsi/EAI04qaNHhmRY2MgJTRlUK5Wo/td/bz+2P9is6KYnSU0lyjV4RDc07&#10;kayiKPQ8Dw3c4NflR/TAD1F71V49RAPPbL5df7i+bH+2X1Cv1zMlb2oVQeTT+kSaoqn6WKSvFeJi&#10;WhC+oIeqhsaBnCCltUlK0RSUZMDdNxDuDoY5KEBD8+apyIAEARK2IctcViYGlBotbd8vNn2nS41S&#10;MA68YOyBOlJwrfYmAonWP9dS6cdUVMhsYiwhOwtOzo+V7q6ur5hYXMxYWYKdRCXfMQBmZ4HQ8Kvx&#10;mSSsUt6FXng0PhoHTtAfHTmBlyTO4WwaOKOZvzdMBsl0mvjvTVw/iAqWZZSbMGvV+sGfqWL1fjq9&#10;bXSrRMkyA2dSUnIxn5YSnRN4NTP72ZKD5+aau5uGrRdwuUXJ7wfeo37ozEbjPSeYBUMn3PPGjueH&#10;j8KRF4RBMtuldMw4/XdKqIlxOOwPbZe2kr7FDTQL311uJKqYkXbJqhiDNFaXSGQUeMQz21pNWNnt&#10;t0ph0r8pBbR73WirVyPRTv1zkV2AXKUAOYHyYILCphDyLUYNTKMYqzdnRFKMyiccJB/6QWDGlz0E&#10;w70+HOS2Z77tITwFqBhrjLrtVHcj76yWbFFAJN8Whgvz1nNmJWyeUJfV6nHBxLFMVtPRjLTts711&#10;M8Mn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4olzOCQMAAAs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53794E6" wp14:editId="3A446101">
            <wp:extent cx="4876800" cy="2641600"/>
            <wp:effectExtent l="0" t="0" r="0" b="6350"/>
            <wp:docPr id="2" name="Рисунок 2" descr="Шланги для полива: какие лучше по назначению и эксплуа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ланги для полива: какие лучше по назначению и эксплуатац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86B3AEE" wp14:editId="0CCDF21B">
                <wp:extent cx="304800" cy="304800"/>
                <wp:effectExtent l="0" t="0" r="0" b="0"/>
                <wp:docPr id="5" name="AutoShape 5" descr="Шланг PlastCraft Water Prime 9000 3/4” (19 мм) 30 метров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Шланг PlastCraft Water Prime 9000 3/4” (19 мм) 30 метров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QBXCQMAAAsGAAAOAAAAZHJzL2Uyb0RvYy54bWysVM2O0zAQviPxDpZPcEiTtOlPok1XS7tF&#10;SAtUWhBnN3Eai8QOtnfTBSGteA/uHBGIEwvPkH0FnoSx03bb3QsCcrDsGeeb+WY+z8HhqizQOZWK&#10;CR5jv+NhRHkiUsaXMX75YuaMMFKa8JQUgtMYX1CFD8f37x3UVUS7IhdFSiUCEK6iuopxrnUVua5K&#10;cloS1REV5eDMhCyJhqNcuqkkNaCXhdv1vIFbC5lWUiRUKbBOWyceW/wso4l+nmWKalTEGHLTdpV2&#10;XZjVHR+QaClJlbNknQb5iyxKwjgE3UJNiSboTLI7UCVLpFAi051ElK7IMpZQywHY+N4tNqc5qajl&#10;AsVR1bZM6v/BJs/O5xKxNMZ9jDgpoUVHZ1rYyAhMKVUJlKv51HxvPjc/mq9oXhClJ5JkGr0iGpo3&#10;l6ykKPQ8D/Xc4NflR/TAD1Fz1Vw9RD3PbL5df7i+bH42X1Cn0zElrysVQeTTai5N0VR1IpLXCnEx&#10;yQlf0iNVQeNATpDSxiSlqHNKUuDuGwh3D8McFKChRf1UpECCAAnbkFUmSxMDSo1Wtu8X277TlUYJ&#10;GHteMPJAHQm41nsTgUSbnyup9GMqSmQ2MZaQnQUn5ydKt1c3V0wsLmasKMBOooLvGQCztUBo+NX4&#10;TBJWKe9CLzweHY8CJ+gOjp3Am06do9kkcAYzf9if9qaTydR/b+L6QZSzNKXchNmo1g/+TBXr99Pq&#10;batbJQqWGjiTkpLLxaSQ6JzAq5nZz5YcPDfX3P00bL2Ayy1KfjfwHnVDZzYYDZ1gFvSdcOiNHM8P&#10;H4UDLwiD6Wyf0gnj9N8poTrGYb/bt13aSfoWN9AsfHe5kahkRtoFK2MM0lhfIpFR4DFPbWs1YUW7&#10;3ymFSf+mFNDuTaOtXo1EW/UvRHoBcpUC5ATKgwkKm1zItxjVMI1irN6cEUkxKp5wkHzoB4EZX/YQ&#10;9IddOMhdz2LXQ3gCUDHWGLXbiW5H3lkl2TKHSL4tDBfmrWfMStg8oTar9eOCiWOZrKejGWm7Z3vr&#10;ZoaPfwM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c0QBXCQMAAAs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0EC8E5" wp14:editId="55C192CF">
                <wp:extent cx="304800" cy="304800"/>
                <wp:effectExtent l="0" t="0" r="0" b="0"/>
                <wp:docPr id="6" name="AutoShape 6" descr="Шланг PlastCraft Ultraflex 6000 3/4” (19 мм) 25 метров — VOLTZILLA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Шланг PlastCraft Ultraflex 6000 3/4” (19 мм) 25 метров — VOLTZILLA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DOkGgMAABcGAAAOAAAAZHJzL2Uyb0RvYy54bWysVM1u1DAQviPxDpZPcMgm2WZ/EjWt2t0u&#10;qrTQSm05cPMmzsYisYPtNlsQUsUzcOXOEYE4UXiG9BX6JIyd3XbbXhCQQ2LPON/MN/N5NrcXZYHO&#10;qFRM8Bj7HQ8jyhORMj6P8cnxxBlipDThKSkEpzE+pwpvbz1+tFlXEe2KXBQplQhAuIrqKsa51lXk&#10;uirJaUlUR1SUgzMTsiQatnLuppLUgF4Wbtfz+m4tZFpJkVClwDpunXjL4mcZTfRBlimqURFjyE3b&#10;t7TvmXm7W5skmktS5SxZpkH+IouSMA5Bb6DGRBN0KtkDqJIlUiiR6U4iSldkGUuo5QBsfO8em6Oc&#10;VNRygeKo6qZM6v/BJi/ODiViaYz7GHFSQot2TrWwkRGYUqoSKFfzufnRfGl+Nt/QYUGUHkmSaXRS&#10;aPgWdIH6nuehDTe4vviEnvghai6by6eo2zOL71cfri6aX81XdH3xEb08mB6/2p9Od1Cn0zHlrysV&#10;QRZH1aE0BVTVVCSvFeJilBM+pzuqgiaCtCC9lUlKUeeUpFAH30C4dzDMRgEamtXPRQqECBCyzVlk&#10;sjQxoOxoYTVwfqMButAoAeOGFww9UEoCruXaRCDR6udKKv2MihKZRYwlZGfBydlU6fbo6oiJxcWE&#10;FQXYSVTwOwbAbC0QGn41PpOEVc270Av3hnvDwAm6/T0n8MZjZ2cyCpz+xB/0xhvj0Wjsvzdx/SDK&#10;WZpSbsKsFOwHf6aQ5V1qtXejYSUKlho4k5KS89mokOiMwA2a2MeWHDy3x9y7adh6AZd7lPxu4O12&#10;Q2fSHw6cYBL0nHDgDR3PD3fDvheEwXhyl9KUcfrvlFAd47DX7dkurSV9jxsoGJ6H3EhUMg0zqmBl&#10;jEEay0MkMgrc46ltrSasaNdrpTDp35YC2r1qtNWrkWir/plIz0GuUoCcQHkwTWGRC/kWoxomU4zV&#10;m1MiKUbFPgfJh34QmFFmN0Fv0IWNXPfM1j2EJwAVY41RuxzpdvydVpLNc4jk28JwYe59xqyEzRVq&#10;s1peLpg+lslyUprxtr63p27n+dZ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O3QM6QaAwAAFw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Смастерили из досок и надели поясок,</w:t>
      </w: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хранит посуда эта с грядки собранное лето.    (бочка)</w:t>
      </w: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D7C522" wp14:editId="0AB29CEF">
            <wp:extent cx="2743200" cy="2731769"/>
            <wp:effectExtent l="0" t="0" r="0" b="0"/>
            <wp:docPr id="7" name="Рисунок 7" descr="Вазон деревянный бочка 250л - купить в Москве | Наша б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азон деревянный бочка 250л - купить в Москве | Наша боч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564" cy="27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братца пошли в речку купаться.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купается, другой на берегу дожидается.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речку идут – пляшут, а с речки идут – плачут.  (ведра)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375569" wp14:editId="301D7EF6">
            <wp:extent cx="3810000" cy="3464560"/>
            <wp:effectExtent l="0" t="0" r="0" b="2540"/>
            <wp:docPr id="8" name="Рисунок 8" descr="Пластиковые ведра — все, что нужно знать — e.lviv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ковые ведра — все, что нужно знать — e.lviv.u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Стоят в один ряд острые цап-царапки.</w:t>
      </w: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Удобно сгребать ими мусора охапки.  (грабли)</w:t>
      </w: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737BE1" wp14:editId="28A6970E">
            <wp:extent cx="3749040" cy="2875280"/>
            <wp:effectExtent l="0" t="0" r="3810" b="1270"/>
            <wp:docPr id="9" name="Рисунок 9" descr="Металлические веерные грабл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аллические веерные грабл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железа тучка, а у тучки – ручка.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тучка по порядку обошла за грядкой грядку. (лейка)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E30D7C" wp14:editId="6BF4BC29">
            <wp:extent cx="3505200" cy="4197880"/>
            <wp:effectExtent l="0" t="0" r="0" b="0"/>
            <wp:docPr id="10" name="Рисунок 10" descr="Женщина поливает с помощью лейки | Бесплатн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енщина поливает с помощью лейки | Бесплатно Фот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1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2D" w:rsidRP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Землю копала, грядки ровняла,</w:t>
      </w: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Ручейки прорывала и ничуть не устала.      (лопата)</w:t>
      </w: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Default="007F492D" w:rsidP="007F492D">
      <w:pPr>
        <w:shd w:val="clear" w:color="auto" w:fill="FFFFFF"/>
        <w:spacing w:after="0" w:line="240" w:lineRule="auto"/>
        <w:ind w:firstLine="2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7242B9" wp14:editId="0288E8C6">
            <wp:extent cx="2743200" cy="4933673"/>
            <wp:effectExtent l="0" t="0" r="0" b="635"/>
            <wp:docPr id="11" name="Рисунок 11" descr="Женщина копает картошку. Купить фото № 5732467. Фотограф EgleK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енщина копает картошку. Купить фото № 5732467. Фотограф EgleK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6" r="19277"/>
                    <a:stretch/>
                  </pic:blipFill>
                  <pic:spPr bwMode="auto">
                    <a:xfrm>
                      <a:off x="0" y="0"/>
                      <a:ext cx="2743200" cy="493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92D" w:rsidRPr="007F492D" w:rsidRDefault="007F492D" w:rsidP="00C47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 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я вам предлагаю из счетных палочек выложить инструменты, которыми чаще всего приходится работать в огороде.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«Выложи из палочек инструменты»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Выкладывают из палочек контуры лопаты, граблей.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 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сегодня к нам в группу пришло письмо от бабушки Забавушки. Она просит нас ей помочь. Пишет, что стала она старенькая, слабенькая, не может сама в огороде работать, и помочь ей некому. Есть у нее внук Антошка, но ленивый он немножко. Поможем? Тогда вставайте, отправимся в огород.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Физ.минутка.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 пойдем, хоровод заведем</w:t>
      </w:r>
      <w:r w:rsidRPr="007F4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(Идут по кругу, держась за руки)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хоровод возьмем редиску, с ней присядем низко-низко. </w:t>
      </w:r>
      <w:r w:rsidRPr="007F4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хоровод возьмем морковку, и с морковкой спляшем ловко. </w:t>
      </w:r>
      <w:r w:rsidRPr="007F4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(Танцевальные движения)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потянемся с лучком </w:t>
      </w:r>
      <w:r w:rsidRPr="007F4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(Тянутся вверх, поднявшись на носочках)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Побежим за кабачком </w:t>
      </w:r>
      <w:r w:rsidRPr="007F4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 друг за другом)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поскачем по дорожке, как зеленые горошки. </w:t>
      </w:r>
      <w:r w:rsidRPr="007F4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(Скачут по кругу друг за другом)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Раздается храп. В уголке спит Антошка в обнимку с огромной ложкой.</w:t>
      </w:r>
    </w:p>
    <w:p w:rsidR="00C476A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  -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кто это? Да это же Антошка! </w:t>
      </w:r>
    </w:p>
    <w:p w:rsidR="00C476AD" w:rsidRDefault="00C476A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8586587" wp14:editId="2B085312">
                <wp:extent cx="304800" cy="304800"/>
                <wp:effectExtent l="0" t="0" r="0" b="0"/>
                <wp:docPr id="14" name="AutoShape 8" descr="Файл:Антошка (кадр).jpg — Википед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Файл:Антошка (кадр).jpg — Википед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8vCQMAAP4FAAAOAAAAZHJzL2Uyb0RvYy54bWysVM1u1DAQviPxDpZPcMgm2Wa3m6hpVfYH&#10;IRWoVHgAb+JsDIkdbLfZgpAqTtxAiEfgAXooUgEBr5C+Ak/C2NndbtsLAnKw7Bnnm29mPs/Wzrws&#10;0BGVigkeY7/jYUR5IlLGZzF++mTiDDBSmvCUFILTGB9ThXe2b9/aqquIdkUuipRKBCBcRXUV41zr&#10;KnJdleS0JKojKsrBmQlZEg1HOXNTSWpALwu363l9txYyraRIqFJgHbVOvG3xs4wm+nGWKapREWPg&#10;pu0q7To1q7u9RaKZJFXOkgUN8hcsSsI4BF1BjYgm6FCyG1AlS6RQItOdRJSuyDKWUJsDZON717I5&#10;yElFbS5QHFWtyqT+H2zy6GhfIpZC7wKMOCmhR7uHWtjQCJqXUpVAvZpPzWnzpfkWNe+b7xdvmh8X&#10;b5uvzSm6Y9bm7OLkbudZNUO/Tj6i5kNzDtbz5mfzuTlrzi/emSrXlYog2EG1L02dVLUnkucKcTHM&#10;CZ/RXVVBr4AFkFiapBR1TkkK6foGwr2CYQ4K0NC0fihSoE2Atu3BPJOliQHVRXPb6uNVq+lcowSM&#10;G14w8EAQCbgWexOBRMufK6n0fSpKZDYxlsDOgpOjPaXbq8srJhYXE1YUYCdRwa8YALO1QGj41fgM&#10;CSuOV6EXjgfjQeAE3f7YCbzRyNmdDAOnP/E3e6ON0XA48l+buH4Q5SxNKTdhlkL1gz8TwuLJtBJb&#10;SVWJgqUGzlBScjYdFhIdEXgoE/vZkoPn8pp7lYatF+RyLSW/G3j3uqEz6Q82nWAS9Jxw0xs4nh/e&#10;C/teEAajydWU9hin/54SqmMc9ro926U10tdy8+x3MzcSlUzDKCpYGWOQBnzmEomMAsc8tXtNWNHu&#10;10ph6F+WAtq9bLTVq5Foq/6pSI9BrlKAnEB5MDRhkwv5EqMaBlCM1YtDIilGxQMOkg/9IDATyx6C&#10;3mYXDnLdM133EJ4AVIw1Ru12qNspd1hJNsshkm8Lw4V53RmzEjZPqGW1eFwwZGwmi4Foptj62d66&#10;HNvb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LlV8vCQMAAP4F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C476AD" w:rsidRDefault="00C476A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3547D1" wp14:editId="405EA0D8">
                <wp:extent cx="304800" cy="304800"/>
                <wp:effectExtent l="0" t="0" r="0" b="0"/>
                <wp:docPr id="16" name="AutoShape 10" descr="Файл:Антошка (кадр).jpg — Википед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Файл:Антошка (кадр).jpg — Википед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axCgMAAP8FAAAOAAAAZHJzL2Uyb0RvYy54bWysVM1u1DAQviPxDpZPcMgm2Wa3m6hpVfYH&#10;IRWoVHgAb+JsDIkdbLfZgpAqTtxAiEfgAXooUgEBr5C+Ak/C2NndbtsLAnKw7Bnnm29mPs/Wzrws&#10;0BGVigkeY7/jYUR5IlLGZzF++mTiDDBSmvCUFILTGB9ThXe2b9/aqquIdkUuipRKBCBcRXUV41zr&#10;KnJdleS0JKojKsrBmQlZEg1HOXNTSWpALwu363l9txYyraRIqFJgHbVOvG3xs4wm+nGWKapREWPg&#10;pu0q7To1q7u9RaKZJFXOkgUN8hcsSsI4BF1BjYgm6FCyG1AlS6RQItOdRJSuyDKWUJsDZON717I5&#10;yElFbS5QHFWtyqT+H2zy6GhfIpZC7/oYcVJCj3YPtbChkQ8lS6lKoGDNp+a0+dJ8i5r3zfeLN82P&#10;i7fN1+YU3TFrc3ZxcrfzrJqhXycfUfOhOQfrefOz+dycNecX70yZ60pFEO2g2pemUKraE8lzhbgY&#10;5oTP6K6qoFlAA1gsTVKKOqckhXx9A+FewTAHBWhoWj8UKfAmwNs2YZ7J0sSA8qK57fXxqtd0rlEC&#10;xg0vGHiQXgKuxd5EINHy50oqfZ+KEplNjCWws+DkaE/p9uryionFxYQVBdhJVPArBsBsLRAafjU+&#10;Q8Kq41XohePBeBA4Qbc/dgJvNHJ2J8PA6U/8zd5oYzQcjvzXJq4fRDlLU8pNmKVS/eDPlLB4M63G&#10;VlpVomCpgTOUlJxNh4VERwReysR+tuTgubzmXqVh6wW5XEvJ7wbevW7oTPqDTSeYBD0n3PQGjueH&#10;98K+F4TBaHI1pT3G6b+nhOoYh71uz3ZpjfS13Dz73cyNRCXTMIsKVsYYpAGfuUQio8AxT+1eE1a0&#10;+7VSGPqXpYB2Lxtt9Wok2qp/KtJjkKsUICdQHkxN2ORCvsSohgkUY/XikEiKUfGAg+RDPwjMyLKH&#10;oLfZhYNc90zXPYQnABVjjVG7Hep2zB1Wks1yiOTbwnBhnnfGrITNE2pZLR4XTBmbyWIimjG2fra3&#10;Luf29m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c0b2sQoDAAD/BQ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7A5B36C" wp14:editId="4BD3345B">
            <wp:extent cx="5940425" cy="3344239"/>
            <wp:effectExtent l="0" t="0" r="3175" b="8890"/>
            <wp:docPr id="19" name="Рисунок 19" descr="Сборник мультиков׃ Антошка, Два веселых гуся, Рыжий конопатый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борник мультиков׃ Антошка, Два веселых гуся, Рыжий конопатый и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6AD" w:rsidRDefault="00C476A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FE7B184" wp14:editId="1FAAD042">
                <wp:extent cx="304800" cy="304800"/>
                <wp:effectExtent l="0" t="0" r="0" b="0"/>
                <wp:docPr id="15" name="AutoShape 9" descr="Файл:Антошка (кадр).jpg — Википед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Файл:Антошка (кадр).jpg — Википед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z6CQMAAP4FAAAOAAAAZHJzL2Uyb0RvYy54bWysVMFu1DAQvSPxD5ZPcEiTbLPbTdS0Kpsu&#10;QipQqfAB3sTZGBI72N5NC0KqOHEDIT6BD+ihSAUE/EL6C3wJY2e33bYXBORg2TPOmzczz7O5fViV&#10;aE6lYoLH2F/zMKI8FRnj0xg/fTJ2hhgpTXhGSsFpjI+owttbt29tNnVEe6IQZUYlAhCuoqaOcaF1&#10;HbmuSgtaEbUmasrBmQtZEQ1HOXUzSRpAr0q353kDtxEyq6VIqVJgTTon3rL4eU5T/TjPFdWojDFw&#10;03aVdp2Y1d3aJNFUkrpg6YIG+QsWFWEcgl5AJUQTNJPsBlTFUimUyPVaKipX5DlLqc0BsvG9a9kc&#10;FKSmNhcojqovyqT+H2z6aL4vEcugd32MOKmgRzszLWxoFGKUUZVCvdpP7Un7pf0Wte/b7+dv2h/n&#10;b9uv7Qm6Y9b29Pz47tqzeop+HX9E7Yf2DKxn7c/2c3vanp2/M1VuahVBsIN6X5o6qXpPpM8V4mJU&#10;ED6lO6qGXgELILE0SSmagpIM0vUNhHsFwxwUoKFJ81BkQJsAbduDw1xWJgZUFx3aVh9dtJoeapSC&#10;cd0Lhh4IIgXXYm8ikGj5cy2Vvk9FhcwmxhLYWXAy31O6u7q8YmJxMWZlCXYSlfyKATA7C4SGX43P&#10;kLDieBV64e5wdxg4QW+w6wRekjg741HgDMb+Rj9ZT0ajxH9t4vpBVLAso9yEWQrVD/5MCIsn00ns&#10;QqpKlCwzcIaSktPJqJRoTuChjO1nSw6ey2vuVRq2XpDLtZT8XuDd64XOeDDccIJx0HfCDW/oeH54&#10;Lxx4QRgk46sp7TFO/z0l1MQ47Pf6tksrpK/l5tnvZm4kqpiGUVSyKsYgDfjMJRIZBe7yzO41YWW3&#10;XymFoX9ZCmj3stFWr0ainfonIjsCuUoBcgLlwdCETSHkS4waGEAxVi9mRFKMygccJB/6QWAmlj0E&#10;/Y0eHOSqZ7LqITwFqBhrjLrtSHdTblZLNi0gkm8Lw4V53TmzEjZPqGO1eFwwZGwmi4Foptjq2d66&#10;HNtb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oMZz6CQMAAP4F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C476AD" w:rsidRDefault="00C476A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нам делать, как его разбудить? Давайте, попробуем песенкой.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Антошка, Антошка, пойдем копать картошку! /2р.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Хм, не встает. Может, немного изменить песенку?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Антошка, Антошка, готовь к обеду ложку! /2 р.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Антошка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вскакивает, озирается по сторонам и кричит: «Где обед, где кормят? Я есть хочу! И ложка у меня всегда готова!»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 -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Жалко нам тебя, Антошка, что ленивый ты немножко.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Лучше ты вставай скорей, сил в работе не жалей!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Антошка хнычет.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 -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Антошка, что случилось? Рассказывай, чего это ты плачешь?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А.: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-Ну… Я есть хочу. А бабушка не кормит. Говорит лук сажать сначала. Пословицу даже какую-то сказала. Кто не работает, тот … Ээээ, не помню… (Дети подсказывают – тот не ест)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 -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твоя бабушка говорит. Что же тебе мешает лук-то посадить?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А.: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-Так все инструменты перепутались, я даже понять не могу, как и что вытащить.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инструмент»</w:t>
      </w:r>
    </w:p>
    <w:p w:rsidR="00C476AD" w:rsidRDefault="00C476A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76AD" w:rsidRDefault="00C476A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454C1E4" wp14:editId="36EAE816">
            <wp:extent cx="4287520" cy="4287520"/>
            <wp:effectExtent l="0" t="0" r="0" b="0"/>
            <wp:docPr id="12" name="Рисунок 12" descr="Открытое занятие по естествознанию во 2 младшей группе на тем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крытое занятие по естествознанию во 2 младшей группе на тему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6AD" w:rsidRPr="007F492D" w:rsidRDefault="00C476A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внимательно на эту картинку и назовите, что за инструменты тут спрятались. (Ответы детей)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«Обведи по точкам и заштрихуй»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выполните задание у себя на листочках. Соедините точки линиями и заштрихуйте. Что за инструменты у вас получились? (Ответы детей)</w:t>
      </w:r>
    </w:p>
    <w:p w:rsidR="00C476AD" w:rsidRDefault="00C476A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AAFCD3" wp14:editId="7BABC54C">
            <wp:extent cx="5283200" cy="3545677"/>
            <wp:effectExtent l="0" t="0" r="0" b="0"/>
            <wp:docPr id="13" name="Рисунок 13" descr="Открытое занятие по естествознанию во 2 младшей группе на тем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ткрытое занятие по естествознанию во 2 младшей группе на тему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046" cy="354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6AD" w:rsidRDefault="00C476A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6AD" w:rsidRPr="007F492D" w:rsidRDefault="00C476A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А.: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 это легкое задание, я и сам бы мог. Все, сейчас принесу инструменты. Оо, смотрите, сколько принес!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 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Что-то очень много инструментов. Ребята, посмотрите, нет ли тут лишних?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лишнее»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-Что тут лишнее, почему? (Ответы детей)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А.: -Вот спасибо, ребята, помогли инструменты выбрать, а то я что-то немножко запутался. Потому и настроение пропало, вовсе я не такой уж и ленивый. Кстати, тут бабушка мне картинки оставила, чтобы было понятнее, как сажать. Я-то все и сам знаю, просто вас проверить хочу, знаете ли вы, как сажать растения. Рассмотрите эти картинки и разложите их по порядку: что было сначала, а что потом.</w:t>
      </w:r>
    </w:p>
    <w:p w:rsid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сначала, что потом»</w:t>
      </w: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41E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F2DE8D5" wp14:editId="0F49F8EA">
            <wp:simplePos x="0" y="0"/>
            <wp:positionH relativeFrom="column">
              <wp:posOffset>159385</wp:posOffset>
            </wp:positionH>
            <wp:positionV relativeFrom="paragraph">
              <wp:posOffset>1270</wp:posOffset>
            </wp:positionV>
            <wp:extent cx="2225040" cy="2961640"/>
            <wp:effectExtent l="0" t="0" r="3810" b="0"/>
            <wp:wrapNone/>
            <wp:docPr id="23" name="Рисунок 23" descr="грядка для зелени&quot; — card of the user Жигулёва Е. in Yandex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рядка для зелени&quot; — card of the user Жигулёва Е. in Yandex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D741E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F23AD8" wp14:editId="58C83939">
            <wp:simplePos x="0" y="0"/>
            <wp:positionH relativeFrom="column">
              <wp:posOffset>2687320</wp:posOffset>
            </wp:positionH>
            <wp:positionV relativeFrom="paragraph">
              <wp:posOffset>152400</wp:posOffset>
            </wp:positionV>
            <wp:extent cx="3281680" cy="2235200"/>
            <wp:effectExtent l="0" t="0" r="0" b="0"/>
            <wp:wrapNone/>
            <wp:docPr id="20" name="Рисунок 20" descr="Как бороться с уборкой листвы во дворе и почему это важно - Re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бороться с уборкой листвы во дворе и почему это важно - Recycl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1E6" w:rsidRDefault="00D741E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B1EAC63" wp14:editId="32C818B3">
            <wp:simplePos x="0" y="0"/>
            <wp:positionH relativeFrom="column">
              <wp:posOffset>-978535</wp:posOffset>
            </wp:positionH>
            <wp:positionV relativeFrom="paragraph">
              <wp:posOffset>117475</wp:posOffset>
            </wp:positionV>
            <wp:extent cx="4126244" cy="2235200"/>
            <wp:effectExtent l="0" t="0" r="7620" b="0"/>
            <wp:wrapNone/>
            <wp:docPr id="22" name="Рисунок 22" descr="Грядки для ленивых: фото и рекомендации по созданию о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рядки для ленивых: фото и рекомендации по созданию огород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344" cy="223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DF88C17" wp14:editId="732339A6">
            <wp:simplePos x="0" y="0"/>
            <wp:positionH relativeFrom="column">
              <wp:posOffset>3268345</wp:posOffset>
            </wp:positionH>
            <wp:positionV relativeFrom="paragraph">
              <wp:posOffset>92075</wp:posOffset>
            </wp:positionV>
            <wp:extent cx="2773680" cy="2773680"/>
            <wp:effectExtent l="0" t="0" r="7620" b="7620"/>
            <wp:wrapNone/>
            <wp:docPr id="21" name="Рисунок 21" descr="Можно ли сажать тюльпаны весной и когда посадка наиболе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ожно ли сажать тюльпаны весной и когда посадка наиболее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1AC6" w:rsidRPr="007F492D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92D" w:rsidRPr="007F492D" w:rsidRDefault="00A41AC6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bookmarkStart w:id="0" w:name="_GoBack"/>
      <w:bookmarkEnd w:id="0"/>
      <w:r w:rsidR="007F492D"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раскладывают картинки по порядку и рассказывают, что на них изображено.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А.: -Я покажу вам семена. Рассмотрите их. Скажите, какие они? (Ответы детей)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как сеять, сажать? Ну, и что нужно, чтобы вырастить овощи? (приготовить грядку, сделать бороздки, высадить семена в землю, полить).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 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-Значит, что нужно растениям для хорошего роста? (Почва, вода, тепло, свет)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мы будем делать? (сначала проведем бороздки, уплотним дно бороздок ребром ладони, польем водой, потому что семена надо сеять во влажную землю, семена будем раскладывать в бороздки по одному на небольшом расстоянии)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А.: -Ну теперь я вам, ребята, могу доверить эту ответственную работу!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 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чтобы не испачкать одежду, наденем фартуки. (Дети надевают фартуки и приступают к работе).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 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-Ну вот, лук мы посадили. Какую работу надо делать дальше, чтобы лук вырос сильным и высоким? (Поливать грядки, рыхлить землю, пропалывать от сорняков).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А.: -Какие же вы молодцы! Как славно потрудились. Спасибо, ребята! Побегу быстрее, бабушке расскажу. До свидания! (Машет руками и убегает).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</w:t>
      </w:r>
    </w:p>
    <w:p w:rsidR="007F492D" w:rsidRPr="007F492D" w:rsidRDefault="007F492D" w:rsidP="007F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 </w:t>
      </w:r>
      <w:r w:rsidRPr="007F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этом наше занятие подошло к концу. О чем мы сегодня говорили? Что мы делали на занятии, какие задания выполняли? Что вам понравилось больше всего? И т.д</w:t>
      </w:r>
    </w:p>
    <w:p w:rsidR="00301BDD" w:rsidRDefault="00301BDD"/>
    <w:sectPr w:rsidR="00301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09E4"/>
    <w:multiLevelType w:val="multilevel"/>
    <w:tmpl w:val="29EC9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8A"/>
    <w:rsid w:val="0007138A"/>
    <w:rsid w:val="00301BDD"/>
    <w:rsid w:val="007F492D"/>
    <w:rsid w:val="00A41AC6"/>
    <w:rsid w:val="00C476AD"/>
    <w:rsid w:val="00D7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1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2020-04-29T09:03:00Z</dcterms:created>
  <dcterms:modified xsi:type="dcterms:W3CDTF">2020-04-29T09:37:00Z</dcterms:modified>
</cp:coreProperties>
</file>