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EE" w:rsidRPr="00DE71EE" w:rsidRDefault="000603F2" w:rsidP="00DE71E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71EE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НОД по рисованию «Труд людей в природе</w:t>
      </w:r>
      <w:r w:rsidR="00DE71EE" w:rsidRPr="00DE71E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DE71EE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907564</wp:posOffset>
            </wp:positionH>
            <wp:positionV relativeFrom="paragraph">
              <wp:posOffset>172720</wp:posOffset>
            </wp:positionV>
            <wp:extent cx="4106172" cy="2312894"/>
            <wp:effectExtent l="19050" t="0" r="8628" b="0"/>
            <wp:wrapNone/>
            <wp:docPr id="2" name="Рисунок 1" descr="Конспект НОД по рисованию в старшей группе «Труд людей в природе. Сажаем деревья»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рисованию в старшей группе «Труд людей в природе. Сажаем деревья» Виде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172" cy="231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03F2" w:rsidRPr="000603F2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D18AF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Сажаем деревья» </w:t>
      </w: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03F2" w:rsidRPr="00DE71EE" w:rsidRDefault="000603F2" w:rsidP="000603F2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71EE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E71E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E71EE" w:rsidRDefault="000603F2" w:rsidP="00DE71E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Закрепить знание о том, что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дерево - это живой объект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, который дышит, питается, растет; при неосторожном отношении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деревья могут погибнуть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E71EE" w:rsidRPr="00DE71EE" w:rsidRDefault="00DE71EE" w:rsidP="000603F2">
      <w:pPr>
        <w:pStyle w:val="a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DE71E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DE71EE" w:rsidRDefault="000603F2" w:rsidP="00DE71EE">
      <w:pPr>
        <w:pStyle w:val="a7"/>
        <w:numPr>
          <w:ilvl w:val="0"/>
          <w:numId w:val="1"/>
        </w:numPr>
        <w:tabs>
          <w:tab w:val="left" w:pos="0"/>
        </w:tabs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образное мышление, творческую фантазию детей. </w:t>
      </w:r>
    </w:p>
    <w:p w:rsidR="00DE71EE" w:rsidRDefault="000603F2" w:rsidP="00DE71EE">
      <w:pPr>
        <w:pStyle w:val="a7"/>
        <w:numPr>
          <w:ilvl w:val="0"/>
          <w:numId w:val="1"/>
        </w:numPr>
        <w:tabs>
          <w:tab w:val="left" w:pos="0"/>
        </w:tabs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Продолжать учить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рисовать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 фигуру человека пропорционально. </w:t>
      </w:r>
    </w:p>
    <w:p w:rsidR="00DE71EE" w:rsidRDefault="000603F2" w:rsidP="00DE71EE">
      <w:pPr>
        <w:pStyle w:val="a7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Закреплять навыки закрашивания рисунка. </w:t>
      </w:r>
    </w:p>
    <w:p w:rsidR="00DE71EE" w:rsidRDefault="000603F2" w:rsidP="00DE71EE">
      <w:pPr>
        <w:pStyle w:val="a7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Воспитывать аккуратность в работе. </w:t>
      </w:r>
    </w:p>
    <w:p w:rsidR="00DE71EE" w:rsidRDefault="000603F2" w:rsidP="00DE71EE">
      <w:pPr>
        <w:pStyle w:val="a7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Поддерживать интерес к изучению различных способов изображения действительности. </w:t>
      </w:r>
    </w:p>
    <w:p w:rsidR="000603F2" w:rsidRPr="000603F2" w:rsidRDefault="000603F2" w:rsidP="00DE71EE">
      <w:pPr>
        <w:pStyle w:val="a7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Воспитывать бережное отношение к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деревьям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, любовь к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природе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 и всему живому на земле.</w:t>
      </w:r>
    </w:p>
    <w:p w:rsidR="000603F2" w:rsidRPr="000603F2" w:rsidRDefault="000603F2" w:rsidP="00DE71E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71EE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E71E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 беседы с детьми о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труде людей в природе весной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; чтение художественной литературы; рассматривание картин, иллюстраций; просмотр развивающих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видео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603F2" w:rsidRPr="000603F2" w:rsidRDefault="000603F2" w:rsidP="00DE71E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71EE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E71E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 листы бумаги, простые и цветные карандаши, развивающее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видео</w:t>
      </w:r>
      <w:r w:rsidRPr="000603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"Весенние работы в саду"</w:t>
      </w: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71EE" w:rsidRPr="00DE71EE" w:rsidRDefault="000603F2" w:rsidP="00DE71E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71EE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Ход занятия</w:t>
      </w:r>
      <w:r w:rsidRPr="00DE71E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E71EE">
        <w:rPr>
          <w:rFonts w:ascii="Times New Roman" w:hAnsi="Times New Roman" w:cs="Times New Roman"/>
          <w:sz w:val="28"/>
          <w:szCs w:val="28"/>
          <w:lang w:eastAsia="ru-RU"/>
        </w:rPr>
        <w:t>Послушай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, пожалуйста,</w:t>
      </w:r>
      <w:r w:rsidR="00DE71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E71E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загадку и попробуй</w:t>
      </w:r>
      <w:r w:rsidRPr="000603F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ее отгадать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E71EE" w:rsidRPr="000603F2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03F2" w:rsidRPr="000603F2" w:rsidRDefault="000603F2" w:rsidP="00DE71EE">
      <w:pPr>
        <w:pStyle w:val="a7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Весной развеселит,</w:t>
      </w:r>
    </w:p>
    <w:p w:rsidR="000603F2" w:rsidRPr="000603F2" w:rsidRDefault="000603F2" w:rsidP="00DE71EE">
      <w:pPr>
        <w:pStyle w:val="a7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Летом охладит,</w:t>
      </w:r>
    </w:p>
    <w:p w:rsidR="000603F2" w:rsidRPr="000603F2" w:rsidRDefault="000603F2" w:rsidP="00DE71EE">
      <w:pPr>
        <w:pStyle w:val="a7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Осенью накормит,</w:t>
      </w:r>
    </w:p>
    <w:p w:rsidR="000603F2" w:rsidRPr="000603F2" w:rsidRDefault="000603F2" w:rsidP="00DE71EE">
      <w:pPr>
        <w:pStyle w:val="a7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А зимой согреет.</w:t>
      </w:r>
    </w:p>
    <w:p w:rsidR="000603F2" w:rsidRDefault="000603F2" w:rsidP="00DE71EE">
      <w:pPr>
        <w:pStyle w:val="a7"/>
        <w:ind w:firstLine="297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603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0603F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Дерево</w:t>
      </w:r>
      <w:r w:rsidRPr="000603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DE71EE" w:rsidRPr="000603F2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Как </w:t>
      </w:r>
      <w:r w:rsidR="00DE71EE">
        <w:rPr>
          <w:rFonts w:ascii="Times New Roman" w:hAnsi="Times New Roman" w:cs="Times New Roman"/>
          <w:sz w:val="28"/>
          <w:szCs w:val="28"/>
          <w:lang w:eastAsia="ru-RU"/>
        </w:rPr>
        <w:t>ты думаешь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, почему в загадке сказано, что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дерево весной нас радует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603F2" w:rsidRPr="00DE71EE" w:rsidRDefault="000603F2" w:rsidP="000603F2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E71E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(После долгой зимы на </w:t>
      </w:r>
      <w:r w:rsidRPr="00DE71EE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деревьях</w:t>
      </w:r>
      <w:r w:rsidRPr="00DE71E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появляются тоненькие нежные листочки и цветы - это радует нас).</w:t>
      </w:r>
    </w:p>
    <w:p w:rsidR="000603F2" w:rsidRPr="00DE71EE" w:rsidRDefault="000603F2" w:rsidP="000603F2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- Почему летом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дерево холодит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Pr="00DE71E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(В жаркую погоду всем приятно отдохнуть в прохладной тени </w:t>
      </w:r>
      <w:r w:rsidRPr="00DE71EE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деревьев</w:t>
      </w:r>
      <w:r w:rsidRPr="00DE71E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).</w:t>
      </w:r>
    </w:p>
    <w:p w:rsidR="000603F2" w:rsidRPr="00DE71EE" w:rsidRDefault="000603F2" w:rsidP="000603F2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- А что значит, что осенью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дерево нас накормит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Pr="00DE71E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(Яблоки, сливы, груши, орехи - все это плоды </w:t>
      </w:r>
      <w:r w:rsidRPr="00DE71EE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деревьев</w:t>
      </w:r>
      <w:r w:rsidRPr="00DE71E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, которыми лакомятся и люди, и звери).</w:t>
      </w:r>
    </w:p>
    <w:p w:rsidR="000603F2" w:rsidRPr="00DE71EE" w:rsidRDefault="00DE71EE" w:rsidP="000603F2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>А как может </w:t>
      </w:r>
      <w:r w:rsidR="000603F2"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дерево согреть зимой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="000603F2" w:rsidRPr="00DE71E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</w:t>
      </w:r>
      <w:r w:rsidR="000603F2" w:rsidRPr="00DE71EE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Старые больные деревья рубят на дрова</w:t>
      </w:r>
      <w:r w:rsidR="000603F2" w:rsidRPr="00DE71E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, а на молодых и здоровых зимуют белки, птицы, жуки и другие насекомые).</w:t>
      </w:r>
    </w:p>
    <w:p w:rsidR="000603F2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Видишь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>, как много информации содержит одна небольшая народная загадка.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 послушай</w:t>
      </w:r>
      <w:r w:rsidR="000603F2" w:rsidRPr="000603F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еще одну загадку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E71EE" w:rsidRPr="000603F2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03F2" w:rsidRPr="000603F2" w:rsidRDefault="000603F2" w:rsidP="00DE71EE">
      <w:pPr>
        <w:pStyle w:val="a7"/>
        <w:ind w:firstLine="2835"/>
        <w:rPr>
          <w:rFonts w:ascii="Times New Roman" w:hAnsi="Times New Roman" w:cs="Times New Roman"/>
          <w:sz w:val="28"/>
          <w:szCs w:val="28"/>
          <w:lang w:eastAsia="ru-RU"/>
        </w:rPr>
      </w:pPr>
      <w:r w:rsidRPr="00DE71E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это за чудо у окна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603F2" w:rsidRPr="000603F2" w:rsidRDefault="000603F2" w:rsidP="00DE71EE">
      <w:pPr>
        <w:pStyle w:val="a7"/>
        <w:ind w:firstLine="2835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Много рук, а нога одна?</w:t>
      </w:r>
    </w:p>
    <w:p w:rsidR="000603F2" w:rsidRDefault="000603F2" w:rsidP="00DE71EE">
      <w:pPr>
        <w:pStyle w:val="a7"/>
        <w:ind w:firstLine="283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603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0603F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Дерево</w:t>
      </w:r>
      <w:r w:rsidRPr="000603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DE71EE" w:rsidRPr="000603F2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Подумай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>, одна нога у </w:t>
      </w:r>
      <w:r w:rsidR="000603F2"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дерева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>, это что? </w:t>
      </w:r>
      <w:r w:rsidR="000603F2" w:rsidRPr="00DE71EE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(Ствол)</w:t>
      </w:r>
      <w:r w:rsidR="000603F2" w:rsidRPr="00DE71E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603F2" w:rsidRPr="000603F2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>А что названо руками? </w:t>
      </w:r>
      <w:r w:rsidR="000603F2" w:rsidRPr="00DE71EE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(Ветви)</w:t>
      </w: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- Правильно. В сказках и мультфильмах мы часто можем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видеть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, как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деревья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> пользуются своими ветвями, как руками. Это потому, что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деревья - живые</w:t>
      </w:r>
      <w:r w:rsidRPr="00DE71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603F2" w:rsidRPr="000603F2" w:rsidRDefault="00DE71EE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>Они дышат (ведь всем растениям нужен воздух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>, питаются (своими корнями впитывают питательные вещества из земли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>, растут, иногда даже болеют и погибают. Зимой </w:t>
      </w:r>
      <w:r w:rsidR="000603F2"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деревья спят</w:t>
      </w:r>
      <w:r w:rsidR="000603F2" w:rsidRPr="000603F2">
        <w:rPr>
          <w:rFonts w:ascii="Times New Roman" w:hAnsi="Times New Roman" w:cs="Times New Roman"/>
          <w:sz w:val="28"/>
          <w:szCs w:val="28"/>
          <w:lang w:eastAsia="ru-RU"/>
        </w:rPr>
        <w:t>, а весной просыпаются, и тогда на ветвях появляются сначала почки, а потом нежные листочки.</w:t>
      </w:r>
    </w:p>
    <w:p w:rsidR="00DE71EE" w:rsidRDefault="000603F2" w:rsidP="000603F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603F2">
        <w:rPr>
          <w:rFonts w:ascii="Times New Roman" w:hAnsi="Times New Roman" w:cs="Times New Roman"/>
          <w:sz w:val="28"/>
          <w:szCs w:val="28"/>
          <w:lang w:eastAsia="ru-RU"/>
        </w:rPr>
        <w:t>- С наступлением весны у </w:t>
      </w:r>
      <w:r w:rsidRPr="00DE71EE">
        <w:rPr>
          <w:rFonts w:ascii="Times New Roman" w:hAnsi="Times New Roman" w:cs="Times New Roman"/>
          <w:bCs/>
          <w:sz w:val="28"/>
          <w:szCs w:val="28"/>
          <w:lang w:eastAsia="ru-RU"/>
        </w:rPr>
        <w:t>людей</w:t>
      </w:r>
      <w:r w:rsidRPr="000603F2">
        <w:rPr>
          <w:rFonts w:ascii="Times New Roman" w:hAnsi="Times New Roman" w:cs="Times New Roman"/>
          <w:sz w:val="28"/>
          <w:szCs w:val="28"/>
          <w:lang w:eastAsia="ru-RU"/>
        </w:rPr>
        <w:t xml:space="preserve"> в саду появляется много работы. </w:t>
      </w:r>
      <w:r w:rsidR="00DE71EE">
        <w:rPr>
          <w:rFonts w:ascii="Times New Roman" w:hAnsi="Times New Roman" w:cs="Times New Roman"/>
          <w:sz w:val="28"/>
          <w:szCs w:val="28"/>
          <w:lang w:eastAsia="ru-RU"/>
        </w:rPr>
        <w:t>Давай рассмотрим картинки.</w:t>
      </w:r>
    </w:p>
    <w:p w:rsidR="00DE71EE" w:rsidRDefault="000603F2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r w:rsidRPr="000603F2">
        <w:rPr>
          <w:rFonts w:ascii="Times New Roman" w:hAnsi="Times New Roman" w:cs="Times New Roman"/>
          <w:sz w:val="28"/>
          <w:szCs w:val="28"/>
        </w:rPr>
        <w:t xml:space="preserve">- </w:t>
      </w:r>
      <w:r w:rsidR="00DE71EE">
        <w:rPr>
          <w:rFonts w:ascii="Times New Roman" w:hAnsi="Times New Roman" w:cs="Times New Roman"/>
          <w:sz w:val="28"/>
          <w:szCs w:val="28"/>
        </w:rPr>
        <w:t>Давай</w:t>
      </w:r>
      <w:r w:rsidRPr="000603F2">
        <w:rPr>
          <w:rFonts w:ascii="Times New Roman" w:hAnsi="Times New Roman" w:cs="Times New Roman"/>
          <w:sz w:val="28"/>
          <w:szCs w:val="28"/>
        </w:rPr>
        <w:t xml:space="preserve"> с </w:t>
      </w:r>
      <w:r w:rsidR="00DE71EE">
        <w:rPr>
          <w:rFonts w:ascii="Times New Roman" w:hAnsi="Times New Roman" w:cs="Times New Roman"/>
          <w:sz w:val="28"/>
          <w:szCs w:val="28"/>
        </w:rPr>
        <w:t>тобой</w:t>
      </w:r>
      <w:r w:rsidRPr="000603F2">
        <w:rPr>
          <w:rFonts w:ascii="Times New Roman" w:hAnsi="Times New Roman" w:cs="Times New Roman"/>
          <w:sz w:val="28"/>
          <w:szCs w:val="28"/>
        </w:rPr>
        <w:t xml:space="preserve"> посадим свой сад. Но прежде </w:t>
      </w:r>
      <w:r w:rsidR="00DE71EE">
        <w:rPr>
          <w:rFonts w:ascii="Times New Roman" w:hAnsi="Times New Roman" w:cs="Times New Roman"/>
          <w:sz w:val="28"/>
          <w:szCs w:val="28"/>
        </w:rPr>
        <w:t>чем приступить к работе, давай</w:t>
      </w:r>
      <w:r w:rsidRPr="000603F2">
        <w:rPr>
          <w:rFonts w:ascii="Times New Roman" w:hAnsi="Times New Roman" w:cs="Times New Roman"/>
          <w:sz w:val="28"/>
          <w:szCs w:val="28"/>
        </w:rPr>
        <w:t xml:space="preserve"> подготовим свои пальчики. </w:t>
      </w: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03F2" w:rsidRPr="00DE71EE" w:rsidRDefault="000603F2" w:rsidP="00DE71E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1EE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r w:rsidRPr="000603F2">
        <w:rPr>
          <w:rFonts w:ascii="Times New Roman" w:hAnsi="Times New Roman" w:cs="Times New Roman"/>
          <w:sz w:val="28"/>
          <w:szCs w:val="28"/>
        </w:rPr>
        <w:t>Этот пальчик в сад пошел,</w:t>
      </w: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r w:rsidRPr="000603F2">
        <w:rPr>
          <w:rFonts w:ascii="Times New Roman" w:hAnsi="Times New Roman" w:cs="Times New Roman"/>
          <w:sz w:val="28"/>
          <w:szCs w:val="28"/>
        </w:rPr>
        <w:t>Этот яблоко нашел,</w:t>
      </w: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r w:rsidRPr="000603F2">
        <w:rPr>
          <w:rFonts w:ascii="Times New Roman" w:hAnsi="Times New Roman" w:cs="Times New Roman"/>
          <w:sz w:val="28"/>
          <w:szCs w:val="28"/>
        </w:rPr>
        <w:t>Этот яблоко сорвал,</w:t>
      </w: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r w:rsidRPr="000603F2">
        <w:rPr>
          <w:rFonts w:ascii="Times New Roman" w:hAnsi="Times New Roman" w:cs="Times New Roman"/>
          <w:sz w:val="28"/>
          <w:szCs w:val="28"/>
        </w:rPr>
        <w:t>Этот яблоко отдал</w:t>
      </w: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603F2">
        <w:rPr>
          <w:rFonts w:ascii="Times New Roman" w:hAnsi="Times New Roman" w:cs="Times New Roman"/>
          <w:sz w:val="28"/>
          <w:szCs w:val="28"/>
        </w:rPr>
        <w:t>Больчишу-крепышу</w:t>
      </w:r>
      <w:proofErr w:type="spellEnd"/>
      <w:r w:rsidRPr="000603F2">
        <w:rPr>
          <w:rFonts w:ascii="Times New Roman" w:hAnsi="Times New Roman" w:cs="Times New Roman"/>
          <w:sz w:val="28"/>
          <w:szCs w:val="28"/>
        </w:rPr>
        <w:t>!</w:t>
      </w: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r w:rsidRPr="000603F2">
        <w:rPr>
          <w:rFonts w:ascii="Times New Roman" w:hAnsi="Times New Roman" w:cs="Times New Roman"/>
          <w:sz w:val="28"/>
          <w:szCs w:val="28"/>
        </w:rPr>
        <w:t>Этот пальчик сливки нашел,</w:t>
      </w: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r w:rsidRPr="000603F2">
        <w:rPr>
          <w:rFonts w:ascii="Times New Roman" w:hAnsi="Times New Roman" w:cs="Times New Roman"/>
          <w:sz w:val="28"/>
          <w:szCs w:val="28"/>
        </w:rPr>
        <w:t>Этот пальчик сливки сорвал,</w:t>
      </w: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r w:rsidRPr="000603F2">
        <w:rPr>
          <w:rFonts w:ascii="Times New Roman" w:hAnsi="Times New Roman" w:cs="Times New Roman"/>
          <w:sz w:val="28"/>
          <w:szCs w:val="28"/>
        </w:rPr>
        <w:t>Этот пальчик снес домой,</w:t>
      </w:r>
    </w:p>
    <w:p w:rsid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r w:rsidRPr="000603F2">
        <w:rPr>
          <w:rFonts w:ascii="Times New Roman" w:hAnsi="Times New Roman" w:cs="Times New Roman"/>
          <w:sz w:val="28"/>
          <w:szCs w:val="28"/>
        </w:rPr>
        <w:t>Ну а самый маленький съел все до одной!</w:t>
      </w:r>
    </w:p>
    <w:p w:rsidR="00DE71EE" w:rsidRPr="000603F2" w:rsidRDefault="00DE71EE" w:rsidP="000603F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E71EE" w:rsidRDefault="00DE71EE" w:rsidP="000603F2">
      <w:pPr>
        <w:pStyle w:val="a7"/>
        <w:rPr>
          <w:rFonts w:ascii="Times New Roman" w:hAnsi="Times New Roman" w:cs="Times New Roman"/>
          <w:sz w:val="28"/>
          <w:szCs w:val="28"/>
        </w:rPr>
        <w:sectPr w:rsidR="00DE71EE" w:rsidSect="008655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03F2" w:rsidRPr="000603F2" w:rsidRDefault="00DE71EE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 теперь приступай</w:t>
      </w:r>
      <w:r w:rsidR="000603F2" w:rsidRPr="000603F2">
        <w:rPr>
          <w:rFonts w:ascii="Times New Roman" w:hAnsi="Times New Roman" w:cs="Times New Roman"/>
          <w:sz w:val="28"/>
          <w:szCs w:val="28"/>
        </w:rPr>
        <w:t xml:space="preserve"> к работе.</w:t>
      </w:r>
    </w:p>
    <w:p w:rsidR="000603F2" w:rsidRPr="000603F2" w:rsidRDefault="000603F2" w:rsidP="000603F2">
      <w:pPr>
        <w:pStyle w:val="a7"/>
        <w:rPr>
          <w:rFonts w:ascii="Times New Roman" w:hAnsi="Times New Roman" w:cs="Times New Roman"/>
          <w:sz w:val="28"/>
          <w:szCs w:val="28"/>
        </w:rPr>
      </w:pPr>
      <w:r w:rsidRPr="000603F2">
        <w:rPr>
          <w:rFonts w:ascii="Times New Roman" w:hAnsi="Times New Roman" w:cs="Times New Roman"/>
          <w:sz w:val="28"/>
          <w:szCs w:val="28"/>
        </w:rPr>
        <w:t>Самостоятельная деятельность детей, и</w:t>
      </w:r>
      <w:r w:rsidR="00DE71EE">
        <w:rPr>
          <w:rFonts w:ascii="Times New Roman" w:hAnsi="Times New Roman" w:cs="Times New Roman"/>
          <w:sz w:val="28"/>
          <w:szCs w:val="28"/>
        </w:rPr>
        <w:t>ндивидуальная помощь взрослого</w:t>
      </w:r>
      <w:r w:rsidRPr="000603F2">
        <w:rPr>
          <w:rFonts w:ascii="Times New Roman" w:hAnsi="Times New Roman" w:cs="Times New Roman"/>
          <w:sz w:val="28"/>
          <w:szCs w:val="28"/>
        </w:rPr>
        <w:t>.</w:t>
      </w:r>
    </w:p>
    <w:p w:rsidR="0086553A" w:rsidRDefault="000603F2" w:rsidP="000603F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498774</wp:posOffset>
            </wp:positionH>
            <wp:positionV relativeFrom="paragraph">
              <wp:posOffset>430829</wp:posOffset>
            </wp:positionV>
            <wp:extent cx="4619998" cy="3463962"/>
            <wp:effectExtent l="19050" t="0" r="9152" b="0"/>
            <wp:wrapNone/>
            <wp:docPr id="3" name="Рисунок 3" descr="https://www.maam.ru/upload/blogs/detsad-216206-1524385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16206-15243852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380" t="15161" r="27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998" cy="346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6553A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4FDA"/>
    <w:multiLevelType w:val="hybridMultilevel"/>
    <w:tmpl w:val="638A3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603F2"/>
    <w:rsid w:val="00022B24"/>
    <w:rsid w:val="0003284F"/>
    <w:rsid w:val="000603F2"/>
    <w:rsid w:val="002574F9"/>
    <w:rsid w:val="00320099"/>
    <w:rsid w:val="00605830"/>
    <w:rsid w:val="00611E4E"/>
    <w:rsid w:val="00691449"/>
    <w:rsid w:val="006D18AF"/>
    <w:rsid w:val="00710143"/>
    <w:rsid w:val="0086553A"/>
    <w:rsid w:val="00CD44C5"/>
    <w:rsid w:val="00CE7848"/>
    <w:rsid w:val="00DE71EE"/>
    <w:rsid w:val="00F52993"/>
    <w:rsid w:val="00FF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6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3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3F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603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2020-04-25T05:51:00Z</dcterms:created>
  <dcterms:modified xsi:type="dcterms:W3CDTF">2020-04-26T17:42:00Z</dcterms:modified>
</cp:coreProperties>
</file>