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D2" w:rsidRDefault="00686DD2" w:rsidP="00686DD2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86DD2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Конспект по познавательному развитию с элементами экспериментирования</w:t>
      </w:r>
    </w:p>
    <w:p w:rsidR="00686DD2" w:rsidRPr="00686DD2" w:rsidRDefault="00686DD2" w:rsidP="00686D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86DD2" w:rsidRPr="00686DD2" w:rsidRDefault="00686DD2" w:rsidP="00686DD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DD2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Тема:</w:t>
      </w:r>
      <w:r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86DD2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«Прогулка к морю»</w:t>
      </w:r>
    </w:p>
    <w:p w:rsidR="00686DD2" w:rsidRPr="00686DD2" w:rsidRDefault="00686DD2" w:rsidP="00686DD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</w:p>
    <w:p w:rsidR="00686DD2" w:rsidRPr="00686DD2" w:rsidRDefault="00686DD2" w:rsidP="00686DD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DD2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86DD2">
        <w:rPr>
          <w:rFonts w:ascii="Times New Roman" w:hAnsi="Times New Roman" w:cs="Times New Roman"/>
          <w:sz w:val="28"/>
          <w:szCs w:val="28"/>
        </w:rPr>
        <w:t>уточнить и расширить знания детей о воде и водоемах (реки, моря, озера, океаны и т. п.); методом экспериментирования доказать, что соль растворяется в воде, что теплая вода легче холодной. Показать что плотность соленой воды больше, чем пресной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6DD2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D2">
        <w:rPr>
          <w:rFonts w:ascii="Times New Roman" w:hAnsi="Times New Roman" w:cs="Times New Roman"/>
          <w:sz w:val="28"/>
          <w:szCs w:val="28"/>
        </w:rPr>
        <w:t>речь, мышление, любознательность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DD2" w:rsidRPr="00686DD2" w:rsidRDefault="00686DD2" w:rsidP="00686DD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DD2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Словарная работа:</w:t>
      </w:r>
      <w:r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86DD2">
        <w:rPr>
          <w:rFonts w:ascii="Times New Roman" w:hAnsi="Times New Roman" w:cs="Times New Roman"/>
          <w:sz w:val="28"/>
          <w:szCs w:val="28"/>
        </w:rPr>
        <w:t xml:space="preserve">формирование активного словаря: штиль, шторм. </w:t>
      </w:r>
      <w:r w:rsidRPr="00686DD2">
        <w:rPr>
          <w:rFonts w:ascii="Times New Roman" w:hAnsi="Times New Roman" w:cs="Times New Roman"/>
          <w:b/>
          <w:sz w:val="28"/>
          <w:szCs w:val="28"/>
        </w:rPr>
        <w:t>Активизация в речи слов:</w:t>
      </w:r>
      <w:r w:rsidRPr="00686DD2">
        <w:rPr>
          <w:rFonts w:ascii="Times New Roman" w:hAnsi="Times New Roman" w:cs="Times New Roman"/>
          <w:sz w:val="28"/>
          <w:szCs w:val="28"/>
        </w:rPr>
        <w:t xml:space="preserve"> глобус,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D2">
        <w:rPr>
          <w:rFonts w:ascii="Times New Roman" w:hAnsi="Times New Roman" w:cs="Times New Roman"/>
          <w:sz w:val="28"/>
          <w:szCs w:val="28"/>
        </w:rPr>
        <w:t>море, океан, реки, земля</w:t>
      </w:r>
      <w:proofErr w:type="gramStart"/>
      <w:r w:rsidRPr="00686D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6DD2" w:rsidRPr="00686DD2" w:rsidRDefault="00686DD2" w:rsidP="00686DD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DD2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Материал к занятию:</w:t>
      </w:r>
      <w:r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86DD2">
        <w:rPr>
          <w:rFonts w:ascii="Times New Roman" w:hAnsi="Times New Roman" w:cs="Times New Roman"/>
          <w:sz w:val="28"/>
          <w:szCs w:val="28"/>
        </w:rPr>
        <w:t>глобус, картинки с изображением моря. Шум моря.</w:t>
      </w:r>
    </w:p>
    <w:p w:rsidR="00686DD2" w:rsidRDefault="00686DD2" w:rsidP="00686DD2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Оборудование для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эксперимента: Стаканы для воды, л</w:t>
      </w:r>
      <w:r w:rsidRPr="00686DD2">
        <w:rPr>
          <w:rFonts w:ascii="Times New Roman" w:hAnsi="Times New Roman" w:cs="Times New Roman"/>
          <w:sz w:val="28"/>
          <w:szCs w:val="28"/>
        </w:rPr>
        <w:t>ожки, соль на тарелках, яйца 3шт., баночка с холодной и теплой водой, кисть и гуашевые краски, открытка.</w:t>
      </w:r>
    </w:p>
    <w:p w:rsidR="00A24F59" w:rsidRPr="00686DD2" w:rsidRDefault="00A24F59" w:rsidP="0068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6DD2" w:rsidRPr="00686DD2" w:rsidRDefault="00686DD2" w:rsidP="00686DD2">
      <w:pPr>
        <w:pStyle w:val="a5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86DD2">
        <w:rPr>
          <w:rStyle w:val="a4"/>
          <w:rFonts w:ascii="Times New Roman" w:hAnsi="Times New Roman" w:cs="Times New Roman"/>
          <w:color w:val="1F497D" w:themeColor="text2"/>
          <w:sz w:val="28"/>
          <w:szCs w:val="28"/>
        </w:rPr>
        <w:t>Ход занятия:</w:t>
      </w:r>
    </w:p>
    <w:p w:rsidR="00594484" w:rsidRPr="00686DD2" w:rsidRDefault="00594484" w:rsidP="0059448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</w:t>
      </w:r>
    </w:p>
    <w:p w:rsidR="00686DD2" w:rsidRPr="00686DD2" w:rsidRDefault="00686DD2" w:rsidP="00686D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мой друг!</w:t>
      </w:r>
    </w:p>
    <w:p w:rsidR="00686DD2" w:rsidRDefault="00686DD2" w:rsidP="00686D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 xml:space="preserve">А день сегодня </w:t>
      </w:r>
      <w:r>
        <w:rPr>
          <w:rFonts w:ascii="Times New Roman" w:hAnsi="Times New Roman" w:cs="Times New Roman"/>
          <w:sz w:val="28"/>
          <w:szCs w:val="28"/>
        </w:rPr>
        <w:t>действительно добрый. Посмотри</w:t>
      </w:r>
      <w:r w:rsidRPr="00686DD2">
        <w:rPr>
          <w:rFonts w:ascii="Times New Roman" w:hAnsi="Times New Roman" w:cs="Times New Roman"/>
          <w:sz w:val="28"/>
          <w:szCs w:val="28"/>
        </w:rPr>
        <w:t xml:space="preserve"> вокруг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686DD2">
        <w:rPr>
          <w:rFonts w:ascii="Times New Roman" w:hAnsi="Times New Roman" w:cs="Times New Roman"/>
          <w:sz w:val="28"/>
          <w:szCs w:val="28"/>
        </w:rPr>
        <w:t xml:space="preserve"> все приветливо улыбаются, и даже солнышко на улице. У природы сегодня хорошее настроение? Как вы думаете почему? А у вас хорошее настроение? </w:t>
      </w:r>
    </w:p>
    <w:p w:rsidR="00686DD2" w:rsidRDefault="00686DD2" w:rsidP="00686D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4484" w:rsidRPr="00686DD2" w:rsidRDefault="00594484" w:rsidP="0059448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</w:t>
      </w:r>
    </w:p>
    <w:p w:rsidR="00686DD2" w:rsidRPr="00686DD2" w:rsidRDefault="00686DD2" w:rsidP="00686DD2">
      <w:pPr>
        <w:pStyle w:val="a5"/>
        <w:ind w:firstLine="3402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Настроение у нас сегодня солнечное.</w:t>
      </w:r>
    </w:p>
    <w:p w:rsidR="00686DD2" w:rsidRPr="00686DD2" w:rsidRDefault="00686DD2" w:rsidP="00686DD2">
      <w:pPr>
        <w:pStyle w:val="a5"/>
        <w:ind w:firstLine="3402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Тучка прячется за лес</w:t>
      </w:r>
    </w:p>
    <w:p w:rsidR="00686DD2" w:rsidRPr="00686DD2" w:rsidRDefault="00686DD2" w:rsidP="00686DD2">
      <w:pPr>
        <w:pStyle w:val="a5"/>
        <w:ind w:firstLine="3402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Смотрит солнышко с небес</w:t>
      </w:r>
    </w:p>
    <w:p w:rsidR="00686DD2" w:rsidRPr="00686DD2" w:rsidRDefault="00686DD2" w:rsidP="00686DD2">
      <w:pPr>
        <w:pStyle w:val="a5"/>
        <w:ind w:firstLine="3402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И такое чистое</w:t>
      </w:r>
    </w:p>
    <w:p w:rsidR="00686DD2" w:rsidRPr="00686DD2" w:rsidRDefault="00686DD2" w:rsidP="00686DD2">
      <w:pPr>
        <w:pStyle w:val="a5"/>
        <w:ind w:firstLine="3402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Доброе, лучистое</w:t>
      </w:r>
    </w:p>
    <w:p w:rsidR="00686DD2" w:rsidRPr="00686DD2" w:rsidRDefault="00686DD2" w:rsidP="00686DD2">
      <w:pPr>
        <w:pStyle w:val="a5"/>
        <w:ind w:firstLine="3402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Если б мы его достали</w:t>
      </w:r>
    </w:p>
    <w:p w:rsidR="00686DD2" w:rsidRDefault="00686DD2" w:rsidP="00686DD2">
      <w:pPr>
        <w:pStyle w:val="a5"/>
        <w:ind w:firstLine="3402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Мы б его расцеловали</w:t>
      </w:r>
    </w:p>
    <w:p w:rsidR="00686DD2" w:rsidRPr="00686DD2" w:rsidRDefault="00686DD2" w:rsidP="00686DD2">
      <w:pPr>
        <w:pStyle w:val="a5"/>
        <w:ind w:firstLine="3402"/>
        <w:rPr>
          <w:rFonts w:ascii="Times New Roman" w:hAnsi="Times New Roman" w:cs="Times New Roman"/>
          <w:sz w:val="28"/>
          <w:szCs w:val="28"/>
        </w:rPr>
      </w:pPr>
    </w:p>
    <w:p w:rsidR="00594484" w:rsidRPr="00686DD2" w:rsidRDefault="00594484" w:rsidP="0059448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</w:t>
      </w:r>
    </w:p>
    <w:p w:rsidR="00594484" w:rsidRDefault="00686DD2" w:rsidP="005944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Pr="00686DD2">
        <w:rPr>
          <w:rFonts w:ascii="Times New Roman" w:hAnsi="Times New Roman" w:cs="Times New Roman"/>
          <w:sz w:val="28"/>
          <w:szCs w:val="28"/>
        </w:rPr>
        <w:t xml:space="preserve"> дотянемся к солнышку. Пошлем е</w:t>
      </w:r>
      <w:r>
        <w:rPr>
          <w:rFonts w:ascii="Times New Roman" w:hAnsi="Times New Roman" w:cs="Times New Roman"/>
          <w:sz w:val="28"/>
          <w:szCs w:val="28"/>
        </w:rPr>
        <w:t>му воздушный поцелуй. Подставь</w:t>
      </w:r>
      <w:r w:rsidRPr="00686DD2">
        <w:rPr>
          <w:rFonts w:ascii="Times New Roman" w:hAnsi="Times New Roman" w:cs="Times New Roman"/>
          <w:sz w:val="28"/>
          <w:szCs w:val="28"/>
        </w:rPr>
        <w:t xml:space="preserve"> свои ладошки. </w:t>
      </w:r>
      <w:r>
        <w:rPr>
          <w:rFonts w:ascii="Times New Roman" w:hAnsi="Times New Roman" w:cs="Times New Roman"/>
          <w:sz w:val="28"/>
          <w:szCs w:val="28"/>
        </w:rPr>
        <w:t>Ты получишь</w:t>
      </w:r>
      <w:r w:rsidRPr="00686DD2">
        <w:rPr>
          <w:rFonts w:ascii="Times New Roman" w:hAnsi="Times New Roman" w:cs="Times New Roman"/>
          <w:sz w:val="28"/>
          <w:szCs w:val="28"/>
        </w:rPr>
        <w:t xml:space="preserve"> привет от</w:t>
      </w:r>
      <w:r>
        <w:rPr>
          <w:rFonts w:ascii="Times New Roman" w:hAnsi="Times New Roman" w:cs="Times New Roman"/>
          <w:sz w:val="28"/>
          <w:szCs w:val="28"/>
        </w:rPr>
        <w:t xml:space="preserve"> солнечных лучиков. И улыбнись</w:t>
      </w:r>
      <w:r w:rsidRPr="0068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тому, кто рядом</w:t>
      </w:r>
      <w:r w:rsidRPr="00686DD2">
        <w:rPr>
          <w:rFonts w:ascii="Times New Roman" w:hAnsi="Times New Roman" w:cs="Times New Roman"/>
          <w:sz w:val="28"/>
          <w:szCs w:val="28"/>
        </w:rPr>
        <w:t xml:space="preserve">. Вот с таким хорошим настроением мы отправимся в путешествие. </w:t>
      </w:r>
    </w:p>
    <w:p w:rsidR="00594484" w:rsidRPr="00686DD2" w:rsidRDefault="00594484" w:rsidP="0059448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</w:t>
      </w: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686DD2" w:rsidRDefault="00686DD2" w:rsidP="00686D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Но сначала нам нужно отгадать загадку:</w:t>
      </w:r>
    </w:p>
    <w:p w:rsidR="00686DD2" w:rsidRPr="00686DD2" w:rsidRDefault="00686DD2" w:rsidP="0068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6DD2" w:rsidRDefault="00686DD2" w:rsidP="00686DD2">
      <w:pPr>
        <w:pStyle w:val="a5"/>
        <w:ind w:left="340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В морях и реках обитает,</w:t>
      </w:r>
      <w:r w:rsidRPr="00686DD2">
        <w:rPr>
          <w:rFonts w:ascii="Times New Roman" w:hAnsi="Times New Roman" w:cs="Times New Roman"/>
          <w:sz w:val="28"/>
          <w:szCs w:val="28"/>
        </w:rPr>
        <w:br/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Но часто по небу летает.</w:t>
      </w:r>
      <w:r w:rsidRPr="00686DD2">
        <w:rPr>
          <w:rFonts w:ascii="Times New Roman" w:hAnsi="Times New Roman" w:cs="Times New Roman"/>
          <w:sz w:val="28"/>
          <w:szCs w:val="28"/>
        </w:rPr>
        <w:br/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наскучит ей летать,</w:t>
      </w:r>
      <w:r w:rsidRPr="00686DD2">
        <w:rPr>
          <w:rFonts w:ascii="Times New Roman" w:hAnsi="Times New Roman" w:cs="Times New Roman"/>
          <w:sz w:val="28"/>
          <w:szCs w:val="28"/>
        </w:rPr>
        <w:br/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землю падает опять (Вода)</w:t>
      </w:r>
    </w:p>
    <w:p w:rsidR="00686DD2" w:rsidRPr="00594484" w:rsidRDefault="00594484" w:rsidP="00686DD2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</w:p>
    <w:p w:rsidR="00594484" w:rsidRDefault="00686DD2" w:rsidP="0059448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ы встречал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водой?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где больше всего воды? Давай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посмотрим на глобус.</w:t>
      </w:r>
    </w:p>
    <w:p w:rsidR="00594484" w:rsidRPr="00594484" w:rsidRDefault="00594484" w:rsidP="0059448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</w:t>
      </w:r>
    </w:p>
    <w:p w:rsidR="00686DD2" w:rsidRPr="00686DD2" w:rsidRDefault="00686DD2" w:rsidP="00686D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Синим цветом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обозначена вода. Причем здесь можно видеть голубой, синий и темно-синий цвет. </w:t>
      </w:r>
      <w:proofErr w:type="gramStart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 w:rsidR="00594484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</w:t>
      </w:r>
      <w:r w:rsidR="00594484">
        <w:rPr>
          <w:rFonts w:ascii="Times New Roman" w:hAnsi="Times New Roman" w:cs="Times New Roman"/>
          <w:sz w:val="28"/>
          <w:szCs w:val="28"/>
          <w:shd w:val="clear" w:color="auto" w:fill="FFFFFF"/>
        </w:rPr>
        <w:t>ешь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означает это разнообразие оттенков? Различие оттенков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ависит от глубины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4484" w:rsidRPr="00686DD2" w:rsidRDefault="00686DD2" w:rsidP="0059448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94484"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 w:rsidR="005944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</w:t>
      </w:r>
    </w:p>
    <w:p w:rsidR="00686DD2" w:rsidRPr="00686DD2" w:rsidRDefault="00686DD2" w:rsidP="00686D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много воды на земном шаре. Но не вся вода пригодна для растений, животных и человека. Человек использует прес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ную воду. А она не везде есть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бывал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море? Какая там вода на вкус? </w:t>
      </w:r>
      <w:r w:rsidRPr="00686DD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(соленая)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и такую воду нельзя употреблять в пищу, ею нельзя стирать и даже 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ы искупал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обязательно помоешься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пресной водой, чтобы смыть с себя соль. Потому, что соль сушит и стягивает кожу. А на каком море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был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686DD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(ответы детей)</w:t>
      </w:r>
    </w:p>
    <w:p w:rsidR="00594484" w:rsidRPr="00686DD2" w:rsidRDefault="00686DD2" w:rsidP="0059448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94484"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 w:rsidR="005944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</w:t>
      </w:r>
      <w:r w:rsidR="00594484"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686DD2" w:rsidRPr="00686DD2" w:rsidRDefault="00686DD2" w:rsidP="00686D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Дело в том, что каждая речка, каждое море имеет свое название; Черное, Каспийское, Баренцево, Карибское, Средиземное и многие другие.</w:t>
      </w:r>
    </w:p>
    <w:p w:rsidR="00686DD2" w:rsidRDefault="00686DD2" w:rsidP="00686D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мы окажемся на берегу моря.</w:t>
      </w:r>
    </w:p>
    <w:p w:rsidR="00686DD2" w:rsidRPr="00686DD2" w:rsidRDefault="00686DD2" w:rsidP="0068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6DD2" w:rsidRPr="00686DD2" w:rsidRDefault="00686DD2" w:rsidP="00686DD2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86DD2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№</w:t>
      </w:r>
      <w:r w:rsidR="00594484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10</w:t>
      </w:r>
    </w:p>
    <w:p w:rsidR="00686DD2" w:rsidRPr="00686DD2" w:rsidRDefault="00686DD2" w:rsidP="00686D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красиво. Если море спокойно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состояние называют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тиль.</w:t>
      </w:r>
    </w:p>
    <w:p w:rsidR="00686DD2" w:rsidRPr="00686DD2" w:rsidRDefault="00686DD2" w:rsidP="00686DD2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 w:rsidR="005944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</w:t>
      </w:r>
    </w:p>
    <w:p w:rsidR="00594484" w:rsidRDefault="00686DD2" w:rsidP="0059448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ветер поднимает волны, то это шторм. И цвет воды в море меняется от состояния погоды и времени суток.</w:t>
      </w:r>
      <w:r w:rsidR="00594484" w:rsidRPr="005944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686DD2" w:rsidRPr="00594484" w:rsidRDefault="00594484" w:rsidP="0059448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12</w:t>
      </w:r>
    </w:p>
    <w:p w:rsidR="00686DD2" w:rsidRPr="00686DD2" w:rsidRDefault="00686DD2" w:rsidP="00686DD2">
      <w:pPr>
        <w:pStyle w:val="a5"/>
        <w:ind w:firstLine="2694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Есть у моря свои законы.</w:t>
      </w:r>
    </w:p>
    <w:p w:rsidR="00686DD2" w:rsidRPr="00686DD2" w:rsidRDefault="00686DD2" w:rsidP="00686DD2">
      <w:pPr>
        <w:pStyle w:val="a5"/>
        <w:ind w:firstLine="2694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Есть у моря свои повадки…</w:t>
      </w:r>
    </w:p>
    <w:p w:rsidR="00686DD2" w:rsidRPr="00686DD2" w:rsidRDefault="00686DD2" w:rsidP="00686DD2">
      <w:pPr>
        <w:pStyle w:val="a5"/>
        <w:ind w:firstLine="2694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Море может быть то зелёным,</w:t>
      </w:r>
    </w:p>
    <w:p w:rsidR="00686DD2" w:rsidRPr="00686DD2" w:rsidRDefault="00686DD2" w:rsidP="00686DD2">
      <w:pPr>
        <w:pStyle w:val="a5"/>
        <w:ind w:firstLine="2694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С белым гребнем на резкой складке,</w:t>
      </w:r>
    </w:p>
    <w:p w:rsidR="00686DD2" w:rsidRPr="00686DD2" w:rsidRDefault="00686DD2" w:rsidP="00686DD2">
      <w:pPr>
        <w:pStyle w:val="a5"/>
        <w:ind w:firstLine="2694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 xml:space="preserve">То без гребня </w:t>
      </w:r>
      <w:proofErr w:type="gramStart"/>
      <w:r w:rsidRPr="00686DD2">
        <w:rPr>
          <w:rFonts w:ascii="Times New Roman" w:hAnsi="Times New Roman" w:cs="Times New Roman"/>
          <w:sz w:val="28"/>
          <w:szCs w:val="28"/>
        </w:rPr>
        <w:t>свинцово-сизым</w:t>
      </w:r>
      <w:proofErr w:type="gramEnd"/>
      <w:r w:rsidRPr="00686DD2">
        <w:rPr>
          <w:rFonts w:ascii="Times New Roman" w:hAnsi="Times New Roman" w:cs="Times New Roman"/>
          <w:sz w:val="28"/>
          <w:szCs w:val="28"/>
        </w:rPr>
        <w:t>,</w:t>
      </w:r>
    </w:p>
    <w:p w:rsidR="00686DD2" w:rsidRPr="00686DD2" w:rsidRDefault="00686DD2" w:rsidP="00686DD2">
      <w:pPr>
        <w:pStyle w:val="a5"/>
        <w:ind w:firstLine="2694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С мелкой рябью волны гусиной,</w:t>
      </w:r>
    </w:p>
    <w:p w:rsidR="00686DD2" w:rsidRPr="00686DD2" w:rsidRDefault="00686DD2" w:rsidP="00686DD2">
      <w:pPr>
        <w:pStyle w:val="a5"/>
        <w:ind w:firstLine="2694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686DD2">
        <w:rPr>
          <w:rFonts w:ascii="Times New Roman" w:hAnsi="Times New Roman" w:cs="Times New Roman"/>
          <w:sz w:val="28"/>
          <w:szCs w:val="28"/>
        </w:rPr>
        <w:t>задумчивым</w:t>
      </w:r>
      <w:proofErr w:type="gramEnd"/>
      <w:r w:rsidRPr="00686DD2">
        <w:rPr>
          <w:rFonts w:ascii="Times New Roman" w:hAnsi="Times New Roman" w:cs="Times New Roman"/>
          <w:sz w:val="28"/>
          <w:szCs w:val="28"/>
        </w:rPr>
        <w:t>, светло- синим,</w:t>
      </w:r>
    </w:p>
    <w:p w:rsidR="00686DD2" w:rsidRPr="00686DD2" w:rsidRDefault="00686DD2" w:rsidP="00686DD2">
      <w:pPr>
        <w:pStyle w:val="a5"/>
        <w:ind w:firstLine="2694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Просто светлым и просто синим,</w:t>
      </w:r>
    </w:p>
    <w:p w:rsidR="00686DD2" w:rsidRPr="00686DD2" w:rsidRDefault="00686DD2" w:rsidP="00686DD2">
      <w:pPr>
        <w:pStyle w:val="a5"/>
        <w:ind w:firstLine="2694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>Чуть колышимым лёгким бризом!</w:t>
      </w:r>
    </w:p>
    <w:p w:rsidR="00686DD2" w:rsidRDefault="00686DD2" w:rsidP="00686DD2">
      <w:pPr>
        <w:pStyle w:val="a5"/>
        <w:ind w:firstLine="2694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 (Г. </w:t>
      </w:r>
      <w:proofErr w:type="spellStart"/>
      <w:r w:rsidRPr="00686DD2">
        <w:rPr>
          <w:rFonts w:ascii="Times New Roman" w:hAnsi="Times New Roman" w:cs="Times New Roman"/>
          <w:sz w:val="28"/>
          <w:szCs w:val="28"/>
        </w:rPr>
        <w:t>Поженян</w:t>
      </w:r>
      <w:proofErr w:type="spellEnd"/>
      <w:r w:rsidRPr="00686DD2">
        <w:rPr>
          <w:rFonts w:ascii="Times New Roman" w:hAnsi="Times New Roman" w:cs="Times New Roman"/>
          <w:sz w:val="28"/>
          <w:szCs w:val="28"/>
        </w:rPr>
        <w:t>)</w:t>
      </w:r>
    </w:p>
    <w:p w:rsidR="00686DD2" w:rsidRPr="00686DD2" w:rsidRDefault="00686DD2" w:rsidP="00686DD2">
      <w:pPr>
        <w:pStyle w:val="a5"/>
        <w:ind w:firstLine="3402"/>
        <w:rPr>
          <w:rFonts w:ascii="Times New Roman" w:hAnsi="Times New Roman" w:cs="Times New Roman"/>
          <w:sz w:val="28"/>
          <w:szCs w:val="28"/>
        </w:rPr>
      </w:pPr>
    </w:p>
    <w:p w:rsidR="00594484" w:rsidRPr="00686DD2" w:rsidRDefault="00594484" w:rsidP="0059448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13</w:t>
      </w:r>
    </w:p>
    <w:p w:rsidR="00686DD2" w:rsidRPr="00686DD2" w:rsidRDefault="00686DD2" w:rsidP="005944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есть такое море на земле, где соли </w:t>
      </w:r>
      <w:proofErr w:type="gramStart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столько</w:t>
      </w:r>
      <w:proofErr w:type="gramEnd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много, что она оседа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кристаллами на камнях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море называется Мертвым.</w:t>
      </w:r>
    </w:p>
    <w:p w:rsidR="00686DD2" w:rsidRPr="00686DD2" w:rsidRDefault="00686DD2" w:rsidP="005944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И расположено оно между Израилем и Палестиной. Ни рыбы, ни водоросли там жить не могут. Потому, что соли 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10 раз больше, чем в океане.</w:t>
      </w:r>
    </w:p>
    <w:p w:rsidR="00686DD2" w:rsidRPr="00686DD2" w:rsidRDefault="00594484" w:rsidP="005944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86DD2"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ы говорим, что море соленое, а соли в нем не видим. Почему?</w:t>
      </w:r>
    </w:p>
    <w:p w:rsidR="00686DD2" w:rsidRPr="00686DD2" w:rsidRDefault="00686DD2" w:rsidP="00686DD2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6DD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(ответы детей)</w:t>
      </w:r>
    </w:p>
    <w:p w:rsidR="00686DD2" w:rsidRDefault="00686DD2" w:rsidP="00686DD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 вода является растворителем. Она растворяет минера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лы на невидимые частицы. Давай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перейдем с берега моря в лабораторию и станем исследователями. Сейчас мы проведем опыт.</w:t>
      </w:r>
    </w:p>
    <w:p w:rsidR="00686DD2" w:rsidRPr="00686DD2" w:rsidRDefault="00686DD2" w:rsidP="00686D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EEE" w:rsidRPr="00686DD2" w:rsidRDefault="000D5EEE" w:rsidP="000D5EEE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14</w:t>
      </w:r>
    </w:p>
    <w:p w:rsidR="00686DD2" w:rsidRPr="0028490B" w:rsidRDefault="00686DD2" w:rsidP="00686DD2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Опыт</w:t>
      </w:r>
      <w:r w:rsidR="0028490B"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№1</w:t>
      </w:r>
      <w:r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– растворимость соли в воде</w:t>
      </w:r>
    </w:p>
    <w:p w:rsidR="00686DD2" w:rsidRPr="0028490B" w:rsidRDefault="00686DD2" w:rsidP="0028490B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тебя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стол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стаканы с водой. Вода прозра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чная, чистая. Ложкой попробуй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, кака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я сейчас вода на вкус. Понюхай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, есть ли запах? Такая вода без вкуса и запаха назыв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ается пресной. А теперь положи немного соли в стакан. Давай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помешаем ложкой. Что произошло с солью?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растворилась. Попробуй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воду на вкус. Какая она? </w:t>
      </w:r>
      <w:r w:rsidRPr="002849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(соленая)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поче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мы не видим соль в море? </w:t>
      </w:r>
      <w:r w:rsidR="0028490B" w:rsidRPr="002849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Ребёнок</w:t>
      </w:r>
      <w:r w:rsidRPr="002849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дела</w:t>
      </w:r>
      <w:r w:rsidR="0028490B" w:rsidRPr="002849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</w:t>
      </w:r>
      <w:r w:rsidRPr="002849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 вывод самостоятельно.</w:t>
      </w:r>
    </w:p>
    <w:p w:rsidR="00686DD2" w:rsidRDefault="0028490B" w:rsidP="0028490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86DD2"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86DD2"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ы знае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="00686DD2"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научиться плавать легче в соленой воде, потому, что плотность соленой воды больше и она держит тело, не дает ему тонуть. Сейчас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проведём эксперимент</w:t>
      </w:r>
      <w:r w:rsidR="00686DD2"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490B" w:rsidRPr="00686DD2" w:rsidRDefault="0028490B" w:rsidP="002849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EEE" w:rsidRPr="00686DD2" w:rsidRDefault="000D5EEE" w:rsidP="000D5EEE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15</w:t>
      </w:r>
    </w:p>
    <w:p w:rsidR="00686DD2" w:rsidRPr="0028490B" w:rsidRDefault="00686DD2" w:rsidP="00686DD2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Опыт с яйцом</w:t>
      </w:r>
      <w:r w:rsidR="0028490B"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№2</w:t>
      </w:r>
      <w:r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686DD2" w:rsidRPr="0028490B" w:rsidRDefault="00686DD2" w:rsidP="0028490B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двух стаканах налита вода. В первый стакан насыпаем соль, и размешиваем. Теперь в оба стакана кладем по яйцу. </w:t>
      </w:r>
      <w:r w:rsidRPr="002849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Результат: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соленой воде яйца плавают. </w:t>
      </w:r>
      <w:proofErr w:type="gramStart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В пресной яйцо лежит на дне.</w:t>
      </w:r>
      <w:proofErr w:type="gramEnd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мы сделаем вывод? </w:t>
      </w:r>
      <w:r w:rsidR="002849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(ответы ребёнка</w:t>
      </w:r>
      <w:r w:rsidRPr="002849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</w:t>
      </w:r>
    </w:p>
    <w:p w:rsidR="00686DD2" w:rsidRPr="00686DD2" w:rsidRDefault="00686DD2" w:rsidP="002849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п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олучилось </w:t>
      </w:r>
      <w:proofErr w:type="gramStart"/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proofErr w:type="gramEnd"/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зарисуем на бумаге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6DD2" w:rsidRDefault="00686DD2" w:rsidP="0028490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с тобой много работали, теперь пора отдохнуть. Пойдем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берег моря.</w:t>
      </w:r>
    </w:p>
    <w:p w:rsidR="0028490B" w:rsidRPr="00686DD2" w:rsidRDefault="0028490B" w:rsidP="002849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EEE" w:rsidRDefault="00686DD2" w:rsidP="00686DD2">
      <w:pPr>
        <w:pStyle w:val="a5"/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№</w:t>
      </w:r>
      <w:r w:rsidR="000D5EEE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1</w:t>
      </w:r>
      <w:r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6 </w:t>
      </w:r>
    </w:p>
    <w:p w:rsidR="000D5EEE" w:rsidRDefault="000D5EEE" w:rsidP="00686DD2">
      <w:pPr>
        <w:pStyle w:val="a5"/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86DD2" w:rsidRPr="0028490B" w:rsidRDefault="00686DD2" w:rsidP="00686DD2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Море, чайки</w:t>
      </w:r>
    </w:p>
    <w:p w:rsidR="00686DD2" w:rsidRPr="0028490B" w:rsidRDefault="00686DD2" w:rsidP="00686D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49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Физкульминутка</w:t>
      </w:r>
      <w:proofErr w:type="spellEnd"/>
    </w:p>
    <w:p w:rsidR="00686DD2" w:rsidRPr="0028490B" w:rsidRDefault="00686DD2" w:rsidP="00686DD2">
      <w:pPr>
        <w:pStyle w:val="a5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Над волнами чайки кружат,</w:t>
      </w:r>
      <w:r w:rsidRPr="00686DD2">
        <w:rPr>
          <w:rFonts w:ascii="Times New Roman" w:hAnsi="Times New Roman" w:cs="Times New Roman"/>
          <w:sz w:val="28"/>
          <w:szCs w:val="28"/>
        </w:rPr>
        <w:br/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Полетим за ними дружно.</w:t>
      </w:r>
      <w:r w:rsidRPr="00686DD2">
        <w:rPr>
          <w:rFonts w:ascii="Times New Roman" w:hAnsi="Times New Roman" w:cs="Times New Roman"/>
          <w:sz w:val="28"/>
          <w:szCs w:val="28"/>
        </w:rPr>
        <w:br/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Брызги пены, шум прибоя,</w:t>
      </w:r>
      <w:r w:rsidRPr="00686DD2">
        <w:rPr>
          <w:rFonts w:ascii="Times New Roman" w:hAnsi="Times New Roman" w:cs="Times New Roman"/>
          <w:sz w:val="28"/>
          <w:szCs w:val="28"/>
        </w:rPr>
        <w:br/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над морем — мы с тобою! </w:t>
      </w:r>
      <w:r w:rsidRPr="002849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(Дети машут руками, словно крыльями.)</w:t>
      </w:r>
    </w:p>
    <w:p w:rsidR="0028490B" w:rsidRPr="00686DD2" w:rsidRDefault="0028490B" w:rsidP="0068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6DD2" w:rsidRPr="0028490B" w:rsidRDefault="00686DD2" w:rsidP="00686DD2">
      <w:pPr>
        <w:pStyle w:val="a5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Море, дельфины</w:t>
      </w:r>
      <w:r w:rsidRPr="0028490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Мы теперь плывём по морю</w:t>
      </w:r>
      <w:proofErr w:type="gramStart"/>
      <w:r w:rsidRPr="00686DD2">
        <w:rPr>
          <w:rFonts w:ascii="Times New Roman" w:hAnsi="Times New Roman" w:cs="Times New Roman"/>
          <w:sz w:val="28"/>
          <w:szCs w:val="28"/>
        </w:rPr>
        <w:br/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резвимся на просторе.</w:t>
      </w:r>
      <w:r w:rsidRPr="00686DD2">
        <w:rPr>
          <w:rFonts w:ascii="Times New Roman" w:hAnsi="Times New Roman" w:cs="Times New Roman"/>
          <w:sz w:val="28"/>
          <w:szCs w:val="28"/>
        </w:rPr>
        <w:br/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Веселее загребай</w:t>
      </w:r>
      <w:proofErr w:type="gramStart"/>
      <w:r w:rsidRPr="00686DD2">
        <w:rPr>
          <w:rFonts w:ascii="Times New Roman" w:hAnsi="Times New Roman" w:cs="Times New Roman"/>
          <w:sz w:val="28"/>
          <w:szCs w:val="28"/>
        </w:rPr>
        <w:br/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дельфинов догоняй. </w:t>
      </w:r>
      <w:r w:rsidRPr="002849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(Дети делают плавательные движения руками.)</w:t>
      </w:r>
    </w:p>
    <w:p w:rsidR="0028490B" w:rsidRPr="00686DD2" w:rsidRDefault="0028490B" w:rsidP="00686D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6DD2" w:rsidRDefault="00686DD2" w:rsidP="0028490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отдохну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ли. Теперь присаживайся</w:t>
      </w:r>
      <w:proofErr w:type="gramStart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бывает холодной, теплой и горячей. А </w:t>
      </w:r>
      <w:proofErr w:type="gramStart"/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proofErr w:type="gramEnd"/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какой воде любишь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купаться? А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ы знае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холодная вода тяжелее теплой? Сейчас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мы это проверим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490B" w:rsidRPr="00686DD2" w:rsidRDefault="0028490B" w:rsidP="002849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6743" w:rsidRDefault="007A6743" w:rsidP="000D5EEE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7A6743" w:rsidRDefault="000D5EEE" w:rsidP="000D5EEE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17</w:t>
      </w:r>
    </w:p>
    <w:p w:rsidR="007A6743" w:rsidRPr="00686DD2" w:rsidRDefault="007A6743" w:rsidP="000D5EEE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86DD2" w:rsidRPr="0028490B" w:rsidRDefault="00686DD2" w:rsidP="00686DD2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Опыт</w:t>
      </w:r>
      <w:r w:rsidR="0028490B"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№3</w:t>
      </w:r>
      <w:r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 теплой и холодной водой.</w:t>
      </w:r>
    </w:p>
    <w:p w:rsidR="00686DD2" w:rsidRPr="00686DD2" w:rsidRDefault="00686DD2" w:rsidP="002849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В две банки налить холодную и теплую воду. Теплую воду покрасить в синий цвет. Банку с синей краской ставим на стол, а банку с холодной бесцветной водой накроем открыткой и перевернем. Ставим точно к горлышку с теплой водой. Если я буду убирать открытку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произойдет?</w:t>
      </w:r>
    </w:p>
    <w:p w:rsidR="00686DD2" w:rsidRPr="00686DD2" w:rsidRDefault="00686DD2" w:rsidP="002849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90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Результат: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Теплая синяя вода пошла </w:t>
      </w:r>
      <w:proofErr w:type="gramStart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верх</w:t>
      </w:r>
      <w:proofErr w:type="gramEnd"/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>, вытесняя холодную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6743" w:rsidRDefault="00686DD2" w:rsidP="00686DD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0B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Вывод</w:t>
      </w:r>
      <w:r w:rsidRPr="002849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теплая вода легче, чем холодная и она находится на поверхности воды, не опускаясь на дно. Поэтому плавать комфортней в верхних слоях воды. Она теплая. </w:t>
      </w:r>
    </w:p>
    <w:p w:rsidR="007A6743" w:rsidRDefault="007A6743" w:rsidP="00686DD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743" w:rsidRPr="007A6743" w:rsidRDefault="007A6743" w:rsidP="00686DD2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18</w:t>
      </w:r>
    </w:p>
    <w:p w:rsidR="00686DD2" w:rsidRDefault="00686DD2" w:rsidP="00686DD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закончилось наше сегодняшнее путешествие.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Тебе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интересно? То, что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ты узнал, расскажи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друзьям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я желаю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тебе</w:t>
      </w:r>
      <w:r w:rsidRPr="0068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этим летом побывать на море.</w:t>
      </w:r>
    </w:p>
    <w:p w:rsidR="0028490B" w:rsidRDefault="0028490B" w:rsidP="00686DD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553A" w:rsidRPr="00686DD2" w:rsidRDefault="0086553A" w:rsidP="00686DD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6553A" w:rsidRPr="00686DD2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6DD2"/>
    <w:rsid w:val="00022B24"/>
    <w:rsid w:val="000D5EEE"/>
    <w:rsid w:val="0028490B"/>
    <w:rsid w:val="00320099"/>
    <w:rsid w:val="00594484"/>
    <w:rsid w:val="00605830"/>
    <w:rsid w:val="00611E4E"/>
    <w:rsid w:val="00686DD2"/>
    <w:rsid w:val="00691449"/>
    <w:rsid w:val="00710143"/>
    <w:rsid w:val="007A6743"/>
    <w:rsid w:val="007F51C3"/>
    <w:rsid w:val="0086553A"/>
    <w:rsid w:val="00A24F59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DD2"/>
    <w:rPr>
      <w:b/>
      <w:bCs/>
    </w:rPr>
  </w:style>
  <w:style w:type="paragraph" w:styleId="a5">
    <w:name w:val="No Spacing"/>
    <w:uiPriority w:val="1"/>
    <w:qFormat/>
    <w:rsid w:val="00686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4</cp:revision>
  <dcterms:created xsi:type="dcterms:W3CDTF">2020-04-22T03:26:00Z</dcterms:created>
  <dcterms:modified xsi:type="dcterms:W3CDTF">2020-04-22T06:43:00Z</dcterms:modified>
</cp:coreProperties>
</file>