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b/>
          <w:color w:val="333333"/>
          <w:sz w:val="48"/>
          <w:szCs w:val="48"/>
        </w:rPr>
      </w:pPr>
      <w:r w:rsidRPr="003B0407">
        <w:rPr>
          <w:b/>
          <w:color w:val="333333"/>
          <w:sz w:val="48"/>
          <w:szCs w:val="48"/>
        </w:rPr>
        <w:t>Морской ёж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Жил-был морской еж. У него были острые иглы, с помощью которых он умел передвигаться по морскому дну. А морское дно – это череда опасностей. Вблизи морского дна можно встретить рыбу-гадюку, угря-большерота, гигантского краба-паука, да ещё много кого. Но иглы у морского ежа были острые, и защищаться он умел.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А как много у него было ног! Когда морской ёж был не в настроении, то рыба-звездочет говорила, что еж сегодня встал не с той ноги. Интересно, а с какой же не той ноги, если у него их тысяча! Все работы морской ёж делал быстро – он брал ноги в руки и незамедлительно приступал к делу. «Ноги в руки» — это просто такое выражение, которое очень любил морской ёж.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Жил он в очень соленом море, потому что все его родственники, братья и сестры, в малосоленых морях чувствовали себя не очень хорошо. Морской ёж давно привык к морю, к его обитателям. И всё было хорошо. Но вот однажды его бабушка прочитала внуку сказку о еже, который живет в далеком </w:t>
      </w:r>
      <w:hyperlink r:id="rId5" w:history="1">
        <w:r w:rsidRPr="003B0407">
          <w:rPr>
            <w:rStyle w:val="a4"/>
            <w:color w:val="265E15"/>
            <w:sz w:val="32"/>
            <w:szCs w:val="32"/>
            <w:u w:val="none"/>
            <w:bdr w:val="none" w:sz="0" w:space="0" w:color="auto" w:frame="1"/>
          </w:rPr>
          <w:t>Изумрудном лесу</w:t>
        </w:r>
      </w:hyperlink>
      <w:r w:rsidRPr="003B0407">
        <w:rPr>
          <w:color w:val="333333"/>
          <w:sz w:val="32"/>
          <w:szCs w:val="32"/>
        </w:rPr>
        <w:t>. Он умеет бегать, кувыркаться, кататься по лесной тропинке, а главное, что у него всего четыре ножки!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— Как он так живёт? – думал морской ёж. – Всего четыре ножки – как мало! Вот у меня их тысяча и все мне дороги. Хорошо бы хоть одним глазком взглянуть на лесного ежа. Но мне покинуть море нельзя, иначе мое тело начнет быстро терять воду, и я стану жалким и сплющенным.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— С другой стороны, — рассуждал морской ёж, — мой лесной брат не сможет опуститься в море, ведь он ёж сухопутный. Значит, нам никогда не доведется встретиться.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— Как жаль, что я никогда не встречу своего брата, лесного ежа! – крикнул морской ёж знакомой чайке, которая опустилась на воду.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lastRenderedPageBreak/>
        <w:t>— Я попрошу почтового голубя послать лесному ежу твою фотографию и передать ему от тебя привет, — сказала чайка.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— Ура! — обрадовался морской ёж. Так они и сделали.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 xml:space="preserve">Прошло какое-то время, и почтовый голубь вновь появился у чайки. Он передал от лесного ежа </w:t>
      </w:r>
      <w:proofErr w:type="gramStart"/>
      <w:r w:rsidRPr="003B0407">
        <w:rPr>
          <w:color w:val="333333"/>
          <w:sz w:val="32"/>
          <w:szCs w:val="32"/>
        </w:rPr>
        <w:t>для</w:t>
      </w:r>
      <w:proofErr w:type="gramEnd"/>
      <w:r w:rsidRPr="003B0407">
        <w:rPr>
          <w:color w:val="333333"/>
          <w:sz w:val="32"/>
          <w:szCs w:val="32"/>
        </w:rPr>
        <w:t xml:space="preserve"> морского маленькую посылку. В ней была баночка соленых грибочков, фотография и открытка с приветствием. Морской ёж был очень рад. Грибочки ему понравились, ведь морской ёж был всеядный, любил всё вкусненькое.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Перед сном он долго думал о лесном еже. Представлял себе лес, думал об его тайнах, о том, как в мире всё устроено интересно и удивительно. Морскому ежу приснился хороший, сказочный сон.</w:t>
      </w:r>
    </w:p>
    <w:p w:rsidR="003B0407" w:rsidRP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32"/>
          <w:szCs w:val="32"/>
        </w:rPr>
      </w:pPr>
      <w:r w:rsidRPr="003B0407">
        <w:rPr>
          <w:color w:val="333333"/>
          <w:sz w:val="32"/>
          <w:szCs w:val="32"/>
        </w:rPr>
        <w:t>Сказочных снов и тебе, дружок!</w:t>
      </w:r>
      <w:bookmarkStart w:id="0" w:name="_GoBack"/>
      <w:bookmarkEnd w:id="0"/>
    </w:p>
    <w:p w:rsidR="003B0407" w:rsidRDefault="003B0407" w:rsidP="003B0407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</w:rPr>
      </w:pPr>
      <w:r>
        <w:rPr>
          <w:rFonts w:ascii="Times" w:hAnsi="Times" w:cs="Times"/>
          <w:color w:val="333333"/>
        </w:rPr>
        <w:t>Спокойной ночи!</w:t>
      </w:r>
    </w:p>
    <w:p w:rsidR="00897C99" w:rsidRDefault="003B0407">
      <w:r w:rsidRPr="003B0407">
        <w:object w:dxaOrig="370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15pt;height:40.2pt" o:ole="">
            <v:imagedata r:id="rId6" o:title=""/>
          </v:shape>
          <o:OLEObject Type="Embed" ProgID="Package" ShapeID="_x0000_i1025" DrawAspect="Content" ObjectID="_1648915575" r:id="rId7"/>
        </w:object>
      </w:r>
    </w:p>
    <w:sectPr w:rsidR="00897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46"/>
    <w:rsid w:val="003B0407"/>
    <w:rsid w:val="00897C99"/>
    <w:rsid w:val="00B6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04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0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detskiychas.ru/tag/izumrudny_l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2020-04-20T13:54:00Z</dcterms:created>
  <dcterms:modified xsi:type="dcterms:W3CDTF">2020-04-20T14:20:00Z</dcterms:modified>
</cp:coreProperties>
</file>