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2D" w:rsidRDefault="0071562D" w:rsidP="0071562D">
      <w:pPr>
        <w:pStyle w:val="a4"/>
        <w:jc w:val="center"/>
        <w:rPr>
          <w:rFonts w:ascii="Trebuchet MS" w:eastAsia="Times New Roman" w:hAnsi="Trebuchet MS" w:cs="Times New Roman"/>
          <w:b/>
          <w:bCs/>
          <w:color w:val="CC0066"/>
          <w:sz w:val="37"/>
          <w:szCs w:val="37"/>
          <w:lang w:eastAsia="ru-RU"/>
        </w:rPr>
      </w:pPr>
      <w:r w:rsidRPr="0071562D">
        <w:rPr>
          <w:rFonts w:ascii="Times New Roman" w:hAnsi="Times New Roman" w:cs="Times New Roman"/>
          <w:b/>
          <w:sz w:val="28"/>
          <w:szCs w:val="28"/>
        </w:rPr>
        <w:t>Коммуникативная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62D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71562D" w:rsidRPr="0071562D" w:rsidRDefault="0071562D" w:rsidP="0071562D">
      <w:pPr>
        <w:pStyle w:val="a4"/>
        <w:jc w:val="center"/>
        <w:rPr>
          <w:rFonts w:ascii="Trebuchet MS" w:eastAsia="Times New Roman" w:hAnsi="Trebuchet MS" w:cs="Times New Roman"/>
          <w:b/>
          <w:bCs/>
          <w:color w:val="CC0066"/>
          <w:sz w:val="37"/>
          <w:szCs w:val="37"/>
          <w:lang w:eastAsia="ru-RU"/>
        </w:rPr>
      </w:pPr>
    </w:p>
    <w:p w:rsidR="00377EBD" w:rsidRDefault="0071562D" w:rsidP="0071562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56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Тема: </w:t>
      </w:r>
      <w:r w:rsidR="00377EBD" w:rsidRPr="0071562D">
        <w:rPr>
          <w:rFonts w:ascii="Times New Roman" w:hAnsi="Times New Roman" w:cs="Times New Roman"/>
          <w:b/>
          <w:sz w:val="28"/>
          <w:szCs w:val="28"/>
          <w:lang w:eastAsia="ru-RU"/>
        </w:rPr>
        <w:t>«Обитатели морей и океанов»</w:t>
      </w:r>
    </w:p>
    <w:p w:rsidR="0071562D" w:rsidRPr="0071562D" w:rsidRDefault="0071562D" w:rsidP="0071562D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77EBD" w:rsidRDefault="00377EBD" w:rsidP="005D1AB2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создание социальной ситуации развития детей через </w:t>
      </w:r>
      <w:r w:rsidR="0071562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коммуникативно - игровую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деятельность «обитатели морей и океанов»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1562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Создать условия для расширения знаний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морских обитателях и многообразии его микроорганизмов, особенно</w:t>
      </w:r>
      <w:r w:rsidR="0071562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сти внешнего вида и способах 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передвижения;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• Создать условия для развития связной речи, мышления и интересов в </w:t>
      </w:r>
      <w:r w:rsidR="0071562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коммуникативной - игровой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1562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деятельности;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Создать условия для умения договариваться в процессе совместной деятельности.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• Обеспечить условия для проявления инициативности и самостоятельности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Методические приемы: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наглядный метод (использование демонстрационного и раздаточного материала);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игровой метод (создание сюрпризного момента);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практический метод (изготовление рыбки-оригами);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словесный метод (напоминание, вопросы, и ответы детей).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Материалы: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сундук, большая картина морских обитателей, пять разрезных картинок с морскими обитателями, конверты, картинки с изображениями морских животных</w:t>
      </w:r>
      <w:r w:rsidR="0071562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презентация.</w:t>
      </w:r>
    </w:p>
    <w:p w:rsidR="0071562D" w:rsidRPr="00377EBD" w:rsidRDefault="0071562D" w:rsidP="00377EBD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7EBD" w:rsidRPr="0071562D" w:rsidRDefault="00377EBD" w:rsidP="0071562D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56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образовательной деятельности</w:t>
      </w:r>
      <w:r w:rsidR="0071562D" w:rsidRPr="007156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1562D" w:rsidRPr="00377EBD" w:rsidRDefault="0071562D" w:rsidP="00377EBD">
      <w:pPr>
        <w:pStyle w:val="a4"/>
        <w:ind w:firstLine="567"/>
        <w:rPr>
          <w:rFonts w:ascii="Times New Roman" w:hAnsi="Times New Roman" w:cs="Times New Roman"/>
          <w:b/>
          <w:bCs/>
          <w:color w:val="833713"/>
          <w:sz w:val="28"/>
          <w:szCs w:val="28"/>
          <w:lang w:eastAsia="ru-RU"/>
        </w:rPr>
      </w:pPr>
    </w:p>
    <w:p w:rsidR="00F22419" w:rsidRDefault="00377EBD" w:rsidP="005D1AB2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Вводная часть.</w:t>
      </w:r>
    </w:p>
    <w:p w:rsidR="00F22419" w:rsidRDefault="00F22419" w:rsidP="005D1AB2">
      <w:pPr>
        <w:pStyle w:val="a4"/>
        <w:ind w:firstLine="567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</w:pPr>
    </w:p>
    <w:p w:rsidR="00415F4D" w:rsidRDefault="00415F4D" w:rsidP="005D1AB2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F2241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2</w:t>
      </w:r>
      <w:r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5D1A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Взрослый</w:t>
      </w:r>
      <w:r w:rsidR="00377EBD"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Посмотри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это? Как 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 думае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шь, что там? </w:t>
      </w:r>
      <w:r w:rsidR="005D1AB2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(Ответы ребёнка</w:t>
      </w:r>
      <w:r w:rsidR="00377EBD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)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D1AB2" w:rsidRDefault="005D1AB2" w:rsidP="005D1AB2">
      <w:pPr>
        <w:pStyle w:val="a4"/>
        <w:ind w:firstLine="567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Ребёнок</w:t>
      </w:r>
      <w:r w:rsidR="00377EBD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наход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и</w:t>
      </w:r>
      <w:r w:rsidR="00377EBD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т свиток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,</w:t>
      </w:r>
      <w:r w:rsidR="00377EBD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в котором написано:</w:t>
      </w:r>
      <w:r w:rsidR="00415F4D" w:rsidRPr="00415F4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415F4D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F2241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3</w:t>
      </w:r>
      <w:r w:rsidR="00415F4D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</w:p>
    <w:p w:rsidR="005D1AB2" w:rsidRDefault="00377EBD" w:rsidP="005D1AB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«Дорогой друг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! Пишет 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тебе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Ариэль</w:t>
      </w:r>
      <w:proofErr w:type="spellEnd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я хотела сделать выставку картин с морскими обитателями, но обнаружила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что одна картина была испорчена, злая волшебница заколдовала картину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скрыв на ней всех морских обита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телей и что бы расколдовать картину нужно выполнить все ее задания. Я в сундуке отправила картину и задания в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каждом конверте по одному зада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нию. Задания надо выполнить очень быстро иначе картина не обретет свой прежний облик. Сделав все задания и вернув картине прежний облик, положите ее обратно в сундук, что бы волшебница вернула ее обратно в морское царство. Спасибо вам мои друзья!»</w:t>
      </w:r>
    </w:p>
    <w:p w:rsidR="00F22419" w:rsidRDefault="00F22419" w:rsidP="005D1AB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22419" w:rsidRDefault="00F22419" w:rsidP="00F22419">
      <w:pPr>
        <w:pStyle w:val="a4"/>
        <w:ind w:firstLine="567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</w:pPr>
      <w:r w:rsidRPr="00F2241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На слайде пиратский сундук, в котором находится картина «морские обитатели».</w:t>
      </w:r>
      <w:r w:rsidRPr="00F2241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AE65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4</w:t>
      </w:r>
      <w:r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</w:p>
    <w:p w:rsidR="005D1AB2" w:rsidRDefault="005D1AB2" w:rsidP="005D1AB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22419" w:rsidRDefault="00377EBD" w:rsidP="005D1AB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Основная часть.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1A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Взрослый</w:t>
      </w:r>
      <w:r w:rsidR="005D1AB2"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5D1AB2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ак мы можем помочь </w:t>
      </w:r>
      <w:proofErr w:type="spellStart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Ариэль</w:t>
      </w:r>
      <w:proofErr w:type="spellEnd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? </w:t>
      </w:r>
      <w:r w:rsidR="005D1AB2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(Ответы ребёнка)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C076EC" w:rsidRDefault="005D1AB2" w:rsidP="005D1AB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открыва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 конверт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1.</w:t>
      </w:r>
      <w:r w:rsidR="00F22419" w:rsidRPr="00F2241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F22419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AE65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5</w:t>
      </w:r>
      <w:r w:rsidR="00F22419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 w:rsidR="00377EBD"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77EBD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В конверте находятся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5 </w:t>
      </w:r>
      <w:r w:rsidR="00377EBD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разрезн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ых картинок</w:t>
      </w:r>
      <w:r w:rsidR="00377EBD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.</w:t>
      </w:r>
      <w:r w:rsidR="00AE65F2" w:rsidRPr="00AE65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AE65F2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AE65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6,7,8,9,10</w:t>
      </w:r>
      <w:r w:rsidR="00AE65F2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 w:rsidR="00377EBD"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Взрослый</w:t>
      </w:r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0E30A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Собрав картинки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ребёнок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называ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ет морских обитателей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377EBD"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77EBD"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Смотри,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картине появились названные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тобой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морские обитатели. За выполнение первого задания </w:t>
      </w:r>
      <w:proofErr w:type="spellStart"/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Ариэль</w:t>
      </w:r>
      <w:proofErr w:type="spellEnd"/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дарит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второй конверт. </w:t>
      </w:r>
    </w:p>
    <w:p w:rsidR="00C076EC" w:rsidRDefault="00C076EC" w:rsidP="005D1AB2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076EC" w:rsidRDefault="00C076EC" w:rsidP="005D1AB2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11</w:t>
      </w:r>
      <w:r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 w:rsidR="005D1AB2" w:rsidRPr="005D1AB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Ребёнок</w:t>
      </w:r>
      <w:r w:rsidR="00377EBD" w:rsidRPr="005D1AB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 открыва</w:t>
      </w:r>
      <w:r w:rsidR="005D1AB2" w:rsidRPr="005D1AB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е</w:t>
      </w:r>
      <w:r w:rsidR="00377EBD" w:rsidRPr="005D1AB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т конверт под </w:t>
      </w:r>
      <w:r w:rsidR="005D1AB2" w:rsidRPr="005D1AB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№ 2</w:t>
      </w:r>
      <w:r w:rsidR="00377EBD" w:rsidRPr="005D1AB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. </w:t>
      </w:r>
    </w:p>
    <w:p w:rsidR="00C076EC" w:rsidRDefault="00C076EC" w:rsidP="005D1AB2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076EC" w:rsidRPr="00C076EC" w:rsidRDefault="00377EBD" w:rsidP="00C076EC">
      <w:pPr>
        <w:pStyle w:val="a4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5D1AB2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Отгадывают загадки.</w:t>
      </w:r>
      <w:r w:rsidR="00AE65F2" w:rsidRPr="00AE65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AE65F2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AE65F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2</w:t>
      </w:r>
      <w:r w:rsidR="00AE65F2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</w:p>
    <w:p w:rsidR="005D1AB2" w:rsidRDefault="00377EBD" w:rsidP="00377EBD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Плавает прозрачный зонтик.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«Обожгу! — грозит. — Не троньте!»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Лапки у нее и </w:t>
      </w:r>
      <w:proofErr w:type="gramStart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пузо</w:t>
      </w:r>
      <w:proofErr w:type="gramEnd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зовут ее? (Медуза)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Он клешнями щиплет больно</w:t>
      </w:r>
      <w:proofErr w:type="gramStart"/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кричит: «С меня довольно!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устал. Я вам не раб».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Распугал соседей... (краб)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лошадку так </w:t>
      </w:r>
      <w:proofErr w:type="gramStart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похожа</w:t>
      </w:r>
      <w:proofErr w:type="gramEnd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 живет-то в море тоже.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так рыбка! Скок да скок —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Прыгает морской... (конек)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1A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Взрослый</w:t>
      </w:r>
      <w:r w:rsidR="005D1AB2"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5D1AB2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 </w:t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13</w:t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C076E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ы почти открыли всех морских обитателей на картине, у нас осталось два конверта. Под каким номером мы должны открыть следующий конверт? Какая следующая цифра после двойки? </w:t>
      </w:r>
      <w:r w:rsidR="005D1AB2"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(Ответы ребёнка)</w:t>
      </w:r>
      <w:r w:rsidR="005D1AB2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14</w:t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5D1AB2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Третье задание:</w:t>
      </w:r>
      <w:r w:rsidRPr="005D1AB2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ужно показать морского обитателя и назвать </w:t>
      </w:r>
      <w:proofErr w:type="gramStart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его</w:t>
      </w:r>
      <w:proofErr w:type="gramEnd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проговорив следующие слова:</w:t>
      </w:r>
    </w:p>
    <w:p w:rsidR="005D1AB2" w:rsidRDefault="00377EBD" w:rsidP="00377EBD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15, 16</w:t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</w:t>
      </w:r>
      <w:proofErr w:type="spellEnd"/>
      <w:proofErr w:type="gramEnd"/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минутка: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Море волнуется — раз! (Шагаем на месте.)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Море волнуется — два! (Наклоны туловища </w:t>
      </w:r>
      <w:proofErr w:type="spellStart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влево-вправо</w:t>
      </w:r>
      <w:proofErr w:type="spellEnd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.)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Море волнуется — три! (Повороты туловища </w:t>
      </w:r>
      <w:proofErr w:type="spellStart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влево-вправо</w:t>
      </w:r>
      <w:proofErr w:type="spellEnd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.)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Морская фигура, на месте замри!</w:t>
      </w:r>
    </w:p>
    <w:p w:rsidR="005D1AB2" w:rsidRDefault="00377EBD" w:rsidP="00377EBD">
      <w:pPr>
        <w:pStyle w:val="a4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1A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Взрослый</w:t>
      </w:r>
      <w:r w:rsidR="005D1AB2"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 мы и отдохнули немного, но у нас осталось очень мало времени, </w:t>
      </w:r>
      <w:proofErr w:type="gramStart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давайте</w:t>
      </w:r>
      <w:proofErr w:type="gramEnd"/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скорее откроем последний конверт.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lastRenderedPageBreak/>
        <w:t xml:space="preserve">(Слайд 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17</w:t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Pr="005D1AB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Четвертое задание: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составь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рассказ о двух морских обитателях по схеме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D1AB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Взрослый</w:t>
      </w:r>
      <w:r w:rsidR="005D1AB2"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18</w:t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Ребёнок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составля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 рассказ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схеме</w:t>
      </w:r>
      <w:r w:rsidR="005D1AB2" w:rsidRP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D1AB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 помощью взрослого</w:t>
      </w:r>
      <w:r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D1AB2" w:rsidRDefault="00377EBD" w:rsidP="005D1AB2">
      <w:pPr>
        <w:pStyle w:val="a4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Рефлексия</w:t>
      </w:r>
    </w:p>
    <w:p w:rsidR="0086553A" w:rsidRPr="00377EBD" w:rsidRDefault="005D1AB2" w:rsidP="005D1AB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Взрослый</w:t>
      </w:r>
      <w:r w:rsidRPr="00377EB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Ты сегодня молодец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="00C076EC" w:rsidRP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 </w:t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 xml:space="preserve">(Слайд </w:t>
      </w:r>
      <w:r w:rsidR="00C076EC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19</w:t>
      </w:r>
      <w:r w:rsidR="00C076EC" w:rsidRPr="007E558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eastAsia="ru-RU"/>
        </w:rPr>
        <w:t>)</w:t>
      </w:r>
      <w:r w:rsidR="00377EBD" w:rsidRPr="00377EB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Вот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акая замечательная картина у тебя получилась. Давай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еще раз вспомним, каких морских обитателей заколдовала на картине волшебница. Что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тебя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сегодня было трудным? Что хотел</w:t>
      </w:r>
      <w:r w:rsidR="00377EBD" w:rsidRPr="00377E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 еще узнать?</w:t>
      </w:r>
    </w:p>
    <w:sectPr w:rsidR="0086553A" w:rsidRPr="00377EBD" w:rsidSect="0086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77EBD"/>
    <w:rsid w:val="00022B24"/>
    <w:rsid w:val="00047DE5"/>
    <w:rsid w:val="000852C9"/>
    <w:rsid w:val="000E30A7"/>
    <w:rsid w:val="00113AB0"/>
    <w:rsid w:val="002D5038"/>
    <w:rsid w:val="00320099"/>
    <w:rsid w:val="00377EBD"/>
    <w:rsid w:val="003F5A56"/>
    <w:rsid w:val="00415F4D"/>
    <w:rsid w:val="00546010"/>
    <w:rsid w:val="005D1AB2"/>
    <w:rsid w:val="00605830"/>
    <w:rsid w:val="00611E4E"/>
    <w:rsid w:val="00691449"/>
    <w:rsid w:val="00710143"/>
    <w:rsid w:val="0071562D"/>
    <w:rsid w:val="00780AA2"/>
    <w:rsid w:val="007E558E"/>
    <w:rsid w:val="0086553A"/>
    <w:rsid w:val="00AE65F2"/>
    <w:rsid w:val="00C076EC"/>
    <w:rsid w:val="00CD44C5"/>
    <w:rsid w:val="00CE7848"/>
    <w:rsid w:val="00F22419"/>
    <w:rsid w:val="00F52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7EBD"/>
    <w:rPr>
      <w:b/>
      <w:bCs/>
    </w:rPr>
  </w:style>
  <w:style w:type="paragraph" w:styleId="a4">
    <w:name w:val="No Spacing"/>
    <w:uiPriority w:val="1"/>
    <w:qFormat/>
    <w:rsid w:val="00377E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3566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815">
          <w:marLeft w:val="0"/>
          <w:marRight w:val="0"/>
          <w:marTop w:val="178"/>
          <w:marBottom w:val="17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Кирикович</dc:creator>
  <cp:keywords/>
  <dc:description/>
  <cp:lastModifiedBy>Кирикович</cp:lastModifiedBy>
  <cp:revision>9</cp:revision>
  <dcterms:created xsi:type="dcterms:W3CDTF">2020-04-19T06:16:00Z</dcterms:created>
  <dcterms:modified xsi:type="dcterms:W3CDTF">2020-04-20T07:11:00Z</dcterms:modified>
</cp:coreProperties>
</file>