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E3" w:rsidRDefault="008B33E3" w:rsidP="008B33E3">
      <w:pPr>
        <w:shd w:val="clear" w:color="auto" w:fill="FFFFFF"/>
        <w:spacing w:before="260" w:after="26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 xml:space="preserve">Картотека стихотворений «Морские обитатели» 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b/>
          <w:color w:val="111111"/>
          <w:sz w:val="31"/>
          <w:szCs w:val="31"/>
          <w:lang w:eastAsia="ru-RU"/>
        </w:rPr>
        <w:t>для детей дошкольного возраста</w:t>
      </w:r>
    </w:p>
    <w:p w:rsidR="008B33E3" w:rsidRDefault="008B33E3" w:rsidP="008B3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030" cy="2488259"/>
            <wp:effectExtent l="19050" t="0" r="720" b="0"/>
            <wp:docPr id="1" name="Рисунок 1" descr="Картотека стихотворений «Морские обитатели» для детей дошкольн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тека стихотворений «Морские обитатели» для детей дошкольн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01" cy="2489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E3" w:rsidRPr="008B33E3" w:rsidRDefault="008B33E3" w:rsidP="008B3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8B33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МОРСКАЯ ЗВЕЗДА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Звёзды не только в небесном просторе.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Звёзды, ребята, бывают и в море.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Ползают медленно, скромно живут.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Звёздочками этих морскими зовут.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B33E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МОРСКОЙ КОНЁК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море есть морской конёк.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Вот создание чудное: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Цепкий хвост его – крючок,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плывёт он только стоя.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8B33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МЕДУЗА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Медуза в глубине морской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 xml:space="preserve">Раскрыла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парашютик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 свой.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Скажи, куда плывёт она?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Туда, куда несёт волна!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B33E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КРАБ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Нет, совсем не для потехи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Носит краб свои «доспехи»: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Твёрдый панцирь краба спас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Не один, а много раз.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8B33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СКАТ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Не напрасно говорят,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Что весьма опасен скат.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Если тронешь ненароком,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Эта рыба бьётся током.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B33E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ОСМИНОГ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Не четыре и не две –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Целых восемь гибких ножек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 огромной голове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Гордо носит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осьминожек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8B33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АКУЛА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Акула раскрывает пасть.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Она готовится напасть…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Да, без акулы в море рыбы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Гораздо лучше жить могли бы.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B33E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ДЕЛЬФИН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Вот семья дельфинов шумных,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Очень добрых, очень умных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волнах плещется вдали,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Провожая корабли.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8B33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КАШАЛОТ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Кто с разинутою пастью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тёмной глубине плывёт?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Кит огромный, кит зубастый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Под названьем «кашалот».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B33E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КИТ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Точно знают капитаны,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теперь знаешь ты: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Если в море бьют фонтаны,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Значит, к нам плывут киты.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(Наталья </w:t>
      </w:r>
      <w:proofErr w:type="spell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Ушкина</w:t>
      </w:r>
      <w:proofErr w:type="spell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8B33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lastRenderedPageBreak/>
        <w:t>АЛЬБАТРОС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Не боясь ни бурь, ни гроз,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Кружит в небе альбатрос.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когда кружить устанет,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На волне качаться станет.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(Владимир Степанов)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B33E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НАРВАЛ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У холодных диких скал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Появился кит – нарвал.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Этот кит, пятнистый кит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 xml:space="preserve">Длинным рогом </w:t>
      </w:r>
      <w:proofErr w:type="gramStart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знаменит</w:t>
      </w:r>
      <w:proofErr w:type="gramEnd"/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(Владимир Степанов)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8B33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ОСЬМИНОГ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Он морской пучины житель,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Вы, друзья, с ним не шутите.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Сразу восемь цепких ног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Пустит в дело осьминог.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(Владимир Степанов)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B33E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ДЕЛЬФИН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тишине морских глубин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Смело плавает дельфин.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Он находчив и смышлён,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Говорить умеет он.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lastRenderedPageBreak/>
        <w:t>(Владимир Степанов)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2"/>
        <w:rPr>
          <w:rFonts w:ascii="Arial" w:eastAsia="Times New Roman" w:hAnsi="Arial" w:cs="Arial"/>
          <w:color w:val="F43DC3"/>
          <w:sz w:val="45"/>
          <w:szCs w:val="45"/>
          <w:lang w:eastAsia="ru-RU"/>
        </w:rPr>
      </w:pPr>
      <w:r w:rsidRPr="008B33E3">
        <w:rPr>
          <w:rFonts w:ascii="Arial" w:eastAsia="Times New Roman" w:hAnsi="Arial" w:cs="Arial"/>
          <w:color w:val="F43DC3"/>
          <w:sz w:val="45"/>
          <w:szCs w:val="45"/>
          <w:lang w:eastAsia="ru-RU"/>
        </w:rPr>
        <w:t>АКУЛА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 море синее нырнула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И легла на дно акула.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Она зубаста и сильна,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Морская хищница она.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(Владимир Степанов)</w:t>
      </w:r>
    </w:p>
    <w:p w:rsidR="008B33E3" w:rsidRPr="008B33E3" w:rsidRDefault="008B33E3" w:rsidP="008B33E3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8B33E3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ЧТО ТАКОЕ МОРЕ?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Что такое море?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Чайки на просторе.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Скалы – великаны,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Холодные туманы.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Волны трёхэтажные,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Моряки отважные.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Акулы зубастые,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Киты головастые.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Камней подводных глыбы,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Диковинные рыбы.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Кораллы, осьминоги,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Медузы и миноги,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А на дне темно,</w:t>
      </w:r>
    </w:p>
    <w:p w:rsidR="008B33E3" w:rsidRPr="008B33E3" w:rsidRDefault="008B33E3" w:rsidP="008B33E3">
      <w:pPr>
        <w:shd w:val="clear" w:color="auto" w:fill="FFFFFF"/>
        <w:spacing w:before="260" w:after="260" w:line="240" w:lineRule="auto"/>
        <w:ind w:firstLine="360"/>
        <w:rPr>
          <w:rFonts w:ascii="Arial" w:eastAsia="Times New Roman" w:hAnsi="Arial" w:cs="Arial"/>
          <w:color w:val="111111"/>
          <w:sz w:val="31"/>
          <w:szCs w:val="31"/>
          <w:lang w:eastAsia="ru-RU"/>
        </w:rPr>
      </w:pPr>
      <w:r w:rsidRPr="008B33E3">
        <w:rPr>
          <w:rFonts w:ascii="Arial" w:eastAsia="Times New Roman" w:hAnsi="Arial" w:cs="Arial"/>
          <w:color w:val="111111"/>
          <w:sz w:val="31"/>
          <w:szCs w:val="31"/>
          <w:lang w:eastAsia="ru-RU"/>
        </w:rPr>
        <w:t>Как в кино… (Владимир Степанов)</w:t>
      </w:r>
    </w:p>
    <w:p w:rsidR="0086553A" w:rsidRDefault="0086553A"/>
    <w:sectPr w:rsidR="0086553A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33E3"/>
    <w:rsid w:val="00022B24"/>
    <w:rsid w:val="00320099"/>
    <w:rsid w:val="00605830"/>
    <w:rsid w:val="00611E4E"/>
    <w:rsid w:val="00691449"/>
    <w:rsid w:val="006E11B5"/>
    <w:rsid w:val="00710143"/>
    <w:rsid w:val="0086553A"/>
    <w:rsid w:val="008B33E3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paragraph" w:styleId="3">
    <w:name w:val="heading 3"/>
    <w:basedOn w:val="a"/>
    <w:link w:val="30"/>
    <w:uiPriority w:val="9"/>
    <w:qFormat/>
    <w:rsid w:val="008B3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B3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33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B33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8B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B3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3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2020-04-19T09:01:00Z</dcterms:created>
  <dcterms:modified xsi:type="dcterms:W3CDTF">2020-04-19T09:02:00Z</dcterms:modified>
</cp:coreProperties>
</file>