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4D" w:rsidRPr="006B124D" w:rsidRDefault="006B124D" w:rsidP="006B124D">
      <w:pPr>
        <w:shd w:val="clear" w:color="auto" w:fill="FFFFFF"/>
        <w:spacing w:after="173" w:line="364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 w:rsidRPr="006B124D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«Сказка о том, как Золотая Рыбка спасла море»</w:t>
      </w:r>
      <w:r w:rsidRPr="006B124D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br/>
        <w:t>Экологическая сказка для детей 5-7 лет.</w:t>
      </w:r>
    </w:p>
    <w:p w:rsidR="006B124D" w:rsidRPr="006B124D" w:rsidRDefault="006B124D" w:rsidP="006B1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90630" cy="3714701"/>
            <wp:effectExtent l="19050" t="0" r="4870" b="0"/>
            <wp:docPr id="1" name="Рисунок 1" descr="https://ped-kopilka.ru/upload/blogs/24144_e493a56bc9389f623f1b84fa856e91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144_e493a56bc9389f623f1b84fa856e91cd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47" cy="371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24D" w:rsidRDefault="006B124D" w:rsidP="006B124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«Сказка о том, как Золотая Рыбка спасла море»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(В публикации использованы иллюстрации </w:t>
      </w:r>
      <w:proofErr w:type="spellStart"/>
      <w:r w:rsidRPr="006B124D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И.Есаулова</w:t>
      </w:r>
      <w:proofErr w:type="spellEnd"/>
      <w:r w:rsidRPr="006B124D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)</w:t>
      </w:r>
    </w:p>
    <w:p w:rsidR="006B124D" w:rsidRPr="006B124D" w:rsidRDefault="006B124D" w:rsidP="006B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 подводном Царстве Сине-Зелёном Государстве жила-была Золотая Рыбка. Она была очень весёлая, такая затейница, что и представить трудно! То надумает играть с солнечным лучом, то из морских камешков вздумает разноцветные пирамидки складывать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… Н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икогда не скучала.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И были у Золотой Рыбки друзья - Медуза, Краб и Черепаха.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Все они очень любили свой дом – море. Ведь на дне морском у них было так много всего интересного: розовые и ярко-красные кораллы росли повсюду, как будто диковинные деревья, перламутровые раковинки лежали там и тут, сберегая свои прекрасные жемчужины. Один раз в году все раковинки раскрывали свои створки и показывали подводному миру своё богатство - жемчуг, а после этого, наслушавшись восторженных возгласов зрителей, раковинки снова прятали жемчужины в свои перламутровые сундучки на целый год.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Но однажды утром с обитателями Подводного Царства случилась большая беда. Морские жители наслаждались прекрасным летним утром, когда на дно морское легла огромная тень.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Медуза</w:t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 такое? Что случилось?</w:t>
      </w:r>
    </w:p>
    <w:p w:rsidR="006B124D" w:rsidRPr="006B124D" w:rsidRDefault="006B124D" w:rsidP="006B1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3422536" cy="1926200"/>
            <wp:effectExtent l="19050" t="0" r="6464" b="0"/>
            <wp:docPr id="2" name="Рисунок 2" descr="https://ped-kopilka.ru/upload/blogs/24144_8d1847088c7f540b3d66fcc4149c57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144_8d1847088c7f540b3d66fcc4149c576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6" cy="192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24D" w:rsidRPr="006B124D" w:rsidRDefault="006B124D" w:rsidP="006B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4D" w:rsidRDefault="006B124D" w:rsidP="006B124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Краб: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Это проплывает над нами нефтяной танкер.</w:t>
      </w:r>
    </w:p>
    <w:p w:rsidR="006B124D" w:rsidRPr="006B124D" w:rsidRDefault="006B124D" w:rsidP="006B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4D" w:rsidRPr="006B124D" w:rsidRDefault="006B124D" w:rsidP="006B1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171172" cy="1784733"/>
            <wp:effectExtent l="19050" t="0" r="0" b="0"/>
            <wp:docPr id="3" name="Рисунок 3" descr="https://ped-kopilka.ru/upload/blogs/24144_bdcad1d92dda9c2769db90be6071b1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144_bdcad1d92dda9c2769db90be6071b1f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32" cy="178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24D" w:rsidRDefault="006B124D" w:rsidP="006B124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Черепаха: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Ой, </w:t>
      </w:r>
      <w:proofErr w:type="spellStart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Крабик</w:t>
      </w:r>
      <w:proofErr w:type="spell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, какой ты умный! А что такое танкер? И почему он называется «нефтяной»?</w:t>
      </w:r>
    </w:p>
    <w:p w:rsidR="006B124D" w:rsidRPr="006B124D" w:rsidRDefault="006B124D" w:rsidP="006B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4D" w:rsidRPr="006B124D" w:rsidRDefault="006B124D" w:rsidP="006B1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955504" cy="1660700"/>
            <wp:effectExtent l="19050" t="0" r="0" b="0"/>
            <wp:docPr id="4" name="Рисунок 4" descr="https://ped-kopilka.ru/upload/blogs/24144_c04c6ab1b7af029e22ca589b2c73cc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144_c04c6ab1b7af029e22ca589b2c73cc9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23" cy="166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24D" w:rsidRDefault="006B124D" w:rsidP="006B124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Краб: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это судно такое, которое нефть перевозит из одного места в другое.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Медуза: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-Ах вот оно что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… Н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у а что это из него вытекает и расплывается чёрным пятном, закрывая от нас небо и солнышко?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Краб: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Ой, какой ужас, а ведь это утечка на судне, то есть где-то образовалось отверстие - дыра, откуда вытекает нефть. Скоро мы все погибнем!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Черепаха: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Не шути так, Краб!..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Краб: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Да я и не шучу, нефть очень маслянистая, она жирной плёнкой закроет поверхность воды и воздух перестанет поступать к нам в воду. И мы все задохнёмся!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Медуза: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Что? Что же нам делать?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Краб: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Я не знаю…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Черепаха: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-Зато знаю я! На другом краю моря есть Розовая раковинка. В ней живут волшебные бактерии – крошечные существа, которые могут съесть нефтяное пятно. Для них это настоящее лакомство! И вот ещё что – сегодня как раз тот день, когда все морские раковины раскрывают свои створки!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Золотая Рыбка: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Я сейчас же поплыву за Розовой раковинкой, ведь я плаваю быстрее всех вас! И мы спасём наш дом – море!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И отважная Золотая Рыбка отправилась в путь-дорогу, она с большим трудом отыскала ту самую заветную Розовую раковину и принесла её домой!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Горемычные друзья уже </w:t>
      </w:r>
      <w:proofErr w:type="gramStart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были еле живы… Они хватали</w:t>
      </w:r>
      <w:proofErr w:type="gramEnd"/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крошечными ротиками воздух и чувствовали себя совсем скверно. Розовая жемчужина выпустила бактерии в воду и те живо расправились с противным нефтяным пятном! Снова засияло солнышко, и жителям подводного Царства стали видны даже облака в синем небе! Все вздохнули свободно!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Золотая Рыбка радовалась больше всех, ведь она помогла спасти от гибели свой такой прекрасный и такой любимый подводный мир!</w:t>
      </w:r>
    </w:p>
    <w:p w:rsidR="006B124D" w:rsidRPr="006B124D" w:rsidRDefault="006B124D" w:rsidP="006B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1230424</wp:posOffset>
            </wp:positionH>
            <wp:positionV relativeFrom="paragraph">
              <wp:posOffset>85954</wp:posOffset>
            </wp:positionV>
            <wp:extent cx="2565469" cy="1916935"/>
            <wp:effectExtent l="19050" t="0" r="6281" b="0"/>
            <wp:wrapNone/>
            <wp:docPr id="5" name="Рисунок 5" descr="https://ped-kopilka.ru/upload/blogs/24144_4bcf157418ccd7d83f3d7ba17a289a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144_4bcf157418ccd7d83f3d7ba17a289aa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69" cy="191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24D" w:rsidRPr="006B124D" w:rsidRDefault="006B124D" w:rsidP="006B1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124D" w:rsidRDefault="006B124D" w:rsidP="006B124D">
      <w:pPr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sectPr w:rsidR="006B124D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86553A" w:rsidRDefault="006B124D" w:rsidP="006B124D">
      <w:pP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6B124D">
        <w:rPr>
          <w:rFonts w:ascii="Arial" w:eastAsia="Times New Roman" w:hAnsi="Arial" w:cs="Arial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По окончании прочтения сказки можно задать вопросы:</w:t>
      </w:r>
      <w:r w:rsidRPr="006B124D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Почему едва не погибли морские жители?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Какое чувство вызвали у Вас грустные события сказки?</w:t>
      </w:r>
      <w:r w:rsidRPr="006B12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B124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Назовите правила поведения на водоёмах.</w:t>
      </w:r>
    </w:p>
    <w:p w:rsidR="006B124D" w:rsidRDefault="006B124D" w:rsidP="006B124D">
      <w:pP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6B124D" w:rsidRDefault="006B124D" w:rsidP="006B124D">
      <w:pPr>
        <w:spacing w:line="240" w:lineRule="auto"/>
        <w:jc w:val="center"/>
        <w:rPr>
          <w:rFonts w:ascii="Comic Sans MS" w:hAnsi="Comic Sans MS"/>
          <w:b/>
          <w:color w:val="7030A0"/>
          <w:sz w:val="44"/>
          <w:szCs w:val="44"/>
        </w:rPr>
      </w:pPr>
      <w:r w:rsidRPr="006B124D">
        <w:rPr>
          <w:rFonts w:ascii="Comic Sans MS" w:hAnsi="Comic Sans MS"/>
          <w:b/>
          <w:color w:val="7030A0"/>
          <w:sz w:val="44"/>
          <w:szCs w:val="44"/>
        </w:rPr>
        <w:t xml:space="preserve">Приключение морских обитателей </w:t>
      </w:r>
    </w:p>
    <w:p w:rsidR="006B124D" w:rsidRPr="006B124D" w:rsidRDefault="006B124D" w:rsidP="006B124D">
      <w:pPr>
        <w:spacing w:line="240" w:lineRule="auto"/>
        <w:jc w:val="center"/>
        <w:rPr>
          <w:rFonts w:ascii="Comic Sans MS" w:hAnsi="Comic Sans MS"/>
          <w:b/>
          <w:color w:val="7030A0"/>
          <w:sz w:val="44"/>
          <w:szCs w:val="44"/>
        </w:rPr>
      </w:pPr>
      <w:r w:rsidRPr="006B124D">
        <w:rPr>
          <w:rFonts w:ascii="Comic Sans MS" w:hAnsi="Comic Sans MS"/>
          <w:b/>
          <w:color w:val="7030A0"/>
          <w:sz w:val="44"/>
          <w:szCs w:val="44"/>
        </w:rPr>
        <w:t>(у страха глаза велики)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рыбка Клопик в свободное время любила путешествовать по морскому дну, знакомиться с его обитателями, узнавать много нового и интересного. Однажды утром Клопик отправился в путь, желая исследовать участок в западной стороне от его домика. Здесь они с осьминогом Вольтом часто находили интересные предметы, попавшие на морское дно с загадочной поверхности. Принадлежали эти удивительные предметы людям: это и компас, и обломок якоря, и даже старинные монеты.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1318260</wp:posOffset>
            </wp:positionH>
            <wp:positionV relativeFrom="margin">
              <wp:posOffset>5955665</wp:posOffset>
            </wp:positionV>
            <wp:extent cx="2613660" cy="1641475"/>
            <wp:effectExtent l="19050" t="0" r="0" b="0"/>
            <wp:wrapSquare wrapText="bothSides"/>
            <wp:docPr id="11" name="Рисунок 11" descr="Сказка для детей - Приключение морских обит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зка для детей - Приключение морских обитател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Клопик хотел найти диковинку и удивить своих друзей. Отплыв достаточно от дома, рыбка стала осматриваться по сторонам в поисках чего-то необычного. Пока ничего не наблюдалось. Клопик продолжил путь. Скоро малыш увидел своеобразную горку из камней. «Возможно, здесь я смогу найти что-либо странное и необычное», — подумал Клопик и подплыл поближе. И в ужасе остановился. Из-под камней на него смотрели огромные зеленые глазища, светящиеся в темноте. «Какой ужас, это акула, или скат, или, еще хуже того, морская ведьма», — пронеслось в голове испуганного малька.</w:t>
      </w:r>
    </w:p>
    <w:p w:rsidR="006B124D" w:rsidRDefault="006B124D" w:rsidP="006B124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6B124D" w:rsidRDefault="006B124D" w:rsidP="006B124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6B124D" w:rsidRDefault="006B124D" w:rsidP="006B124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6B124D" w:rsidRDefault="006B124D" w:rsidP="006B124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6B124D" w:rsidRDefault="006B124D" w:rsidP="006B124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отплыл на безопасное расстояние и стал наблюдать за глазами. Это были круглые глаза, принадлежащие, несомненно, очень большому обитателю морского дна. Клопик боялся, но в то же время его мучило любопытство – а кто же прячется за камнями. «Вольт – осьминог, он большой и сильный, уж он-то не побоится», – решила рыбка и оправилась за другом.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Осьминог Вольт вместе с семьей проживал в зарослях морской капусты. В это время он расслаблялся после обеда, растянув по дну все свои щупальца. Выслушав взволнованного друга, Вольт заинтересовался и решил обязательно узнать, что за чудовище обитает совсем неподалеку от его </w:t>
      </w:r>
      <w:proofErr w:type="gram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домишки</w:t>
      </w:r>
      <w:proofErr w:type="gram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для храбрости приятели решили взять с собой и краба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был известен как большой любитель приключений.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грелся на камне, делать ему было </w:t>
      </w:r>
      <w:proofErr w:type="gram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нечего</w:t>
      </w:r>
      <w:proofErr w:type="gram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 удовольствием решил составить компанию друзьям. Втроем они отправились к тому месту, где Клопик обнаружил страшные глаза. Всю дорогу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посмеивался над пугливым мальком и острожным осьминогом: «И чего же тут страшного? Подумаешь, какие-то глаза! Нашли, чего бояться. Вот я ничего не боюсь – ни акулы, ни кита, ни других обитателей моря. Я бесстрашен и…». Краб не договорил – он увидел те самые жуткие гигантские глаза и с громким воплем спрятался в водорослевые заросли.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остановились – глаза, не мигая, смотрели на них, они были еще больше и еще страшнее.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Кто это может быть? — дрожащим тоненьким голоском спросил недавно храбрившийся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Пойдемте отсюда, — предложил Вольт.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Нет, нам надо знать, кто же затаился в каменной пещере, — маленький Клопик, как оказалось, был самым храбрым из друзей. – Если это монстр, мы должны выяснить все точно и рассказать родителям. Возможно, нам всем придется переехать на новое место, чтобы не стать для него кормом.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Краб и осьминог согласились, но никто не решался подойти поближе. </w:t>
      </w:r>
      <w:proofErr w:type="gram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 смотрели на жуткое страшилище, притаившееся под камнем и бросающее в их сторону недобрые взгляды.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долгое время провели неподалеку от скалы, не зная, что делать дальше. Было бы правильным позвать кого-то из взрослых, да уж больно не хотелось прослыть пугливыми. Но и самим рисковать страшно. Друзья совещались, спорили, кричали, но не могли найти решение. Наконец, набравшись храбрости, они решили позвать чудовище, попросить его выползти на свет, посмотреть на него и сразу же сбежать.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Клопик крикнул: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Эй ты, существо, сидящее в пещере под камнями! Выползи на свет, мы хотим взглянуть на тебя.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А зачем вам это? – спросило загадочное существо. Странно, но голос у него оказался отнюдь не страшным. Скорее, тихим и мелодичным.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хотим знать, кто ты, — сказал Вольт.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вы не обидите меня?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друзья изумились еще больше.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Нет, конечно, но и ты не обидь нас, — произнес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Хорошо, — согласилось существо. Через несколько мгновений приятели увидели, что из пещеры сначала появились небольшие рожки, затем голова и вскоре перед ними стояла улитка. Она была совсем небольшая, милая и совершенно нестрашная. Но огромные глава занимали большую часть головы.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Привет, улитка, — проговорил Клопик. Оказалось, зря он испугался и пригласил всех друзей.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Привет, ребята. Меня зовут Кора, я всегда сижу под камнями и никого не обижаю, просто мне там удобно и безопасно.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почему у тебя такие большие глаза? – поинтересовался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такие уж они и большие. Самые обычные глаза. А вот вы мне показались злыми и страшными. Все, думаю, сейчас эти великаны меня вытащат и съедят. Вся сжалась там под камнем.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Мы? Великаны? – удивился Вольт. – Мы же совсем чуть-чуть тебя больше.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Клопик, </w:t>
      </w:r>
      <w:proofErr w:type="spellStart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Орси</w:t>
      </w:r>
      <w:proofErr w:type="spellEnd"/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Вольт нашли себе нового друга, улитку Кору, которая оказалась очень веселой, постоянно придумывала новые игры и развлечения.</w:t>
      </w:r>
    </w:p>
    <w:p w:rsidR="006B124D" w:rsidRPr="006B124D" w:rsidRDefault="006B124D" w:rsidP="006B124D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почему же ее глаза показались приятелям огромными? И почему сами они привиделись Коре как великаны? Ответ прост: у страха глаза велики!</w:t>
      </w:r>
    </w:p>
    <w:p w:rsid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sz w:val="32"/>
          <w:szCs w:val="32"/>
        </w:rPr>
        <w:sectPr w:rsidR="006B124D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124D" w:rsidRPr="006B124D" w:rsidRDefault="006B124D" w:rsidP="006B124D">
      <w:pPr>
        <w:pStyle w:val="a7"/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lastRenderedPageBreak/>
        <w:t xml:space="preserve">Сказка «Солнышко» </w:t>
      </w:r>
      <w:proofErr w:type="gramStart"/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о</w:t>
      </w:r>
      <w:proofErr w:type="gramEnd"/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обитателях Черного моря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: Жил да был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дельфиненок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Лу. Он был очень любопытный, но задавать вопросы не любил. Ему нравилось все узнавать самому. Лу часто наблюдал, как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садилось в 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море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 и думал так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Наверно,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 плывет всю ночь под водой, чтобы вынырнуть и взойти, с другой стороны.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И вот однажды ночью море засветилось ярким голубым светом.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Это точно светит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под водой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</w:rPr>
        <w:t>Занырну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ка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я 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поглубже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и все узнаю.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: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Дельфиненок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нырнул глубоко в воду и оказался на морском дне. Там он увидел морских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обитателей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Вы не видели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? Я уверен оно где-то здесь! </w:t>
      </w:r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(смотрит по сторонам)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Медуза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– это я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, медуза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Аурелия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>! Смотрите, как я красиво свечусь в воде!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Нет, ты не можешь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солнцем быть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! Ты светишься, но не так ярко, и вообще ты похожа на желе!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: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Аурелия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обиделась и уплыла.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</w:rPr>
        <w:t>Рыба –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Солнечник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: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это я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Меня называют Рыба –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Солнечник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У меня плавники похожи на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солнечные лучи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Но ты же не светишься совсем! Какое же ты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?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</w:rPr>
        <w:t>Ночесветки </w:t>
      </w:r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(2 - 3чел)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Это мы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, море ночью светиться благодаря нам. Мы ночесветки!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Да нет, вы не можете быть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Солнцем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Вы 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совсем крохотные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>, а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большое и круглое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Тут проснулся Морской Дракон.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</w:rPr>
        <w:t>М.</w:t>
      </w: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Дракон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– это я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И попробуйте только со мной не согласиться, я вас сразу уколю ядовитыми шипами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.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п</w:t>
      </w:r>
      <w:proofErr w:type="gramEnd"/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одходит к Лу выставляя шипы)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: Увидев страшные шипы Морского Дракона, малыш Лу очень испугался и поплыл прочь от опасной рыбы, но вдруг он оказался в полной темноте. Вода стало мутной и грязной,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дельфиненку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захотелось вынырнуть на поверхность, но куда плыть он не знал. И вдруг Лу увидел светящийся шарик впереди, затем еще один и еще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.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в</w:t>
      </w:r>
      <w:proofErr w:type="gramEnd"/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ыходят дети)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 Там, где появлялись светлые 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lastRenderedPageBreak/>
        <w:t xml:space="preserve">шарики, вода становилась чистой и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дельфиненок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смог разглядеть медуз сестер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Аурелии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Что вы здесь делаете?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Медузы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Мы едим отходы, которые попадают в море и так очищаем морскую воду. Должен же кто-то заботиться о море!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Я и не знал, что о море нужно заботиться.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Медузы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: </w:t>
      </w:r>
      <w:proofErr w:type="gram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Конечно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нужно, если море загрязнится, все его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обитатели погибнут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Мама дельфин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Лу, вот ты где! Разве можно малышу одному нырять ночью? Как же ты меня испугал! Хорошо, что я тебя нашла мое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солнышко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Мама прости. Я просто искал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которое прячется в море! А выходит, что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солнышко это я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?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Мама дельфин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 – эта огромная звезда в небе, которая дает жизнь всем на земле! А мамы называют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солнышком того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, кого любят больше всех на свете!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Лу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Теперь я все понял,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солнце находится на небе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а его лучики отражаются в воде! Его нельзя встретить на дне морском среди морских </w:t>
      </w:r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обитателей</w:t>
      </w:r>
      <w:r w:rsidRPr="006B124D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с которыми я сегодня повстречался! Мам, еще я сегодня узнал, что нужно заботиться о море, очищая его воды! </w:t>
      </w:r>
      <w:r w:rsidRPr="006B124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(мама и Лу уплывают)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B124D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Автор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: Так закончилась </w:t>
      </w:r>
      <w:proofErr w:type="gramStart"/>
      <w:r w:rsidRPr="006B124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сказка</w:t>
      </w:r>
      <w:r w:rsidRPr="006B124D">
        <w:rPr>
          <w:rFonts w:ascii="Times New Roman" w:hAnsi="Times New Roman" w:cs="Times New Roman"/>
          <w:color w:val="111111"/>
          <w:sz w:val="32"/>
          <w:szCs w:val="32"/>
        </w:rPr>
        <w:t> про любопытного</w:t>
      </w:r>
      <w:proofErr w:type="gram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 w:rsidRPr="006B124D">
        <w:rPr>
          <w:rFonts w:ascii="Times New Roman" w:hAnsi="Times New Roman" w:cs="Times New Roman"/>
          <w:color w:val="111111"/>
          <w:sz w:val="32"/>
          <w:szCs w:val="32"/>
        </w:rPr>
        <w:t>дельфиненка</w:t>
      </w:r>
      <w:proofErr w:type="spellEnd"/>
      <w:r w:rsidRPr="006B124D">
        <w:rPr>
          <w:rFonts w:ascii="Times New Roman" w:hAnsi="Times New Roman" w:cs="Times New Roman"/>
          <w:color w:val="111111"/>
          <w:sz w:val="32"/>
          <w:szCs w:val="32"/>
        </w:rPr>
        <w:t xml:space="preserve"> Лу.</w:t>
      </w:r>
    </w:p>
    <w:p w:rsidR="006B124D" w:rsidRPr="006B124D" w:rsidRDefault="006B124D" w:rsidP="006B124D">
      <w:pPr>
        <w:pStyle w:val="a7"/>
        <w:ind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sectPr w:rsidR="006B124D" w:rsidRPr="006B124D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124D"/>
    <w:rsid w:val="00022B24"/>
    <w:rsid w:val="00320099"/>
    <w:rsid w:val="00605830"/>
    <w:rsid w:val="00611E4E"/>
    <w:rsid w:val="00691449"/>
    <w:rsid w:val="006B124D"/>
    <w:rsid w:val="00710143"/>
    <w:rsid w:val="0086553A"/>
    <w:rsid w:val="00B97A11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1">
    <w:name w:val="heading 1"/>
    <w:basedOn w:val="a"/>
    <w:next w:val="a"/>
    <w:link w:val="10"/>
    <w:uiPriority w:val="9"/>
    <w:qFormat/>
    <w:rsid w:val="006B1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1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2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2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B1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6B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1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6B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B12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02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1613</Words>
  <Characters>9198</Characters>
  <Application>Microsoft Office Word</Application>
  <DocSecurity>0</DocSecurity>
  <Lines>76</Lines>
  <Paragraphs>21</Paragraphs>
  <ScaleCrop>false</ScaleCrop>
  <Company>Microsoft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2020-04-19T08:46:00Z</dcterms:created>
  <dcterms:modified xsi:type="dcterms:W3CDTF">2020-04-19T08:59:00Z</dcterms:modified>
</cp:coreProperties>
</file>