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073" w:rsidRDefault="00461073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-749908</wp:posOffset>
            </wp:positionH>
            <wp:positionV relativeFrom="paragraph">
              <wp:posOffset>-1090074</wp:posOffset>
            </wp:positionV>
            <wp:extent cx="10704443" cy="7591038"/>
            <wp:effectExtent l="0" t="0" r="1905" b="0"/>
            <wp:wrapNone/>
            <wp:docPr id="1" name="Рисунок 1" descr="Не просто земная ре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 просто земная ре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4443" cy="7591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1073" w:rsidRPr="00461073" w:rsidRDefault="00461073" w:rsidP="00461073"/>
    <w:p w:rsidR="00461073" w:rsidRPr="00461073" w:rsidRDefault="00461073" w:rsidP="00461073"/>
    <w:p w:rsidR="00461073" w:rsidRPr="00461073" w:rsidRDefault="00461073" w:rsidP="00461073"/>
    <w:p w:rsidR="00461073" w:rsidRPr="00461073" w:rsidRDefault="00461073" w:rsidP="00461073"/>
    <w:p w:rsidR="00461073" w:rsidRPr="00461073" w:rsidRDefault="00461073" w:rsidP="00461073"/>
    <w:p w:rsidR="00461073" w:rsidRPr="00461073" w:rsidRDefault="00461073" w:rsidP="00461073"/>
    <w:p w:rsidR="00461073" w:rsidRPr="00461073" w:rsidRDefault="00461073" w:rsidP="00461073"/>
    <w:p w:rsidR="00461073" w:rsidRPr="00461073" w:rsidRDefault="00461073" w:rsidP="00461073"/>
    <w:p w:rsidR="00461073" w:rsidRPr="00461073" w:rsidRDefault="00461073" w:rsidP="00461073"/>
    <w:p w:rsidR="00461073" w:rsidRPr="00461073" w:rsidRDefault="00461073" w:rsidP="00461073"/>
    <w:p w:rsidR="00461073" w:rsidRPr="00461073" w:rsidRDefault="00461073" w:rsidP="00461073"/>
    <w:p w:rsidR="00461073" w:rsidRPr="00461073" w:rsidRDefault="00461073" w:rsidP="00461073"/>
    <w:p w:rsidR="00461073" w:rsidRPr="00461073" w:rsidRDefault="00461073" w:rsidP="00461073"/>
    <w:p w:rsidR="00461073" w:rsidRPr="00461073" w:rsidRDefault="00461073" w:rsidP="00461073"/>
    <w:p w:rsidR="00461073" w:rsidRDefault="00461073" w:rsidP="00461073"/>
    <w:p w:rsidR="00D01833" w:rsidRDefault="00461073" w:rsidP="00461073">
      <w:pPr>
        <w:tabs>
          <w:tab w:val="left" w:pos="9125"/>
        </w:tabs>
      </w:pPr>
      <w:r>
        <w:tab/>
      </w:r>
    </w:p>
    <w:p w:rsidR="00461073" w:rsidRDefault="00461073" w:rsidP="00461073">
      <w:pPr>
        <w:tabs>
          <w:tab w:val="left" w:pos="9125"/>
        </w:tabs>
      </w:pPr>
    </w:p>
    <w:p w:rsidR="00461073" w:rsidRDefault="00461073" w:rsidP="00461073">
      <w:pPr>
        <w:tabs>
          <w:tab w:val="left" w:pos="9125"/>
        </w:tabs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4F417EDA" wp14:editId="1EAC4471">
            <wp:simplePos x="0" y="0"/>
            <wp:positionH relativeFrom="column">
              <wp:posOffset>-710151</wp:posOffset>
            </wp:positionH>
            <wp:positionV relativeFrom="paragraph">
              <wp:posOffset>-1070197</wp:posOffset>
            </wp:positionV>
            <wp:extent cx="10684565" cy="7533861"/>
            <wp:effectExtent l="0" t="0" r="2540" b="0"/>
            <wp:wrapNone/>
            <wp:docPr id="2" name="Рисунок 2" descr="ТОП–15 лучших статей 2018 года - Директория-онлайн - Med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ОП–15 лучших статей 2018 года - Директория-онлайн - Medi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3" cy="753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1073" w:rsidRDefault="00461073" w:rsidP="00461073">
      <w:pPr>
        <w:tabs>
          <w:tab w:val="left" w:pos="9125"/>
        </w:tabs>
      </w:pPr>
    </w:p>
    <w:p w:rsidR="00461073" w:rsidRDefault="00461073" w:rsidP="00461073">
      <w:pPr>
        <w:tabs>
          <w:tab w:val="left" w:pos="9125"/>
        </w:tabs>
      </w:pPr>
    </w:p>
    <w:p w:rsidR="00461073" w:rsidRDefault="00461073" w:rsidP="00461073">
      <w:pPr>
        <w:tabs>
          <w:tab w:val="left" w:pos="9125"/>
        </w:tabs>
      </w:pPr>
    </w:p>
    <w:p w:rsidR="00461073" w:rsidRDefault="00461073" w:rsidP="00461073">
      <w:pPr>
        <w:tabs>
          <w:tab w:val="left" w:pos="9125"/>
        </w:tabs>
      </w:pPr>
    </w:p>
    <w:p w:rsidR="00461073" w:rsidRDefault="00461073" w:rsidP="00461073">
      <w:pPr>
        <w:tabs>
          <w:tab w:val="left" w:pos="9125"/>
        </w:tabs>
      </w:pPr>
    </w:p>
    <w:p w:rsidR="00461073" w:rsidRDefault="00461073" w:rsidP="00461073">
      <w:pPr>
        <w:tabs>
          <w:tab w:val="left" w:pos="9125"/>
        </w:tabs>
      </w:pPr>
    </w:p>
    <w:p w:rsidR="00461073" w:rsidRDefault="00461073" w:rsidP="00461073">
      <w:pPr>
        <w:tabs>
          <w:tab w:val="left" w:pos="9125"/>
        </w:tabs>
      </w:pPr>
    </w:p>
    <w:p w:rsidR="00461073" w:rsidRDefault="00461073" w:rsidP="00461073">
      <w:pPr>
        <w:tabs>
          <w:tab w:val="left" w:pos="9125"/>
        </w:tabs>
      </w:pPr>
    </w:p>
    <w:p w:rsidR="00461073" w:rsidRDefault="00461073" w:rsidP="00461073">
      <w:pPr>
        <w:tabs>
          <w:tab w:val="left" w:pos="9125"/>
        </w:tabs>
      </w:pPr>
    </w:p>
    <w:p w:rsidR="00461073" w:rsidRDefault="00461073" w:rsidP="00461073">
      <w:pPr>
        <w:tabs>
          <w:tab w:val="left" w:pos="9125"/>
        </w:tabs>
      </w:pPr>
    </w:p>
    <w:p w:rsidR="00461073" w:rsidRDefault="00461073" w:rsidP="00461073">
      <w:pPr>
        <w:tabs>
          <w:tab w:val="left" w:pos="9125"/>
        </w:tabs>
      </w:pPr>
    </w:p>
    <w:p w:rsidR="00461073" w:rsidRDefault="00461073" w:rsidP="00461073">
      <w:pPr>
        <w:tabs>
          <w:tab w:val="left" w:pos="9125"/>
        </w:tabs>
      </w:pPr>
    </w:p>
    <w:p w:rsidR="00461073" w:rsidRDefault="00461073" w:rsidP="00461073">
      <w:pPr>
        <w:tabs>
          <w:tab w:val="left" w:pos="9125"/>
        </w:tabs>
      </w:pPr>
    </w:p>
    <w:p w:rsidR="00461073" w:rsidRDefault="00461073" w:rsidP="00461073">
      <w:pPr>
        <w:tabs>
          <w:tab w:val="left" w:pos="9125"/>
        </w:tabs>
      </w:pPr>
    </w:p>
    <w:p w:rsidR="00461073" w:rsidRDefault="00461073" w:rsidP="00461073">
      <w:pPr>
        <w:tabs>
          <w:tab w:val="left" w:pos="9125"/>
        </w:tabs>
      </w:pPr>
    </w:p>
    <w:p w:rsidR="00461073" w:rsidRDefault="00461073" w:rsidP="00461073">
      <w:pPr>
        <w:tabs>
          <w:tab w:val="left" w:pos="9125"/>
        </w:tabs>
      </w:pPr>
    </w:p>
    <w:p w:rsidR="00461073" w:rsidRDefault="00461073" w:rsidP="00461073">
      <w:pPr>
        <w:tabs>
          <w:tab w:val="left" w:pos="9125"/>
        </w:tabs>
      </w:pPr>
    </w:p>
    <w:p w:rsidR="00461073" w:rsidRPr="00461073" w:rsidRDefault="00461073" w:rsidP="00461073">
      <w:pPr>
        <w:tabs>
          <w:tab w:val="left" w:pos="9125"/>
        </w:tabs>
      </w:pPr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-730029</wp:posOffset>
            </wp:positionH>
            <wp:positionV relativeFrom="paragraph">
              <wp:posOffset>-1080135</wp:posOffset>
            </wp:positionV>
            <wp:extent cx="10674626" cy="7533861"/>
            <wp:effectExtent l="0" t="0" r="0" b="0"/>
            <wp:wrapNone/>
            <wp:docPr id="3" name="Рисунок 3" descr="Ученые: глобальное потепление убивает мировой оке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ченые: глобальное потепление убивает мировой океа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1869" cy="7538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461073" w:rsidRPr="00461073" w:rsidSect="004610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C33"/>
    <w:rsid w:val="00461073"/>
    <w:rsid w:val="00B14C33"/>
    <w:rsid w:val="00D0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0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0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2020-04-16T05:34:00Z</dcterms:created>
  <dcterms:modified xsi:type="dcterms:W3CDTF">2020-04-16T05:38:00Z</dcterms:modified>
</cp:coreProperties>
</file>