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32" w:rsidRDefault="00602732" w:rsidP="0060273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познавательное развитие</w:t>
      </w:r>
    </w:p>
    <w:p w:rsidR="00C463C0" w:rsidRDefault="00C463C0" w:rsidP="00602732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 теме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r w:rsidR="00C463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Экологическое путешествие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" 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Продолжать знакомить детей с многообразием природных объектов (лес,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луг, водоем, город)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об их взаимосвязи и взаимозависимости.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развитие, речевое развитие, социально-коммуникативное развитие, физическое развитие.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Продолжать формировать навыки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экологически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грамотного поведения в природе.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Развивать навыки измерения предметов с помощью условной мерки.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60273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Способствовать </w:t>
      </w:r>
      <w:proofErr w:type="gramStart"/>
      <w:r w:rsidRPr="0060273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правильно</w:t>
      </w:r>
      <w:proofErr w:type="gramEnd"/>
      <w:r w:rsidRPr="0060273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отвечать на вопросы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«Сколько всего?»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«Который по счету?»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котором месте?»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Закреплять названия времен года, дней недели, закреплять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элементарные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представления о последовательности частей суток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(утро – день – вечер - ночь)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Продолжать учить решать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элементарные примеры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 загадки-задачи;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Активизировать речь детей.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Развивать общую и мелкую моторику.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Воспитывать у детей бережное отношение к природе.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Оснащение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Презентация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 конверты с заданием.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• Ребристая доска.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Ленты (условные мерки, массажные коврики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(кочки)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с цифрами 1-9, луговые цветы с различным количеством лепестков (4-9, дольки арбуза из бумаги с разным количеством семечек на них.</w:t>
      </w:r>
      <w:proofErr w:type="gramEnd"/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Демонстрационный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027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: картинки с изображением животных и растений (обитатели леса, луга, водоёма, картинка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«Луг»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«Водоем»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Рассматривание иллюстраций о животных, птицах, насекомых, с изображением лесов, водоёмов, лугов, луговых цветов.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Чтение книг познавательного цикла по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экологии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Отгадывание загадок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экологического направления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• Беседы с детьми по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экологии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 наблюдение.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732" w:rsidRPr="00602732" w:rsidRDefault="00602732" w:rsidP="0060273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1. Вступление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Взрослый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в костюме Феи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(можно </w:t>
      </w:r>
      <w:proofErr w:type="gramStart"/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заменить на</w:t>
      </w:r>
      <w:proofErr w:type="gramEnd"/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любую игрушку)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Коммуникативное упражнение </w:t>
      </w:r>
      <w:r w:rsidRPr="0060273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«Здравствуйте»</w:t>
      </w:r>
    </w:p>
    <w:p w:rsidR="00602732" w:rsidRPr="00B34926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B349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(Слайд 2)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Я с утра пришла сюда,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 мои друзья.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Здравствуй, солнце и земля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Я – сказочная Фея Добра!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Собрались все дружно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в круг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(собираются в круг)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– твой друг и ты мой друг,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возьмемся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(берут друг друга за руки)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(улыбаются)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Pr="00B34926" w:rsidRDefault="00602732" w:rsidP="00B34926">
      <w:pPr>
        <w:pStyle w:val="a5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- Я приглашаю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тебя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в удивительное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, где в пути вас ждут интересные задания и испытания. Вы должны будете показать свои знания, умения, сообразительность. Наш путь не близкий, через лес, мимо водоема, по лугу. Мы пойдём осторожно и тихо, не будем трогать мухоморы и муравейники, по -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доброму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отнесёмся к животным и растениям. Скажите, чего не должен делать человек, оказавшийся в лесу, на лугу или на берегу реки? </w:t>
      </w:r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(кричать, ломать ветки, срывать цветы, разорять птичьи гнёзда и муравейники, бросать мусор).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(Слайд </w:t>
      </w:r>
      <w:r w:rsid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3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B34926" w:rsidRDefault="00602732" w:rsidP="00B34926">
      <w:pPr>
        <w:pStyle w:val="a5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А еще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должен быть добрым, отзывчивым и дружным! Готов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отправиться? 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 ребенка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Как можно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путешествовать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(на самолете, пешком, на машине)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(Слайд </w:t>
      </w:r>
      <w:r w:rsid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4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- Я предлагаю </w:t>
      </w:r>
      <w:r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путешествовать на поезде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(Можно взять любой транспорт, который найдете дома)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02732" w:rsidRPr="00B34926" w:rsidRDefault="00602732" w:rsidP="00B34926">
      <w:pPr>
        <w:pStyle w:val="a5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Перед поездкой необходимо пройти проверку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(Слайд </w:t>
      </w:r>
      <w:r w:rsid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Сколько месяцев в году?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(В году 12 месяцев.)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Назовите первый месяц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весны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(Первый месяц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весны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март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.)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Назовите времена года.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(Весна, лето, осень, зима)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Какое сейчас время года?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(Сейчас весна.)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Сколько дней в неделе?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(Семь дней.)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Какой сегодня день недели?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(Сегодня вторник.)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Назовите третий, пятый, седьмой день недели.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(Третий день недели - среда.</w:t>
      </w:r>
      <w:proofErr w:type="gramEnd"/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Пятый день недели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–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</w:t>
      </w:r>
      <w:proofErr w:type="gramEnd"/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ятница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готов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 Поехали!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(идем по комнате)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2 Основная часть</w:t>
      </w:r>
    </w:p>
    <w:p w:rsidR="00602732" w:rsidRPr="00B34926" w:rsidRDefault="00602732" w:rsidP="00B34926">
      <w:pPr>
        <w:pStyle w:val="a5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Первая остановка </w:t>
      </w:r>
      <w:r w:rsidRPr="00602732">
        <w:rPr>
          <w:rFonts w:ascii="Times New Roman" w:hAnsi="Times New Roman" w:cs="Times New Roman"/>
          <w:b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«Лес»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(Слайд </w:t>
      </w:r>
      <w:r w:rsid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Pr="00602732" w:rsidRDefault="00602732" w:rsidP="00B3492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- Что такое лес? Как мы можем ответить на этот вопрос? </w:t>
      </w:r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(Ле</w:t>
      </w:r>
      <w:proofErr w:type="gramStart"/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с-</w:t>
      </w:r>
      <w:proofErr w:type="gramEnd"/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это множество разных деревьев, </w:t>
      </w:r>
      <w:r w:rsidRPr="00602732">
        <w:rPr>
          <w:rFonts w:ascii="Times New Roman" w:hAnsi="Times New Roman" w:cs="Times New Roman"/>
          <w:bCs/>
          <w:i/>
          <w:color w:val="FF0000"/>
          <w:sz w:val="28"/>
          <w:szCs w:val="28"/>
          <w:lang w:eastAsia="ru-RU"/>
        </w:rPr>
        <w:t>кустарников)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 Какие деревья можно встретить в лесу?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(березу, дуб, клен, рябину)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Лес-это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щий дом для растений и животных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Знае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ли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ы, что в лесу, как и в любом доме, есть этажи.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(Ярусы)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(Слайд </w:t>
      </w:r>
      <w:r w:rsid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7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Покажи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 какие животные обитают на разных ярусах леса.</w:t>
      </w:r>
      <w:r w:rsidR="00B34926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 </w:t>
      </w:r>
      <w:r w:rsidRPr="0060273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«Лес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273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- многоэтажный дом»</w:t>
      </w:r>
      <w:proofErr w:type="gramStart"/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На слайде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наборы карточек с и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зображением разных животных. Ребенок должен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разложить их на картинке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«Лес»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в соответствии с местом обитания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 ярусам)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F64B54" w:rsidRPr="00F64B5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А мы отправляемся дальше.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Наш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транспорт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остановился на лугу.</w:t>
      </w:r>
      <w:r w:rsidR="00F64B54" w:rsidRPr="00F64B5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64B54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F64B5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="00F64B54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Посмотрите, как здесь красиво, как много цветов! А кто из вас знает, что такое луг? </w:t>
      </w:r>
      <w:r w:rsidRPr="00F64B54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ребенка)</w:t>
      </w:r>
      <w:r w:rsidRPr="00F64B5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Правильно.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место, где растут травы, цветы и летают бабочки,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пчелы. Как называются все травы, цветы, если они растут на лугу? </w:t>
      </w:r>
      <w:r w:rsidRPr="00602732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(луговые)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, а бабочки,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пчелы, кузнечик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(насекомые)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732" w:rsidRPr="00FF12AF" w:rsidRDefault="0018577C" w:rsidP="0018577C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9</w:t>
      </w:r>
      <w:r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4B54"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 w:rsidR="00602732"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на бабочку </w:t>
      </w:r>
      <w:r w:rsidR="00F64B54">
        <w:rPr>
          <w:rFonts w:ascii="Times New Roman" w:hAnsi="Times New Roman" w:cs="Times New Roman"/>
          <w:sz w:val="28"/>
          <w:szCs w:val="28"/>
          <w:lang w:eastAsia="ru-RU"/>
        </w:rPr>
        <w:t>у неё</w:t>
      </w:r>
      <w:r w:rsidR="00602732"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02732" w:rsidRPr="00602732">
        <w:rPr>
          <w:rFonts w:ascii="Times New Roman" w:hAnsi="Times New Roman" w:cs="Times New Roman"/>
          <w:bCs/>
          <w:sz w:val="28"/>
          <w:szCs w:val="28"/>
          <w:lang w:eastAsia="ru-RU"/>
        </w:rPr>
        <w:t>математическое задание</w:t>
      </w:r>
      <w:r w:rsidR="00602732" w:rsidRPr="00602732">
        <w:rPr>
          <w:rFonts w:ascii="Times New Roman" w:hAnsi="Times New Roman" w:cs="Times New Roman"/>
          <w:sz w:val="28"/>
          <w:szCs w:val="28"/>
          <w:lang w:eastAsia="ru-RU"/>
        </w:rPr>
        <w:t>. Надо отыскать цветок с восемью лепестками. </w:t>
      </w:r>
      <w:r w:rsidR="00602732" w:rsidRPr="00FF12AF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(Ребенок находит цветок, </w:t>
      </w:r>
      <w:r w:rsidR="00FF12AF" w:rsidRPr="00FF12AF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нужно нажать на цветочек два раза и </w:t>
      </w:r>
      <w:r w:rsidR="00602732" w:rsidRPr="00FF12AF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F12AF" w:rsidRPr="00FF12AF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появиться загадка</w:t>
      </w:r>
      <w:r w:rsidR="00602732" w:rsidRPr="00FF12AF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  <w:r w:rsidR="00602732" w:rsidRPr="00FF12A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Бывает фиолетовым или голубой,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Часто на опушке встречает нас с тобой,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Звонким названием он наделён,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Но никогда мы не слышали звон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олокольчик)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027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математическая на ускорение</w:t>
      </w:r>
      <w:r w:rsidR="008B4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577C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18577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10</w:t>
      </w:r>
      <w:r w:rsidR="0018577C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мы пойдем налево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мы пойдем направо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два раза повернемся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потянемся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проснемся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попрыгаем на месте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шагнем вперед все вместе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обратно как пингвины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покатимся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льдины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и руки поднимем,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опустим,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поднимем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опустим,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поднимем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>а и друга обнимем.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Pr="008B4784" w:rsidRDefault="00602732" w:rsidP="008B478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Пока мы добирались, </w:t>
      </w:r>
      <w:r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немножечко устали. Привал 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(Д/</w:t>
      </w:r>
      <w:proofErr w:type="spellStart"/>
      <w:proofErr w:type="gramStart"/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И-арбуз</w:t>
      </w:r>
      <w:proofErr w:type="spellEnd"/>
      <w:proofErr w:type="gramEnd"/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поделенный на дольки с заданием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 каждой дольке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подобрать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нужное количество семечек).</w:t>
      </w:r>
      <w:r w:rsidR="008B4784" w:rsidRPr="008B478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B4784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8B478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11</w:t>
      </w:r>
      <w:r w:rsidR="008B4784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8B4784" w:rsidRDefault="00602732" w:rsidP="008B478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- Отправляемся дальше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(Через болото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, болото можно сделать из покрывала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Двигаясь по комнате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, ребенок подходи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т к болоту)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8B4784" w:rsidRPr="008B478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B4784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8B478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12</w:t>
      </w:r>
      <w:r w:rsidR="008B4784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-Через болото, ну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жно пройти по кочкам, отмеченным цифрами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апишите цифры на кружочках и вырежете их)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Наступай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на кочки с цифр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по порядку от 1 до 9. Будь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внимателен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 ошиби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сь, чтобы не увязнуть в трясине.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(Ребенок выполняет задание)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Болото позади.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перед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ручеек, который нас приведет к водоему.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Переправится через него сможет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только,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кто сыграет в игру 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Pr="0060273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где живёт?»</w:t>
      </w:r>
    </w:p>
    <w:p w:rsidR="00602732" w:rsidRPr="004E1492" w:rsidRDefault="00602732" w:rsidP="004E14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60273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«Кто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Pr="0060273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где живет?»</w:t>
      </w:r>
      <w:r w:rsidR="004E1492" w:rsidRPr="004E149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E1492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4E149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13</w:t>
      </w:r>
      <w:r w:rsidR="004E1492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4E149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слайде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с изображением животных и растений (бабочка, дуб, гриб, ель, жаворонок, кабан, камыш, кувшинка, кузнечик, лось, лягушка, пчела, щука, сом, ромашка, одуванчик и т. д.)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1492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на слайде три круга</w:t>
      </w:r>
      <w:r w:rsidRPr="004E149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 сини</w:t>
      </w:r>
      <w:proofErr w:type="gramStart"/>
      <w:r w:rsidRPr="004E149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й-</w:t>
      </w:r>
      <w:proofErr w:type="gramEnd"/>
      <w:r w:rsidRPr="004E149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озеро, зелёный- лес, желтый- луг.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Ребенок берё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т по одно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картинке и свободно передвигает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нужный круг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соответствующем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месту обитания животного, или растения, изображенного на его картинке.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Проверяю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правильность выполнения задания на следующем слайде.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F12AF" w:rsidRPr="00FF12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F12AF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FF12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14</w:t>
      </w:r>
      <w:r w:rsidR="00FF12AF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Молодец, теперь ты можешь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пройти через ручей. 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(Ребёнок проходит по шнурочьку, это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может быть любой ремень, скрученная простынь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, веревка и т.д.)</w:t>
      </w:r>
      <w:r w:rsidRPr="006027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–Молодец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справился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с заданием.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 слышал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о воде?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Говорят, она везде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В луже, в море, в океане 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И в водопроводном кране 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И хочу Вам доложить,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Без воды нам не прожить.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Кто живет в воде? Кому нужна вода 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3 Заключительная часть.</w:t>
      </w:r>
      <w:r w:rsidR="00FF12AF" w:rsidRPr="00FF12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F12AF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FF12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15</w:t>
      </w:r>
      <w:r w:rsidR="00FF12AF" w:rsidRPr="00B349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>Рефлексия.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Речь взрослого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Молодец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справились. Давай еще раз вспомним, что такое лес,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луг,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>водоем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тветы ребёнка</w:t>
      </w:r>
      <w:r w:rsidRPr="0060273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</w:p>
    <w:p w:rsidR="00602732" w:rsidRPr="00602732" w:rsidRDefault="00602732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Правильно, лес, луг и водоем это дом для животных и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растении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. Это сообщество живых организмов, которые живут в мире и согласии. Знаете правила поведения в природе, вас ждет сюрприз, подарок от меня.» Божья коровка </w:t>
      </w:r>
      <w:proofErr w:type="gramStart"/>
      <w:r w:rsidRPr="00602732">
        <w:rPr>
          <w:rFonts w:ascii="Times New Roman" w:hAnsi="Times New Roman" w:cs="Times New Roman"/>
          <w:sz w:val="28"/>
          <w:szCs w:val="28"/>
          <w:lang w:eastAsia="ru-RU"/>
        </w:rPr>
        <w:t>Мила</w:t>
      </w:r>
      <w:proofErr w:type="gramEnd"/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будет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602732">
        <w:rPr>
          <w:rFonts w:ascii="Times New Roman" w:hAnsi="Times New Roman" w:cs="Times New Roman"/>
          <w:sz w:val="28"/>
          <w:szCs w:val="28"/>
          <w:lang w:eastAsia="ru-RU"/>
        </w:rPr>
        <w:t xml:space="preserve"> помогать узнавать еще больше о нашей природе.</w:t>
      </w:r>
    </w:p>
    <w:p w:rsidR="0086553A" w:rsidRPr="00602732" w:rsidRDefault="0086553A" w:rsidP="0060273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602732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2732"/>
    <w:rsid w:val="00022B24"/>
    <w:rsid w:val="00025583"/>
    <w:rsid w:val="0018577C"/>
    <w:rsid w:val="0030670F"/>
    <w:rsid w:val="00320099"/>
    <w:rsid w:val="004E1492"/>
    <w:rsid w:val="005B5F67"/>
    <w:rsid w:val="00602732"/>
    <w:rsid w:val="00605830"/>
    <w:rsid w:val="00611E4E"/>
    <w:rsid w:val="00691449"/>
    <w:rsid w:val="00710143"/>
    <w:rsid w:val="0086553A"/>
    <w:rsid w:val="008B4784"/>
    <w:rsid w:val="00B34926"/>
    <w:rsid w:val="00C463C0"/>
    <w:rsid w:val="00CD44C5"/>
    <w:rsid w:val="00CE7848"/>
    <w:rsid w:val="00DC150F"/>
    <w:rsid w:val="00F52993"/>
    <w:rsid w:val="00F64B54"/>
    <w:rsid w:val="00FF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602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2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732"/>
    <w:rPr>
      <w:b/>
      <w:bCs/>
    </w:rPr>
  </w:style>
  <w:style w:type="paragraph" w:styleId="a5">
    <w:name w:val="No Spacing"/>
    <w:uiPriority w:val="1"/>
    <w:qFormat/>
    <w:rsid w:val="006027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6</cp:revision>
  <dcterms:created xsi:type="dcterms:W3CDTF">2020-04-14T03:01:00Z</dcterms:created>
  <dcterms:modified xsi:type="dcterms:W3CDTF">2020-04-14T11:27:00Z</dcterms:modified>
</cp:coreProperties>
</file>