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E1D" w:rsidRPr="00B77C24" w:rsidRDefault="002D3E1D" w:rsidP="00B77C24">
      <w:pPr>
        <w:pStyle w:val="ParagraphStyle"/>
        <w:keepNext/>
        <w:spacing w:before="240" w:after="240"/>
        <w:jc w:val="center"/>
        <w:rPr>
          <w:rFonts w:ascii="Times New Roman" w:hAnsi="Times New Roman" w:cs="Times New Roman"/>
          <w:b/>
          <w:bCs/>
          <w:caps/>
          <w:sz w:val="32"/>
          <w:szCs w:val="32"/>
          <w:lang w:val="ru-RU"/>
        </w:rPr>
      </w:pPr>
      <w:r w:rsidRPr="002D3E1D">
        <w:rPr>
          <w:rFonts w:ascii="Times New Roman" w:hAnsi="Times New Roman" w:cs="Times New Roman"/>
          <w:b/>
          <w:bCs/>
          <w:sz w:val="32"/>
          <w:szCs w:val="32"/>
          <w:lang w:val="ru-RU"/>
        </w:rPr>
        <w:br/>
      </w:r>
      <w:bookmarkStart w:id="0" w:name="_Toc308514624"/>
      <w:bookmarkStart w:id="1" w:name="_GoBack"/>
      <w:bookmarkEnd w:id="0"/>
      <w:r w:rsidRPr="00B77C24">
        <w:rPr>
          <w:rFonts w:ascii="Times New Roman" w:hAnsi="Times New Roman" w:cs="Times New Roman"/>
          <w:b/>
          <w:bCs/>
          <w:caps/>
          <w:sz w:val="32"/>
          <w:szCs w:val="32"/>
          <w:lang w:val="ru-RU"/>
        </w:rPr>
        <w:t>Заучивание стихотворения С. И. Белоусова</w:t>
      </w:r>
      <w:r w:rsidRPr="00B77C24">
        <w:rPr>
          <w:rFonts w:ascii="Times New Roman" w:hAnsi="Times New Roman" w:cs="Times New Roman"/>
          <w:b/>
          <w:bCs/>
          <w:caps/>
          <w:sz w:val="32"/>
          <w:szCs w:val="32"/>
          <w:lang w:val="ru-RU"/>
        </w:rPr>
        <w:br/>
        <w:t>«Весенняя гостья». ПЕСЕНКА ПРО ПТИЦ</w:t>
      </w:r>
    </w:p>
    <w:bookmarkEnd w:id="1"/>
    <w:p w:rsidR="002D3E1D" w:rsidRPr="00D912C6" w:rsidRDefault="002D3E1D" w:rsidP="002D3E1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12C6">
        <w:rPr>
          <w:rFonts w:ascii="Times New Roman" w:hAnsi="Times New Roman" w:cs="Times New Roman"/>
          <w:b/>
          <w:bCs/>
          <w:spacing w:val="45"/>
          <w:sz w:val="28"/>
          <w:szCs w:val="28"/>
        </w:rPr>
        <w:t>Реализация содержания программы в образовательных областях:</w:t>
      </w:r>
      <w:r w:rsidRPr="00D912C6">
        <w:rPr>
          <w:rFonts w:ascii="Times New Roman" w:hAnsi="Times New Roman" w:cs="Times New Roman"/>
          <w:sz w:val="28"/>
          <w:szCs w:val="28"/>
        </w:rPr>
        <w:t xml:space="preserve"> «Речевое развитие», «Художественно-эстетическое развитие».</w:t>
      </w:r>
    </w:p>
    <w:p w:rsidR="002D3E1D" w:rsidRPr="00D912C6" w:rsidRDefault="002D3E1D" w:rsidP="002D3E1D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Виды детской деятельности:</w:t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 xml:space="preserve"> игровая, коммуникативная, музыкальная, восприятие художественной литературы и фольклора. </w:t>
      </w:r>
    </w:p>
    <w:p w:rsidR="002D3E1D" w:rsidRPr="00D912C6" w:rsidRDefault="002D3E1D" w:rsidP="002D3E1D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 деятельности педагога</w:t>
      </w:r>
      <w:r w:rsidRPr="00D912C6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 xml:space="preserve"> помочь детям вспомнить стихи, которые они разучивали в течение года, запомнить новое стихотворение; развивать мышление, творческие способности, фантазию, песенные навыки.</w:t>
      </w:r>
    </w:p>
    <w:p w:rsidR="002D3E1D" w:rsidRPr="00D912C6" w:rsidRDefault="002D3E1D" w:rsidP="002D3E1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– целевые ориентиры дошкольного образования:</w:t>
      </w:r>
      <w:r w:rsidRPr="00D912C6">
        <w:rPr>
          <w:rFonts w:ascii="Times New Roman" w:hAnsi="Times New Roman" w:cs="Times New Roman"/>
          <w:sz w:val="28"/>
          <w:szCs w:val="28"/>
        </w:rPr>
        <w:t xml:space="preserve"> </w:t>
      </w:r>
      <w:r w:rsidRPr="00D912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 xml:space="preserve"> отвечает  на  вопросы  педагога,  слушает  стихотворение  С. И. Белоусова «Весенняя гостья» и заучивает его, участвует в обсуждении содержания стихотворения, проявляет эмоциональную отзывчивость на исполняемую педагогом </w:t>
      </w:r>
      <w:proofErr w:type="gramStart"/>
      <w:r w:rsidRPr="00D912C6">
        <w:rPr>
          <w:rFonts w:ascii="Times New Roman" w:hAnsi="Times New Roman" w:cs="Times New Roman"/>
          <w:sz w:val="28"/>
          <w:szCs w:val="28"/>
          <w:lang w:val="ru-RU"/>
        </w:rPr>
        <w:t>песню про птиц</w:t>
      </w:r>
      <w:proofErr w:type="gramEnd"/>
      <w:r w:rsidRPr="00D912C6">
        <w:rPr>
          <w:rFonts w:ascii="Times New Roman" w:hAnsi="Times New Roman" w:cs="Times New Roman"/>
          <w:sz w:val="28"/>
          <w:szCs w:val="28"/>
          <w:lang w:val="ru-RU"/>
        </w:rPr>
        <w:t>, пытается подпевать.</w:t>
      </w:r>
    </w:p>
    <w:p w:rsidR="002D3E1D" w:rsidRPr="00D912C6" w:rsidRDefault="002D3E1D" w:rsidP="002D3E1D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Материалы и оборудование</w:t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>: картинка  с  изображением ласточки.</w:t>
      </w:r>
    </w:p>
    <w:p w:rsidR="002D3E1D" w:rsidRPr="00D912C6" w:rsidRDefault="002D3E1D" w:rsidP="002D3E1D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pacing w:val="45"/>
          <w:sz w:val="28"/>
          <w:szCs w:val="28"/>
          <w:lang w:val="ru-RU"/>
        </w:rPr>
        <w:t>Предварительная работа</w:t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>: во время прогулки воспитатель обращает внимание детей на птиц, на скворечник, напоминает, что весной с юга прилетают птицы, люди заботятся о них и строят скворечники – домики для птиц.</w:t>
      </w:r>
    </w:p>
    <w:p w:rsidR="002D3E1D" w:rsidRPr="00D912C6" w:rsidRDefault="002D3E1D" w:rsidP="002D3E1D">
      <w:pPr>
        <w:pStyle w:val="ParagraphStyle"/>
        <w:spacing w:before="120" w:after="6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Содержание</w:t>
      </w:r>
      <w:r w:rsidRPr="00D912C6"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br/>
        <w:t>организованной деятельности детей</w:t>
      </w:r>
    </w:p>
    <w:p w:rsidR="002D3E1D" w:rsidRPr="00D912C6" w:rsidRDefault="002D3E1D" w:rsidP="002D3E1D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Организационный момент.</w:t>
      </w:r>
    </w:p>
    <w:p w:rsidR="002D3E1D" w:rsidRPr="00D912C6" w:rsidRDefault="002D3E1D" w:rsidP="002D3E1D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i/>
          <w:iCs/>
          <w:sz w:val="28"/>
          <w:szCs w:val="28"/>
          <w:lang w:val="ru-RU"/>
        </w:rPr>
        <w:t>Воспитатель просит детей вспомнить, какие стихотворения они знают, и прочитать наизусть. Хвалит детей, которые хорошо, выразительно рассказали стихотворения.</w:t>
      </w:r>
    </w:p>
    <w:p w:rsidR="002D3E1D" w:rsidRPr="00D912C6" w:rsidRDefault="002D3E1D" w:rsidP="002D3E1D">
      <w:pPr>
        <w:pStyle w:val="ParagraphStyle"/>
        <w:spacing w:before="120"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b/>
          <w:bCs/>
          <w:sz w:val="28"/>
          <w:szCs w:val="28"/>
          <w:lang w:val="ru-RU"/>
        </w:rPr>
        <w:t>2. Чтение и обсуждение стихотворения.</w:t>
      </w:r>
    </w:p>
    <w:p w:rsidR="002D3E1D" w:rsidRPr="00D912C6" w:rsidRDefault="002D3E1D" w:rsidP="002D3E1D">
      <w:pPr>
        <w:pStyle w:val="ParagraphStyle"/>
        <w:spacing w:after="12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2C6"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(показывает детям картинку с изображением ласточки).</w:t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 xml:space="preserve"> Кто это? Как зовут эту птичку? Послушайте </w:t>
      </w:r>
      <w:proofErr w:type="gramStart"/>
      <w:r w:rsidRPr="00D912C6">
        <w:rPr>
          <w:rFonts w:ascii="Times New Roman" w:hAnsi="Times New Roman" w:cs="Times New Roman"/>
          <w:sz w:val="28"/>
          <w:szCs w:val="28"/>
          <w:lang w:val="ru-RU"/>
        </w:rPr>
        <w:t>стихотворение про ласточку</w:t>
      </w:r>
      <w:proofErr w:type="gramEnd"/>
      <w:r w:rsidRPr="00D912C6">
        <w:rPr>
          <w:rFonts w:ascii="Times New Roman" w:hAnsi="Times New Roman" w:cs="Times New Roman"/>
          <w:sz w:val="28"/>
          <w:szCs w:val="28"/>
          <w:lang w:val="ru-RU"/>
        </w:rPr>
        <w:t>, мы будем его учить.</w:t>
      </w:r>
    </w:p>
    <w:p w:rsidR="002D3E1D" w:rsidRPr="00D912C6" w:rsidRDefault="002D3E1D" w:rsidP="002D3E1D">
      <w:pPr>
        <w:pStyle w:val="ParagraphStyle"/>
        <w:ind w:left="3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lastRenderedPageBreak/>
        <w:t>Милая певунья,</w:t>
      </w:r>
    </w:p>
    <w:p w:rsidR="002D3E1D" w:rsidRPr="00D912C6" w:rsidRDefault="002D3E1D" w:rsidP="002D3E1D">
      <w:pPr>
        <w:pStyle w:val="ParagraphStyle"/>
        <w:ind w:left="3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Ласточка родная,</w:t>
      </w:r>
    </w:p>
    <w:p w:rsidR="002D3E1D" w:rsidRPr="00D912C6" w:rsidRDefault="002D3E1D" w:rsidP="002D3E1D">
      <w:pPr>
        <w:pStyle w:val="ParagraphStyle"/>
        <w:ind w:left="3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К нам домой вернулась</w:t>
      </w:r>
    </w:p>
    <w:p w:rsidR="002D3E1D" w:rsidRPr="00D912C6" w:rsidRDefault="002D3E1D" w:rsidP="002D3E1D">
      <w:pPr>
        <w:pStyle w:val="ParagraphStyle"/>
        <w:ind w:left="3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Из чужого края.</w:t>
      </w:r>
    </w:p>
    <w:p w:rsidR="002D3E1D" w:rsidRPr="00D912C6" w:rsidRDefault="002D3E1D" w:rsidP="002D3E1D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pacing w:val="45"/>
          <w:sz w:val="28"/>
          <w:szCs w:val="28"/>
          <w:lang w:val="ru-RU"/>
        </w:rPr>
        <w:t>Вопросы</w:t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D3E1D" w:rsidRPr="00D912C6" w:rsidRDefault="002D3E1D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 xml:space="preserve">– Понравилось вам стихотворение? </w:t>
      </w:r>
    </w:p>
    <w:p w:rsidR="002D3E1D" w:rsidRPr="00D912C6" w:rsidRDefault="002D3E1D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 xml:space="preserve">– Что вы узнали из стихотворения о ласточке? </w:t>
      </w:r>
    </w:p>
    <w:p w:rsidR="002D3E1D" w:rsidRPr="00D912C6" w:rsidRDefault="002D3E1D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 xml:space="preserve">– Где была ласточка? Куда она вернулась? </w:t>
      </w:r>
    </w:p>
    <w:p w:rsidR="002D3E1D" w:rsidRPr="00D912C6" w:rsidRDefault="002D3E1D" w:rsidP="002D3E1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После повторного чтения стихотворения воспитатель проговаривает его несколько раз вместе с детьми. Нескольким детям предлагается выразительно рассказать выученное стихотворение.</w:t>
      </w:r>
    </w:p>
    <w:p w:rsidR="002D3E1D" w:rsidRPr="00D912C6" w:rsidRDefault="002D3E1D" w:rsidP="002D3E1D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Исполнение песенки про птиц.</w:t>
      </w:r>
    </w:p>
    <w:p w:rsidR="002D3E1D" w:rsidRPr="00D912C6" w:rsidRDefault="002D3E1D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Воспитатель предлагает детям послушать песенку про птиц </w:t>
      </w:r>
      <w:r w:rsidRPr="00D912C6">
        <w:rPr>
          <w:rFonts w:ascii="Times New Roman" w:hAnsi="Times New Roman" w:cs="Times New Roman"/>
          <w:i/>
          <w:iCs/>
          <w:color w:val="122100"/>
          <w:sz w:val="28"/>
          <w:szCs w:val="28"/>
          <w:lang w:val="ru-RU"/>
        </w:rPr>
        <w:t xml:space="preserve">(слова В. Голованова и А. </w:t>
      </w:r>
      <w:proofErr w:type="spellStart"/>
      <w:r w:rsidRPr="00D912C6">
        <w:rPr>
          <w:rFonts w:ascii="Times New Roman" w:hAnsi="Times New Roman" w:cs="Times New Roman"/>
          <w:i/>
          <w:iCs/>
          <w:color w:val="122100"/>
          <w:sz w:val="28"/>
          <w:szCs w:val="28"/>
          <w:lang w:val="ru-RU"/>
        </w:rPr>
        <w:t>Тимофеевского</w:t>
      </w:r>
      <w:proofErr w:type="spellEnd"/>
      <w:r w:rsidRPr="00D912C6">
        <w:rPr>
          <w:rFonts w:ascii="Times New Roman" w:hAnsi="Times New Roman" w:cs="Times New Roman"/>
          <w:i/>
          <w:iCs/>
          <w:color w:val="122100"/>
          <w:sz w:val="28"/>
          <w:szCs w:val="28"/>
          <w:lang w:val="ru-RU"/>
        </w:rPr>
        <w:t xml:space="preserve">) </w:t>
      </w:r>
      <w:r w:rsidRPr="00D912C6">
        <w:rPr>
          <w:rFonts w:ascii="Times New Roman" w:hAnsi="Times New Roman" w:cs="Times New Roman"/>
          <w:i/>
          <w:iCs/>
          <w:sz w:val="28"/>
          <w:szCs w:val="28"/>
          <w:lang w:val="ru-RU"/>
        </w:rPr>
        <w:t>и подпевать.</w:t>
      </w:r>
    </w:p>
    <w:p w:rsidR="002D3E1D" w:rsidRPr="00D912C6" w:rsidRDefault="002D3E1D" w:rsidP="002D3E1D">
      <w:pPr>
        <w:pStyle w:val="ParagraphStyle"/>
        <w:spacing w:before="120" w:after="60" w:line="252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ПЕСЕНКА ПРО ПТИЦ</w:t>
      </w:r>
    </w:p>
    <w:p w:rsidR="002D3E1D" w:rsidRPr="00D912C6" w:rsidRDefault="002D3E1D" w:rsidP="002D3E1D">
      <w:pPr>
        <w:pStyle w:val="ParagraphStyle"/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Птицы часто нам встречаются в природе:</w:t>
      </w:r>
    </w:p>
    <w:p w:rsidR="002D3E1D" w:rsidRPr="00D912C6" w:rsidRDefault="002D3E1D" w:rsidP="002D3E1D">
      <w:pPr>
        <w:pStyle w:val="ParagraphStyle"/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На озерах, и в пустынях, и в лесах, –</w:t>
      </w:r>
    </w:p>
    <w:p w:rsidR="002D3E1D" w:rsidRPr="00D912C6" w:rsidRDefault="002D3E1D" w:rsidP="002D3E1D">
      <w:pPr>
        <w:pStyle w:val="ParagraphStyle"/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Если надо, птицы плавают и ходят,</w:t>
      </w:r>
    </w:p>
    <w:p w:rsidR="002D3E1D" w:rsidRPr="00D912C6" w:rsidRDefault="002D3E1D" w:rsidP="002D3E1D">
      <w:pPr>
        <w:pStyle w:val="ParagraphStyle"/>
        <w:spacing w:after="120"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А не надо – так летают в небесах.</w:t>
      </w:r>
    </w:p>
    <w:p w:rsidR="002D3E1D" w:rsidRPr="00D912C6" w:rsidRDefault="002D3E1D" w:rsidP="002D3E1D">
      <w:pPr>
        <w:pStyle w:val="ParagraphStyle"/>
        <w:tabs>
          <w:tab w:val="left" w:pos="2835"/>
        </w:tabs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pacing w:val="45"/>
          <w:sz w:val="28"/>
          <w:szCs w:val="28"/>
          <w:lang w:val="ru-RU"/>
        </w:rPr>
        <w:t>Припев</w:t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ab/>
        <w:t>Не напрасно, не напрасно</w:t>
      </w:r>
    </w:p>
    <w:p w:rsidR="002D3E1D" w:rsidRPr="00D912C6" w:rsidRDefault="002D3E1D" w:rsidP="002D3E1D">
      <w:pPr>
        <w:pStyle w:val="ParagraphStyle"/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ab/>
        <w:t xml:space="preserve">Так </w:t>
      </w:r>
      <w:proofErr w:type="gramStart"/>
      <w:r w:rsidRPr="00D912C6">
        <w:rPr>
          <w:rFonts w:ascii="Times New Roman" w:hAnsi="Times New Roman" w:cs="Times New Roman"/>
          <w:sz w:val="28"/>
          <w:szCs w:val="28"/>
          <w:lang w:val="ru-RU"/>
        </w:rPr>
        <w:t>прекрасны</w:t>
      </w:r>
      <w:proofErr w:type="gramEnd"/>
      <w:r w:rsidRPr="00D912C6">
        <w:rPr>
          <w:rFonts w:ascii="Times New Roman" w:hAnsi="Times New Roman" w:cs="Times New Roman"/>
          <w:sz w:val="28"/>
          <w:szCs w:val="28"/>
          <w:lang w:val="ru-RU"/>
        </w:rPr>
        <w:t xml:space="preserve"> щебетанье и полет.</w:t>
      </w:r>
    </w:p>
    <w:p w:rsidR="002D3E1D" w:rsidRPr="00D912C6" w:rsidRDefault="002D3E1D" w:rsidP="002D3E1D">
      <w:pPr>
        <w:pStyle w:val="ParagraphStyle"/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ab/>
        <w:t>Как прекрасно, как прекрасно</w:t>
      </w:r>
    </w:p>
    <w:p w:rsidR="002D3E1D" w:rsidRPr="00D912C6" w:rsidRDefault="002D3E1D" w:rsidP="002D3E1D">
      <w:pPr>
        <w:pStyle w:val="ParagraphStyle"/>
        <w:spacing w:after="120"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912C6">
        <w:rPr>
          <w:rFonts w:ascii="Times New Roman" w:hAnsi="Times New Roman" w:cs="Times New Roman"/>
          <w:sz w:val="28"/>
          <w:szCs w:val="28"/>
          <w:lang w:val="ru-RU"/>
        </w:rPr>
        <w:tab/>
        <w:t>Птица по небу летает и поет!</w:t>
      </w:r>
    </w:p>
    <w:p w:rsidR="002D3E1D" w:rsidRPr="00D912C6" w:rsidRDefault="002D3E1D" w:rsidP="002D3E1D">
      <w:pPr>
        <w:pStyle w:val="ParagraphStyle"/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Птиц по щелканью и свисту различают,</w:t>
      </w:r>
    </w:p>
    <w:p w:rsidR="002D3E1D" w:rsidRPr="00D912C6" w:rsidRDefault="002D3E1D" w:rsidP="002D3E1D">
      <w:pPr>
        <w:pStyle w:val="ParagraphStyle"/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Их по гомону и пенью узнают,</w:t>
      </w:r>
    </w:p>
    <w:p w:rsidR="002D3E1D" w:rsidRPr="00D912C6" w:rsidRDefault="002D3E1D" w:rsidP="002D3E1D">
      <w:pPr>
        <w:pStyle w:val="ParagraphStyle"/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И поют они, когда им не мешают,</w:t>
      </w:r>
    </w:p>
    <w:p w:rsidR="002D3E1D" w:rsidRPr="00D912C6" w:rsidRDefault="002D3E1D" w:rsidP="002D3E1D">
      <w:pPr>
        <w:pStyle w:val="ParagraphStyle"/>
        <w:spacing w:after="120"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Ну а если им мешают – не поют.</w:t>
      </w:r>
    </w:p>
    <w:p w:rsidR="002D3E1D" w:rsidRPr="00D912C6" w:rsidRDefault="002D3E1D" w:rsidP="002D3E1D">
      <w:pPr>
        <w:pStyle w:val="ParagraphStyle"/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lastRenderedPageBreak/>
        <w:t>Каждый год они птенцов своих выводят</w:t>
      </w:r>
    </w:p>
    <w:p w:rsidR="002D3E1D" w:rsidRPr="00D912C6" w:rsidRDefault="002D3E1D" w:rsidP="002D3E1D">
      <w:pPr>
        <w:pStyle w:val="ParagraphStyle"/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На озерах, и в пустынях, и в лесах –</w:t>
      </w:r>
    </w:p>
    <w:p w:rsidR="002D3E1D" w:rsidRPr="00D912C6" w:rsidRDefault="002D3E1D" w:rsidP="002D3E1D">
      <w:pPr>
        <w:pStyle w:val="ParagraphStyle"/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Пусть и эти тоже плавают, и ходят,</w:t>
      </w:r>
    </w:p>
    <w:p w:rsidR="002D3E1D" w:rsidRPr="00D912C6" w:rsidRDefault="002D3E1D" w:rsidP="002D3E1D">
      <w:pPr>
        <w:pStyle w:val="ParagraphStyle"/>
        <w:spacing w:line="252" w:lineRule="auto"/>
        <w:ind w:left="2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И летают, и щебечут в небесах.</w:t>
      </w:r>
    </w:p>
    <w:p w:rsidR="002D3E1D" w:rsidRPr="00D912C6" w:rsidRDefault="002D3E1D" w:rsidP="002D3E1D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b/>
          <w:bCs/>
          <w:sz w:val="28"/>
          <w:szCs w:val="28"/>
          <w:lang w:val="ru-RU"/>
        </w:rPr>
        <w:t>4. Рефлексия.</w:t>
      </w:r>
    </w:p>
    <w:p w:rsidR="002D3E1D" w:rsidRPr="00D912C6" w:rsidRDefault="002D3E1D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D912C6" w:rsidRPr="00D912C6">
        <w:rPr>
          <w:rFonts w:ascii="Times New Roman" w:hAnsi="Times New Roman" w:cs="Times New Roman"/>
          <w:sz w:val="28"/>
          <w:szCs w:val="28"/>
          <w:lang w:val="ru-RU"/>
        </w:rPr>
        <w:t>О какой птице мы сегодня учили стихотворение?</w:t>
      </w:r>
    </w:p>
    <w:p w:rsidR="002D3E1D" w:rsidRPr="00D912C6" w:rsidRDefault="002D3E1D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– Как они называются?</w:t>
      </w:r>
    </w:p>
    <w:p w:rsidR="002D3E1D" w:rsidRDefault="002D3E1D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2C6">
        <w:rPr>
          <w:rFonts w:ascii="Times New Roman" w:hAnsi="Times New Roman" w:cs="Times New Roman"/>
          <w:sz w:val="28"/>
          <w:szCs w:val="28"/>
          <w:lang w:val="ru-RU"/>
        </w:rPr>
        <w:t>– Какую песню мы исполнили?</w:t>
      </w: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12C6" w:rsidRP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0AA540D" wp14:editId="11673225">
            <wp:simplePos x="0" y="0"/>
            <wp:positionH relativeFrom="column">
              <wp:posOffset>-729615</wp:posOffset>
            </wp:positionH>
            <wp:positionV relativeFrom="paragraph">
              <wp:posOffset>-558800</wp:posOffset>
            </wp:positionV>
            <wp:extent cx="10706100" cy="7581900"/>
            <wp:effectExtent l="0" t="0" r="0" b="0"/>
            <wp:wrapNone/>
            <wp:docPr id="3" name="Рисунок 3" descr="Картинки ласточка, Стоковые Фотографии и Роялти-Фри Изображен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ласточка, Стоковые Фотографии и Роялти-Фри Изображения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519" cy="758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912C6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7CF05586" wp14:editId="2B0DFFED">
                <wp:extent cx="304800" cy="304800"/>
                <wp:effectExtent l="0" t="0" r="0" b="0"/>
                <wp:docPr id="1" name="AutoShape 1" descr="Птица ласточка (55 фото): интересные факты, характеристика и среда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Птица ласточка (55 фото): интересные факты, характеристика и среда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uKhkggAwAAOg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</w:p>
    <w:p w:rsidR="00D912C6" w:rsidRPr="002D3E1D" w:rsidRDefault="00D912C6" w:rsidP="002D3E1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CE2963" w:rsidRPr="002D3E1D" w:rsidRDefault="00D912C6">
      <w:pPr>
        <w:rPr>
          <w:rFonts w:ascii="Times New Roman" w:hAnsi="Times New Roman" w:cs="Times New Roman"/>
          <w:sz w:val="32"/>
          <w:szCs w:val="32"/>
        </w:rPr>
      </w:pPr>
      <w:r w:rsidRPr="00D912C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531FDF85" wp14:editId="08CEC28B">
                <wp:extent cx="304800" cy="304800"/>
                <wp:effectExtent l="0" t="0" r="0" b="0"/>
                <wp:docPr id="2" name="Прямоугольник 2" descr="Птица ласточка (55 фото): интересные факты, характеристика и среда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Птица ласточка (55 фото): интересные факты, характеристика и среда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Of0qEz0DAABLBgAADgAAAAAAAAAAAAAAAAAuAgAAZHJzL2Uyb0RvYy54bWxQSwECLQAU&#10;AAYACAAAACEATKDpLNgAAAADAQAADwAAAAAAAAAAAAAAAACX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12C6">
        <w:rPr>
          <w:noProof/>
          <w:lang w:eastAsia="ru-RU"/>
        </w:rPr>
        <w:t xml:space="preserve"> </w:t>
      </w:r>
    </w:p>
    <w:sectPr w:rsidR="00CE2963" w:rsidRPr="002D3E1D" w:rsidSect="00D912C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851"/>
    <w:rsid w:val="002D3E1D"/>
    <w:rsid w:val="00A55851"/>
    <w:rsid w:val="00B77C24"/>
    <w:rsid w:val="00CE2963"/>
    <w:rsid w:val="00D9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D3E1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D9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D3E1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D9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2020-04-06T12:17:00Z</dcterms:created>
  <dcterms:modified xsi:type="dcterms:W3CDTF">2020-04-12T15:56:00Z</dcterms:modified>
</cp:coreProperties>
</file>