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FD46D3" w:rsidRDefault="00FD46D3" w:rsidP="00FD46D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D46D3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tbl>
      <w:tblPr>
        <w:tblW w:w="10344" w:type="dxa"/>
        <w:tblCellSpacing w:w="15" w:type="dxa"/>
        <w:tblInd w:w="36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344"/>
      </w:tblGrid>
      <w:tr w:rsidR="00FD46D3" w:rsidRPr="00FD46D3" w:rsidTr="00FD46D3">
        <w:trPr>
          <w:tblCellSpacing w:w="15" w:type="dxa"/>
        </w:trPr>
        <w:tc>
          <w:tcPr>
            <w:tcW w:w="4971" w:type="pct"/>
            <w:tcMar>
              <w:top w:w="107" w:type="dxa"/>
              <w:left w:w="569" w:type="dxa"/>
              <w:bottom w:w="89" w:type="dxa"/>
              <w:right w:w="0" w:type="dxa"/>
            </w:tcMar>
            <w:vAlign w:val="center"/>
            <w:hideMark/>
          </w:tcPr>
          <w:p w:rsidR="00FD46D3" w:rsidRPr="00FD46D3" w:rsidRDefault="00FD46D3" w:rsidP="00FD46D3">
            <w:pPr>
              <w:spacing w:after="0" w:line="240" w:lineRule="auto"/>
              <w:ind w:left="36" w:right="36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hyperlink r:id="rId4" w:history="1">
              <w:r w:rsidRPr="00FD46D3">
                <w:rPr>
                  <w:rFonts w:ascii="Georgia" w:eastAsia="Times New Roman" w:hAnsi="Georgia" w:cs="Times New Roman"/>
                  <w:b/>
                  <w:bCs/>
                  <w:color w:val="003479"/>
                  <w:sz w:val="28"/>
                  <w:lang w:eastAsia="ru-RU"/>
                </w:rPr>
                <w:t xml:space="preserve">Конспект НОД Тема: «Освоение космоса» </w:t>
              </w:r>
            </w:hyperlink>
          </w:p>
        </w:tc>
      </w:tr>
    </w:tbl>
    <w:p w:rsidR="00FD46D3" w:rsidRPr="00FD46D3" w:rsidRDefault="00FD46D3" w:rsidP="00FD46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75" w:type="dxa"/>
        <w:tblCellSpacing w:w="15" w:type="dxa"/>
        <w:tblInd w:w="36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775"/>
      </w:tblGrid>
      <w:tr w:rsidR="00FD46D3" w:rsidRPr="00FD46D3" w:rsidTr="00FD46D3">
        <w:trPr>
          <w:tblCellSpacing w:w="15" w:type="dxa"/>
        </w:trPr>
        <w:tc>
          <w:tcPr>
            <w:tcW w:w="9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6D3" w:rsidRDefault="00FD46D3" w:rsidP="00FD46D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6230" cy="2133600"/>
                  <wp:effectExtent l="19050" t="0" r="1270" b="0"/>
                  <wp:docPr id="1" name="Рисунок 1" descr="Тема: «Освоение космоса» старшая груп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ма: «Освоение космоса» старшая груп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понятием «космос» и с понятием «космонавт»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первой женщиной космонавтом Терешковой В.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-расширять элементарные представления о космосе;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-рассказать об интересных фактах и событиях, связанных с космосом;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-воспитывать патриотические чувства и любовь к Родине;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-обогащать речевой словарь словами по теме;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-развивать любознательность, логическое мышление, фантазию, воображение;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-закрепить знание цифр и чисел от 1 до 10, умение найти нужное число</w:t>
            </w:r>
          </w:p>
          <w:p w:rsid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деятельности: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познавательная, продуктивная, игровая.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D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 и приемы: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наглядный, словесный, игровой, использование ИКТ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Оборудование: картинки, иллюстрации, фотографии космонавтов, рисунки о космосе, кисточки, подставки, </w:t>
            </w:r>
            <w:proofErr w:type="spell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картон., ноутбук, обручи, билеты с цифрами, подготовленная презентация на </w:t>
            </w:r>
            <w:proofErr w:type="spell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флешнакопителе</w:t>
            </w:r>
            <w:proofErr w:type="spell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6D3" w:rsidRPr="00FD46D3" w:rsidRDefault="00FD46D3" w:rsidP="00FD46D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Ход: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2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Взрослый.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глубокой древности люди мечтали летать, как птицы. На чем только не отправлялись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небеса герои сказок. Вспом</w:t>
            </w:r>
            <w:r w:rsidR="00A70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 чем совершают полеты герои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твоих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любимых сказок?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человечество мечтает о полетах не только в воздушном, но и космическом пространстве. Таинственный космос притягивал людей, звал заглянуть в него и разгадать его загадки.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НОД</w:t>
            </w:r>
          </w:p>
          <w:p w:rsidR="00FD46D3" w:rsidRPr="00FD46D3" w:rsidRDefault="00FD46D3" w:rsidP="001000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Взрослый: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Однако ученые мечтали о полете в космос человека, но прежде они решили проверить безопасность полета на наших четверон</w:t>
            </w:r>
            <w:r w:rsidR="001000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огих помощниках — собаках.</w:t>
            </w:r>
            <w:r w:rsidR="001000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Знаешь, 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звали этих собак? (Белка и Стрелка)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Да, это были две собаки - лайки: Белка и Стрелка. Это событие произошло в 19 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августа 1960 г. Они тоже благополучно вернулись на землю. И ученые решили осуществить свою заветную мечту — послать в космос человека.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Наконец все было готово для полета человека. 12 апреля 1961 г. был запущен космический корабль «Восток». Его пилотировал первый в мире космонавт. Знаете ли вы его? (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Гагарин)</w:t>
            </w:r>
          </w:p>
          <w:p w:rsidR="00FD46D3" w:rsidRPr="00100018" w:rsidRDefault="00FD46D3" w:rsidP="00100018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00018"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Взрослый: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Правильно, самого первого космонавта звали Юрий Алексеевич Гагарин. Он родился 9 марта 1934 г. под Смоленском. Хорошо учился, увлекался спортом, занимался в аэроклубе. Он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закончил авиационное училище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стал военным летчиком, но все время мечтал о полетах в космос. И когда узнал, что создался отряд космонавтов, записался в него. Начались долгие, трудные тренировки. А как </w:t>
            </w:r>
            <w:r w:rsidR="001000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думае</w:t>
            </w:r>
            <w:r w:rsidR="001000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шь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каким должен быть космонавт? </w:t>
            </w:r>
            <w:r w:rsidRPr="0010001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(Сильным, ловким, выносливым, терпеливым и трудолюбивым).</w:t>
            </w:r>
          </w:p>
          <w:p w:rsidR="00FD46D3" w:rsidRDefault="00100018" w:rsidP="001000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Взрослый: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Верно, он должен тренированным, иметь сильную волю, отличаться умом и трудолюбием. Все эти качества были у Юрия Гагарина, поэтому он стал первым космонавтом. Юрий Гагарин принёс славу нашей Родине. Мы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тобой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можем гордиться им.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 июне 1963 г. на орбиту Земли был выведен космических корабль, который пилотировала первая в мире женщина — космонавт Валентина Терешкова. 2013 год имеет для российской космонавтики особое значение – мы празднуем 50 летний юбилей со дня полета в космос первой женщины-космонавта Валентины Владимировны Терешковой. Сегодня В.В. Терешковой 76 лет. Каждый год 12 апреля в наше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стране отмечается большой день — День Космонавтики.</w:t>
            </w:r>
          </w:p>
          <w:p w:rsidR="00100018" w:rsidRPr="00FD46D3" w:rsidRDefault="00100018" w:rsidP="001000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6D3" w:rsidRDefault="00FD46D3" w:rsidP="0010001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Далее предлагаю поиграть в игру</w:t>
            </w:r>
          </w:p>
          <w:p w:rsidR="00100018" w:rsidRPr="00100018" w:rsidRDefault="00100018" w:rsidP="0010001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6D3" w:rsidRDefault="00100018" w:rsidP="001000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Космонавты должны быть ловкими и внимательными. Сейчас мы поиграем в игру «Ждут нас быстрые ракеты». Перед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нами на полу лежат 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подушки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это ракеты.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сигналу экипаж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должен занять место в ракете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0018" w:rsidRPr="00FD46D3" w:rsidRDefault="00100018" w:rsidP="001000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6D3" w:rsidRPr="00FD46D3" w:rsidRDefault="00100018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иде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по кругу со словами: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Ждут нас быстрые ракеты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полета на планеты.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какую захотим,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такую полетим!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в игре один секрет:</w:t>
            </w:r>
          </w:p>
          <w:p w:rsid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Опоздавшим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места нет!</w:t>
            </w:r>
          </w:p>
          <w:p w:rsidR="00100018" w:rsidRPr="00FD46D3" w:rsidRDefault="00100018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6D3" w:rsidRPr="00FD46D3" w:rsidRDefault="00100018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Молодец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Космонавты должны хорошо знать Солнечную систему.</w:t>
            </w:r>
          </w:p>
          <w:p w:rsidR="00FD46D3" w:rsidRPr="00FD46D3" w:rsidRDefault="00100018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Взрослый</w:t>
            </w:r>
            <w:r w:rsidR="00FD46D3" w:rsidRPr="001000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спрашивает, знае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какие-нибудь планеты Солнечной системы.</w:t>
            </w:r>
          </w:p>
          <w:p w:rsidR="00FD46D3" w:rsidRPr="00FD46D3" w:rsidRDefault="00100018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сейчас я приглашаю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тебя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кинотеатр. </w:t>
            </w:r>
            <w:r w:rsidR="00A70275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(Предложить</w:t>
            </w:r>
            <w:r w:rsidR="00FD46D3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пройти к стул</w:t>
            </w:r>
            <w:r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у и ноутбуку</w:t>
            </w:r>
            <w:r w:rsidR="00FD46D3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, </w:t>
            </w:r>
            <w:r w:rsidR="00995F14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ребенок вытягивает</w:t>
            </w:r>
            <w:r w:rsidR="00FD46D3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95F14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билет</w:t>
            </w:r>
            <w:r w:rsidR="00FD46D3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с цифрами от 1 до 10)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Проходите. Занимай своё место согласно билету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ация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«Солнечная систе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ма», по ходу презентации беседа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46D3" w:rsidRPr="00FD46D3" w:rsidRDefault="00995F14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Взрослый: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Солнечной системе девять планет. Большинство их аст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рономы назвали в честь греческих или римских богов.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Меркурий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самая близкая к Солнцу планета.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Названа в честь крылатого бога — Меркурия.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Ее поверхность каме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нистая и пустынная, на планете нет ни воды, ни воздуха.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Венера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вторая от Солнца планета.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Названа в честь богини любви и красоты — Венеры.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Покрыта Венера тол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стыми слоями облаков, которые скрывают поверхность планеты. Здесь царит испепеляющая жара. Там настоль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ко жарко, что можно за несколько секунд испечь пирог без духовки. Венера — самая яркая планета на небе.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Земля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третья от Солнца планета. Планета находит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ся на таком расстоянии от Солнца, что температура на ней не бывает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слишком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высокой, ни слишком низ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кой, и есть достаточное количество воды, поэтому на Земле есть жизнь. Земля имеет свой спутник — Луну.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Марс 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четвертая планета Солнечной системы.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звана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именем бога войны — Марса. Марс — единственная похожая на Землю планета тем, что имеет четыре времени года, ледяные полярные шапки и каналы, напо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минающие высохшие русла рек. До того как ученые уз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нали, что на Марсе нет жизни, люди верили, что там живут загадочные существа — марсиане.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Юпитер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пятая планета от Солнца, названная в честь самого главного римского бога — Юпитера. Это самая боль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шая планета Солнечной системы. Она настолько велика, что все остальные планеты могли бы поместиться в нее. </w:t>
            </w: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Юпитер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гигантский шар, состоящий из жидкости и газа.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Сатурн — шестая планета Солнечной системы.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 в честь бога Сатурна, отца Юпитера.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Сатурн — это боль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шой шар, состоящий из жидкости и газа. Планета извест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 своими великолепными кольцами. Каждое из колец Сатурна состоит из газов, частиц льда, камней и песка.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Уран 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седьмая планета от Солнца.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Названа в честь отца Сатурна — Урана.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единственная планета Сол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нечной системы, которая вращается вокруг Солнца, как бы лежа на боку. Ее называют «лежачая планета».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Нептун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восьмая планета от Солнца. Названа в честь римского бога моря — Нептуна, потому что она холодная и синяя. Это громадный шар, состоящий из газа и жид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кости. Нептун можно увидеть только в телескоп. На по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верхности планеты дуют самые сильные ветры в Солнеч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ной системе, развивающие скорость свыше 2000 км/ч, это в 2 раза быстрее, чем скорость реактивного лайнера.</w:t>
            </w:r>
          </w:p>
          <w:p w:rsidR="00FD46D3" w:rsidRPr="00FD46D3" w:rsidRDefault="00FD46D3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Плутон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девятая (самая удаленная) планета от Солн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ца.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Названа в честь бога подземного мира.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 очень 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 известно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Плутоне, поскольку к нему не посылали автоматических станций.</w:t>
            </w:r>
          </w:p>
          <w:p w:rsidR="00FD46D3" w:rsidRDefault="00995F14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Взрослый: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 сеанс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кинотеатре закончен, сдавай мне билет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проходи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ковер где сделаем</w:t>
            </w:r>
            <w:proofErr w:type="gramEnd"/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зарядку для космонавтов.</w:t>
            </w:r>
          </w:p>
          <w:p w:rsidR="00995F14" w:rsidRPr="00FD46D3" w:rsidRDefault="00995F14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6D3" w:rsidRPr="00995F14" w:rsidRDefault="00FD46D3" w:rsidP="00995F1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F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Проводится физкультминутка «Космодром».</w:t>
            </w:r>
          </w:p>
          <w:p w:rsidR="00995F14" w:rsidRPr="00FD46D3" w:rsidRDefault="00995F14" w:rsidP="00995F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6D3" w:rsidRPr="00A70275" w:rsidRDefault="00995F14" w:rsidP="00995F14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7027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Читайте</w:t>
            </w:r>
            <w:r w:rsidR="00FD46D3" w:rsidRPr="00A7027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стихотворны</w:t>
            </w:r>
            <w:r w:rsidRPr="00A7027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й текст и одновременно показывайте</w:t>
            </w:r>
            <w:r w:rsidR="00FD46D3" w:rsidRPr="00A7027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, ка</w:t>
            </w:r>
            <w:r w:rsidR="00FD46D3" w:rsidRPr="00A7027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softHyphen/>
              <w:t xml:space="preserve">кие </w:t>
            </w:r>
            <w:r w:rsidR="00FD46D3" w:rsidRPr="00A7027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>действия надо выполнять под него.</w:t>
            </w:r>
          </w:p>
          <w:p w:rsidR="00995F14" w:rsidRPr="00995F14" w:rsidRDefault="00995F14" w:rsidP="00995F14">
            <w:pPr>
              <w:pStyle w:val="a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FD46D3" w:rsidRPr="00995F14" w:rsidRDefault="00FD46D3" w:rsidP="00FD46D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готово для полета,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поднимают руки сначала вперед, затем вверх.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Ждут ракеты всех ребят.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Соединяют пальцы над головой, изображая ракету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FD46D3" w:rsidRPr="00995F14" w:rsidRDefault="00FD46D3" w:rsidP="00FD46D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 времени для взлета,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Маршируют на месте.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FD46D3" w:rsidRPr="00995F14" w:rsidRDefault="00FD46D3" w:rsidP="00FD46D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Космонавты встали в ряд.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Встали прыжком - ноги врозь, руки на поясе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Поклонились вправо, влево,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Делают наклоны в стороны.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Отдадим земной поклон.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Делают наклоны вперед.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FD46D3" w:rsidRPr="00995F14" w:rsidRDefault="00FD46D3" w:rsidP="00FD46D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ракета полетела.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Делают прыжки на двух ногах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FD46D3" w:rsidRPr="00995F14" w:rsidRDefault="00FD46D3" w:rsidP="00FD46D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Опустел наш космодром</w:t>
            </w:r>
            <w:r w:rsidR="00995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Приседают на корточки, затем поднимаются.</w:t>
            </w:r>
            <w:r w:rsidR="00995F14" w:rsidRPr="00995F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995F14" w:rsidRDefault="00995F14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6D3" w:rsidRDefault="00995F14" w:rsidP="00FD46D3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70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Предлага</w:t>
            </w:r>
            <w:r w:rsidR="00FD46D3" w:rsidRPr="00A70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ю</w:t>
            </w:r>
            <w:r w:rsidRPr="00A70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вместе с ребенком</w:t>
            </w:r>
            <w:r w:rsidR="00FD46D3" w:rsidRPr="00A70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70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создать коллективную аппликацию</w:t>
            </w:r>
            <w:r w:rsidR="00FD46D3" w:rsidRPr="00A70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- «Ракета в космосе».</w:t>
            </w:r>
          </w:p>
          <w:p w:rsidR="00A70275" w:rsidRPr="00A70275" w:rsidRDefault="00A70275" w:rsidP="00FD46D3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A70275" w:rsidRDefault="00A70275" w:rsidP="00FD46D3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00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Взрослый: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начала мы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тобой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вспомним названия геометрических фигур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(показать ребёнку</w:t>
            </w:r>
            <w:r w:rsidR="00FD46D3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детали ракеты – прямоугольни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к, треугольник, круг и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спрасить</w:t>
            </w:r>
            <w:proofErr w:type="spellEnd"/>
            <w:r w:rsidR="00FD46D3" w:rsidRPr="00A702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названия).</w:t>
            </w:r>
            <w:r w:rsidR="00FD46D3" w:rsidRPr="00A7027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Каких геометрических фигур больше?</w:t>
            </w:r>
          </w:p>
          <w:p w:rsidR="00FD46D3" w:rsidRPr="00FD46D3" w:rsidRDefault="00A70275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Далее напомнить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приемы работы с клеем, бум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агой, салфеткой и т.д. предложить приступи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аппликации. По ходу помогать, предложить</w:t>
            </w:r>
            <w:r w:rsidR="00FD46D3"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варианты размещения деталей, если необходимо.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2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Рефлексия:</w:t>
            </w:r>
            <w:r w:rsidR="00A70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Рассмотреть выполненную аппликацию, поделиться</w:t>
            </w: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впечатлениями.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Куда полетела ракета?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Какие планеты есть в нашей солнечной системе?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называют людей летающих в космос на космических кораблях?</w:t>
            </w:r>
          </w:p>
          <w:p w:rsidR="00FD46D3" w:rsidRPr="00FD46D3" w:rsidRDefault="00FD46D3" w:rsidP="00FD46D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зовут первую женщин</w:t>
            </w:r>
            <w:proofErr w:type="gramStart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FD4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космонавта?</w:t>
            </w:r>
          </w:p>
        </w:tc>
      </w:tr>
    </w:tbl>
    <w:p w:rsidR="0086553A" w:rsidRDefault="0086553A"/>
    <w:sectPr w:rsidR="0086553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6D3"/>
    <w:rsid w:val="00022B24"/>
    <w:rsid w:val="00100018"/>
    <w:rsid w:val="002A11F3"/>
    <w:rsid w:val="00320099"/>
    <w:rsid w:val="00605830"/>
    <w:rsid w:val="00611E4E"/>
    <w:rsid w:val="00691449"/>
    <w:rsid w:val="00710143"/>
    <w:rsid w:val="0086553A"/>
    <w:rsid w:val="00995F14"/>
    <w:rsid w:val="00A70275"/>
    <w:rsid w:val="00CD44C5"/>
    <w:rsid w:val="00CE7848"/>
    <w:rsid w:val="00F52993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6D3"/>
    <w:rPr>
      <w:color w:val="0000FF"/>
      <w:u w:val="single"/>
    </w:rPr>
  </w:style>
  <w:style w:type="character" w:customStyle="1" w:styleId="small">
    <w:name w:val="small"/>
    <w:basedOn w:val="a0"/>
    <w:rsid w:val="00FD46D3"/>
  </w:style>
  <w:style w:type="paragraph" w:styleId="a4">
    <w:name w:val="Normal (Web)"/>
    <w:basedOn w:val="a"/>
    <w:uiPriority w:val="99"/>
    <w:unhideWhenUsed/>
    <w:rsid w:val="00F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46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6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4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den-kosmonavtiki/9610-osvoi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2</cp:revision>
  <dcterms:created xsi:type="dcterms:W3CDTF">2020-04-09T15:19:00Z</dcterms:created>
  <dcterms:modified xsi:type="dcterms:W3CDTF">2020-04-09T15:54:00Z</dcterms:modified>
</cp:coreProperties>
</file>