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6D3" w:rsidRPr="00FD46D3" w:rsidRDefault="00FD46D3" w:rsidP="00FD46D3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FD46D3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</w:t>
      </w:r>
    </w:p>
    <w:tbl>
      <w:tblPr>
        <w:tblW w:w="10344" w:type="dxa"/>
        <w:tblCellSpacing w:w="15" w:type="dxa"/>
        <w:tblInd w:w="36" w:type="dxa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10344"/>
      </w:tblGrid>
      <w:tr w:rsidR="00FD46D3" w:rsidRPr="00FD46D3" w:rsidTr="00FD46D3">
        <w:trPr>
          <w:tblCellSpacing w:w="15" w:type="dxa"/>
        </w:trPr>
        <w:tc>
          <w:tcPr>
            <w:tcW w:w="4971" w:type="pct"/>
            <w:tcMar>
              <w:top w:w="107" w:type="dxa"/>
              <w:left w:w="569" w:type="dxa"/>
              <w:bottom w:w="89" w:type="dxa"/>
              <w:right w:w="0" w:type="dxa"/>
            </w:tcMar>
            <w:vAlign w:val="center"/>
            <w:hideMark/>
          </w:tcPr>
          <w:p w:rsidR="00FD46D3" w:rsidRPr="00FD46D3" w:rsidRDefault="00FD46D3" w:rsidP="00FD46D3">
            <w:pPr>
              <w:spacing w:after="0" w:line="240" w:lineRule="auto"/>
              <w:ind w:left="36" w:right="36"/>
              <w:jc w:val="center"/>
              <w:rPr>
                <w:rFonts w:ascii="Georgia" w:eastAsia="Times New Roman" w:hAnsi="Georgia" w:cs="Times New Roman"/>
                <w:b/>
                <w:bCs/>
                <w:color w:val="51AFEB"/>
                <w:sz w:val="28"/>
                <w:szCs w:val="28"/>
                <w:lang w:eastAsia="ru-RU"/>
              </w:rPr>
            </w:pPr>
            <w:hyperlink r:id="rId4" w:history="1">
              <w:r w:rsidRPr="00FD46D3">
                <w:rPr>
                  <w:rFonts w:ascii="Georgia" w:eastAsia="Times New Roman" w:hAnsi="Georgia" w:cs="Times New Roman"/>
                  <w:b/>
                  <w:bCs/>
                  <w:color w:val="003479"/>
                  <w:sz w:val="28"/>
                  <w:lang w:eastAsia="ru-RU"/>
                </w:rPr>
                <w:t xml:space="preserve">Конспект НОД Тема: «Освоение космоса» </w:t>
              </w:r>
            </w:hyperlink>
          </w:p>
        </w:tc>
      </w:tr>
    </w:tbl>
    <w:p w:rsidR="00FD46D3" w:rsidRPr="00FD46D3" w:rsidRDefault="00FD46D3" w:rsidP="00FD46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775" w:type="dxa"/>
        <w:tblCellSpacing w:w="15" w:type="dxa"/>
        <w:tblInd w:w="36" w:type="dxa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9775"/>
      </w:tblGrid>
      <w:tr w:rsidR="00FD46D3" w:rsidRPr="00FD46D3" w:rsidTr="00FD46D3">
        <w:trPr>
          <w:tblCellSpacing w:w="15" w:type="dxa"/>
        </w:trPr>
        <w:tc>
          <w:tcPr>
            <w:tcW w:w="97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6D3" w:rsidRDefault="00FD46D3" w:rsidP="00FD46D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46D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56230" cy="2133600"/>
                  <wp:effectExtent l="19050" t="0" r="1270" b="0"/>
                  <wp:docPr id="1" name="Рисунок 1" descr="Тема: «Освоение космоса» старшая групп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ема: «Освоение космоса» старшая групп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213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46D3" w:rsidRDefault="00FD46D3" w:rsidP="00FD46D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D46D3" w:rsidRPr="00FD46D3" w:rsidRDefault="00FD46D3" w:rsidP="00FD46D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46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познакомить детей с понятием «космос» и с понятием «космонавт»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D46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Задачи:</w:t>
            </w:r>
            <w:proofErr w:type="gramStart"/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Познакомить с первой женщиной космонавтом Терешковой В.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-расширять элементарные представления о космосе;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-рассказать об интересных фактах и событиях, связанных с космосом;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-воспитывать патриотические чувства и любовь к Родине;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-обогащать речевой словарь словами по теме;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-развивать любознательность, логическое мышление, фантазию, воображение;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-закрепить знание цифр и чисел от 1 до 10, умение найти нужное число</w:t>
            </w:r>
          </w:p>
          <w:p w:rsidR="00FD46D3" w:rsidRDefault="00FD46D3" w:rsidP="00FD46D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46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Виды деятельности: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познавательная, продуктивная, игровая.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FD46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Методы и приемы: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наглядный, словесный, игровой, использование ИКТ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Оборудование: картинки, иллюстрации, фотографии космонавтов, рисунки о космосе, кисточки, подставки, </w:t>
            </w:r>
            <w:proofErr w:type="spellStart"/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цв</w:t>
            </w:r>
            <w:proofErr w:type="spellEnd"/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картон., ноутбук, обручи, билеты с цифрами, подготовленная презентация на </w:t>
            </w:r>
            <w:proofErr w:type="spellStart"/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флешнакопителе</w:t>
            </w:r>
            <w:proofErr w:type="spellEnd"/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  <w:proofErr w:type="gramEnd"/>
          </w:p>
          <w:p w:rsidR="00FD46D3" w:rsidRDefault="00FD46D3" w:rsidP="00FD46D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D46D3" w:rsidRPr="00FD46D3" w:rsidRDefault="00FD46D3" w:rsidP="00FD46D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46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Ход:</w:t>
            </w:r>
          </w:p>
          <w:p w:rsidR="00FD46D3" w:rsidRPr="00FD46D3" w:rsidRDefault="00FD46D3" w:rsidP="00FD46D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7027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Взрослый.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глубокой древности люди мечтали летать, как птицы. На чем только не отправлялись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небеса герои сказок. Вспом</w:t>
            </w:r>
            <w:r w:rsidR="00A70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на чем совершают полеты герои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твоих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любимых сказок?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Но человечество мечтает о полетах не только в воздушном, но и космическом пространстве. Таинственный космос притягивал людей, звал заглянуть в него и разгадать его загадки.</w:t>
            </w:r>
          </w:p>
          <w:p w:rsidR="00FD46D3" w:rsidRPr="00FD46D3" w:rsidRDefault="00FD46D3" w:rsidP="00FD46D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D46D3" w:rsidRPr="00FD46D3" w:rsidRDefault="00FD46D3" w:rsidP="00FD46D3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46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Основная часть НОД</w:t>
            </w:r>
          </w:p>
          <w:p w:rsidR="00FD46D3" w:rsidRPr="00FD46D3" w:rsidRDefault="00FD46D3" w:rsidP="0010001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001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Взрослый: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Однако ученые мечтали о полете в космос человека, но прежде они решили проверить безопасность полета на наших четверон</w:t>
            </w:r>
            <w:r w:rsidR="001000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огих помощниках — собаках.</w:t>
            </w:r>
            <w:r w:rsidR="001000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Знаешь, 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 звали этих собак? (Белка и Стрелка)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Да, это были две собаки - лайки: Белка и Стрелка. Это событие произошло в 19 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августа 1960 г. Они тоже благополучно вернулись на землю. И ученые решили осуществить свою заветную мечту — послать в космос человека.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Наконец все было готово для полета человека. 12 апреля 1961 г. был запущен космический корабль «Восток». Его пилотировал первый в мире космонавт. Знаете ли вы его? (</w:t>
            </w:r>
            <w:proofErr w:type="gramStart"/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</w:t>
            </w:r>
            <w:proofErr w:type="gramEnd"/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Гагарин)</w:t>
            </w:r>
          </w:p>
          <w:p w:rsidR="00FD46D3" w:rsidRPr="00100018" w:rsidRDefault="00FD46D3" w:rsidP="00100018">
            <w:pPr>
              <w:pStyle w:val="a8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100018" w:rsidRPr="0010001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Взрослый: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Правильно, самого первого космонавта звали Юрий Алексеевич Гагарин. Он родился 9 марта 1934 г. под Смоленском. Хорошо учился, увлекался спортом, занимался в аэроклубе. Он </w:t>
            </w:r>
            <w:proofErr w:type="gramStart"/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закончил авиационное училище</w:t>
            </w:r>
            <w:proofErr w:type="gramEnd"/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стал военным летчиком, но все время мечтал о полетах в космос. И когда узнал, что создался отряд космонавтов, записался в него. Начались долгие, трудные тренировки. А как </w:t>
            </w:r>
            <w:r w:rsidR="001000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 думае</w:t>
            </w:r>
            <w:r w:rsidR="001000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шь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каким должен быть космонавт? </w:t>
            </w:r>
            <w:r w:rsidRPr="00100018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(Сильным, ловким, выносливым, терпеливым и трудолюбивым).</w:t>
            </w:r>
          </w:p>
          <w:p w:rsidR="00FD46D3" w:rsidRDefault="00100018" w:rsidP="0010001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001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Взрослый:</w:t>
            </w:r>
            <w:r w:rsidR="00FD46D3"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Верно, он должен тренированным, иметь сильную волю, отличаться умом и трудолюбием. Все эти качества были у Юрия Гагарина, поэтому он стал первым космонавтом. Юрий Гагарин принёс славу нашей Родине. Мы с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тобой</w:t>
            </w:r>
            <w:r w:rsidR="00FD46D3"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можем гордиться им.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D46D3"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в июне 1963 г. на орбиту Земли был выведен космических корабль, который пилотировала первая в мире женщина — космонавт Валентина Терешкова. 2013 год имеет для российской космонавтики особое значение – мы празднуем 50 летний юбилей со дня полета в космос первой женщины-космонавта Валентины Владимировны Терешковой. Сегодня В.В. Терешковой 76 лет. Каждый год 12 апреля в наше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FD46D3"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стране отмечается большой день — День Космонавтики.</w:t>
            </w:r>
          </w:p>
          <w:p w:rsidR="00100018" w:rsidRPr="00FD46D3" w:rsidRDefault="00100018" w:rsidP="0010001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D46D3" w:rsidRDefault="00FD46D3" w:rsidP="00100018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001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Далее предлагаю поиграть в игру</w:t>
            </w:r>
          </w:p>
          <w:p w:rsidR="00100018" w:rsidRPr="00100018" w:rsidRDefault="00100018" w:rsidP="00100018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D46D3" w:rsidRDefault="00100018" w:rsidP="0010001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001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Взрослый: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D46D3"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Космонавты должны быть ловкими и внимательными. Сейчас мы поиграем в игру «Ждут нас быстрые ракеты». Перед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нами на полу лежат </w:t>
            </w:r>
            <w:r w:rsidR="00FD46D3"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подушки</w:t>
            </w:r>
            <w:r w:rsidR="00FD46D3"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это ракеты.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сигналу экипаж</w:t>
            </w:r>
            <w:r w:rsidR="00FD46D3"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должен занять место в ракете</w:t>
            </w:r>
            <w:r w:rsidR="00FD46D3"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00018" w:rsidRPr="00FD46D3" w:rsidRDefault="00100018" w:rsidP="0010001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D46D3" w:rsidRPr="00FD46D3" w:rsidRDefault="00100018" w:rsidP="00FD46D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Ребенок иде</w:t>
            </w:r>
            <w:r w:rsidR="00FD46D3"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 по кругу со словами:</w:t>
            </w:r>
          </w:p>
          <w:p w:rsidR="00FD46D3" w:rsidRPr="00FD46D3" w:rsidRDefault="00FD46D3" w:rsidP="00FD46D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Ждут нас быстрые ракеты</w:t>
            </w:r>
          </w:p>
          <w:p w:rsidR="00FD46D3" w:rsidRPr="00FD46D3" w:rsidRDefault="00FD46D3" w:rsidP="00FD46D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Для полета на планеты.</w:t>
            </w:r>
          </w:p>
          <w:p w:rsidR="00FD46D3" w:rsidRPr="00FD46D3" w:rsidRDefault="00FD46D3" w:rsidP="00FD46D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какую захотим,</w:t>
            </w:r>
          </w:p>
          <w:p w:rsidR="00FD46D3" w:rsidRPr="00FD46D3" w:rsidRDefault="00FD46D3" w:rsidP="00FD46D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такую полетим!</w:t>
            </w:r>
          </w:p>
          <w:p w:rsidR="00FD46D3" w:rsidRPr="00FD46D3" w:rsidRDefault="00FD46D3" w:rsidP="00FD46D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 в игре один секрет:</w:t>
            </w:r>
          </w:p>
          <w:p w:rsidR="00FD46D3" w:rsidRDefault="00FD46D3" w:rsidP="00FD46D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Опоздавшим</w:t>
            </w:r>
            <w:proofErr w:type="gramEnd"/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места нет!</w:t>
            </w:r>
          </w:p>
          <w:p w:rsidR="00100018" w:rsidRPr="00FD46D3" w:rsidRDefault="00100018" w:rsidP="00FD46D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D46D3" w:rsidRPr="00FD46D3" w:rsidRDefault="00100018" w:rsidP="00FD46D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001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Взрослый: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Молодец</w:t>
            </w:r>
            <w:r w:rsidR="00FD46D3"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Космонавты должны хорошо знать Солнечную систему.</w:t>
            </w:r>
          </w:p>
          <w:p w:rsidR="00FD46D3" w:rsidRPr="00FD46D3" w:rsidRDefault="00100018" w:rsidP="00FD46D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00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Взрослый</w:t>
            </w:r>
            <w:r w:rsidR="00FD46D3" w:rsidRPr="001000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спрашивает, знае</w:t>
            </w:r>
            <w:r w:rsidR="00FD46D3"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 ли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ребенок</w:t>
            </w:r>
            <w:r w:rsidR="00FD46D3"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какие-нибудь планеты Солнечной системы.</w:t>
            </w:r>
          </w:p>
          <w:p w:rsidR="00FD46D3" w:rsidRPr="00FD46D3" w:rsidRDefault="00100018" w:rsidP="00FD46D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001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Взрослый: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D46D3"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 сейчас я приглашаю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тебя</w:t>
            </w:r>
            <w:r w:rsidR="00FD46D3"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кинотеатр. </w:t>
            </w:r>
            <w:r w:rsidR="00A70275" w:rsidRPr="00A70275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  <w:t>(Предложить</w:t>
            </w:r>
            <w:r w:rsidR="00FD46D3" w:rsidRPr="00A70275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  <w:t xml:space="preserve"> пройти к стул</w:t>
            </w:r>
            <w:r w:rsidRPr="00A70275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  <w:t>у и ноутбуку</w:t>
            </w:r>
            <w:r w:rsidR="00FD46D3" w:rsidRPr="00A70275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  <w:t xml:space="preserve">, </w:t>
            </w:r>
            <w:r w:rsidR="00995F14" w:rsidRPr="00A70275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  <w:t>ребенок вытягивает</w:t>
            </w:r>
            <w:r w:rsidR="00FD46D3" w:rsidRPr="00A70275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995F14" w:rsidRPr="00A70275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  <w:t>билет</w:t>
            </w:r>
            <w:r w:rsidR="00FD46D3" w:rsidRPr="00A70275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  <w:t xml:space="preserve"> с цифрами от 1 до 10)</w:t>
            </w:r>
            <w:r w:rsidR="00995F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Проходите. Занимай своё место согласно билету</w:t>
            </w:r>
            <w:r w:rsidR="00FD46D3"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D46D3" w:rsidRPr="00FD46D3" w:rsidRDefault="00FD46D3" w:rsidP="00FD46D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Демонстр</w:t>
            </w:r>
            <w:r w:rsidR="00995F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ация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95F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презентации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«Солнечная систе</w:t>
            </w:r>
            <w:r w:rsidR="00995F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ма», по ходу презентации беседа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D46D3" w:rsidRPr="00FD46D3" w:rsidRDefault="00995F14" w:rsidP="00995F1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001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Взрослый:</w:t>
            </w:r>
            <w:r w:rsidR="00FD46D3"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Солнечной системе девять планет. Большинство их аст</w:t>
            </w:r>
            <w:r w:rsidR="00FD46D3"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рономы назвали в честь греческих или римских богов.</w:t>
            </w:r>
          </w:p>
          <w:p w:rsidR="00FD46D3" w:rsidRPr="00FD46D3" w:rsidRDefault="00FD46D3" w:rsidP="00995F1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5F1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Меркурий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— самая близкая к Солнцу планета. </w:t>
            </w:r>
            <w:proofErr w:type="gramStart"/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Названа в честь крылатого бога — Меркурия.</w:t>
            </w:r>
            <w:proofErr w:type="gramEnd"/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Ее поверхность каме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нистая и пустынная, на планете нет ни воды, ни воздуха.</w:t>
            </w:r>
          </w:p>
          <w:p w:rsidR="00FD46D3" w:rsidRPr="00FD46D3" w:rsidRDefault="00FD46D3" w:rsidP="00995F1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5F1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Венера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— вторая от Солнца планета. </w:t>
            </w:r>
            <w:proofErr w:type="gramStart"/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Названа в честь богини любви и красоты — Венеры.</w:t>
            </w:r>
            <w:proofErr w:type="gramEnd"/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Покрыта Венера тол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стыми слоями облаков, которые скрывают поверхность планеты. Здесь царит испепеляющая жара. Там настоль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ко жарко, что можно за несколько секунд испечь пирог без духовки. Венера — самая яркая планета на небе.</w:t>
            </w:r>
          </w:p>
          <w:p w:rsidR="00FD46D3" w:rsidRPr="00FD46D3" w:rsidRDefault="00FD46D3" w:rsidP="00995F1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5F1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Земля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— третья от Солнца планета. Планета находит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ся на таком расстоянии от Солнца, что температура на ней не бывает </w:t>
            </w:r>
            <w:proofErr w:type="gramStart"/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 слишком</w:t>
            </w:r>
            <w:proofErr w:type="gramEnd"/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высокой, ни слишком низ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кой, и есть достаточное количество воды, поэтому на Земле есть жизнь. Земля имеет свой спутник — Луну.</w:t>
            </w:r>
          </w:p>
          <w:p w:rsidR="00FD46D3" w:rsidRPr="00FD46D3" w:rsidRDefault="00FD46D3" w:rsidP="00995F1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5F1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Марс 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— четвертая планета Солнечной системы. </w:t>
            </w:r>
            <w:proofErr w:type="gramStart"/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звана</w:t>
            </w:r>
            <w:proofErr w:type="gramEnd"/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именем бога войны — Марса. Марс — единственная похожая на Землю планета тем, что имеет четыре времени года, ледяные полярные шапки и каналы, напо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минающие высохшие русла рек. До того как ученые уз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нали, что на Марсе нет жизни, люди верили, что там живут загадочные существа — марсиане.</w:t>
            </w:r>
          </w:p>
          <w:p w:rsidR="00FD46D3" w:rsidRPr="00FD46D3" w:rsidRDefault="00FD46D3" w:rsidP="00995F1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5F1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Юпитер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— пятая планета от Солнца, названная в честь самого главного римского бога — Юпитера. Это самая боль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шая планета Солнечной системы. Она настолько велика, что все остальные планеты могли бы поместиться в нее. </w:t>
            </w:r>
            <w:r w:rsidRPr="00995F1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Юпитер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— гигантский шар, состоящий из жидкости и газа.</w:t>
            </w:r>
          </w:p>
          <w:p w:rsidR="00FD46D3" w:rsidRPr="00FD46D3" w:rsidRDefault="00FD46D3" w:rsidP="00995F1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Сатурн — шестая планета Солнечной системы. </w:t>
            </w:r>
            <w:proofErr w:type="gramStart"/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на в честь бога Сатурна, отца Юпитера.</w:t>
            </w:r>
            <w:proofErr w:type="gramEnd"/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Сатурн — это боль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шой шар, состоящий из жидкости и газа. Планета извест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на своими великолепными кольцами. Каждое из колец Сатурна состоит из газов, частиц льда, камней и песка.</w:t>
            </w:r>
          </w:p>
          <w:p w:rsidR="00FD46D3" w:rsidRPr="00FD46D3" w:rsidRDefault="00FD46D3" w:rsidP="00995F1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5F1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Уран 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— седьмая планета от Солнца. </w:t>
            </w:r>
            <w:proofErr w:type="gramStart"/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Названа в честь отца Сатурна — Урана.</w:t>
            </w:r>
            <w:proofErr w:type="gramEnd"/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Это единственная планета Сол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нечной системы, которая вращается вокруг Солнца, как бы лежа на боку. Ее называют «лежачая планета».</w:t>
            </w:r>
          </w:p>
          <w:p w:rsidR="00FD46D3" w:rsidRPr="00FD46D3" w:rsidRDefault="00FD46D3" w:rsidP="00995F1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5F1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Нептун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— восьмая планета от Солнца. Названа в честь римского бога моря — Нептуна, потому что она холодная и синяя. Это громадный шар, состоящий из газа и жид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кости. Нептун можно увидеть только в телескоп. На по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верхности планеты дуют самые сильные ветры в Солнеч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ной системе, развивающие скорость свыше 2000 км/ч, это в 2 раза быстрее, чем скорость реактивного лайнера.</w:t>
            </w:r>
          </w:p>
          <w:p w:rsidR="00FD46D3" w:rsidRPr="00FD46D3" w:rsidRDefault="00FD46D3" w:rsidP="00995F1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5F1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Плутон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— девятая (самая удаленная) планета от Солн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ца. </w:t>
            </w:r>
            <w:proofErr w:type="gramStart"/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Названа в честь бога подземного мира.</w:t>
            </w:r>
            <w:proofErr w:type="gramEnd"/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Нам очень </w:t>
            </w:r>
            <w:proofErr w:type="gramStart"/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мало известно</w:t>
            </w:r>
            <w:proofErr w:type="gramEnd"/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 Плутоне, поскольку к нему не посылали автоматических станций.</w:t>
            </w:r>
          </w:p>
          <w:p w:rsidR="00FD46D3" w:rsidRDefault="00995F14" w:rsidP="00995F1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001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Взрослый:</w:t>
            </w:r>
            <w:r w:rsidR="00FD46D3"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FD46D3"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аш сеанс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кинотеатре закончен, сдавай мне билет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проходи</w:t>
            </w:r>
            <w:r w:rsidR="00FD46D3"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ковер где сделаем</w:t>
            </w:r>
            <w:proofErr w:type="gramEnd"/>
            <w:r w:rsidR="00FD46D3"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зарядку для космонавтов.</w:t>
            </w:r>
          </w:p>
          <w:p w:rsidR="00995F14" w:rsidRPr="00FD46D3" w:rsidRDefault="00995F14" w:rsidP="00995F1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D46D3" w:rsidRPr="00995F14" w:rsidRDefault="00FD46D3" w:rsidP="00995F14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5F1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Проводится физкультминутка «Космодром».</w:t>
            </w:r>
          </w:p>
          <w:p w:rsidR="00995F14" w:rsidRPr="00FD46D3" w:rsidRDefault="00995F14" w:rsidP="00995F1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D46D3" w:rsidRPr="00A70275" w:rsidRDefault="00995F14" w:rsidP="00995F14">
            <w:pPr>
              <w:pStyle w:val="a8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A70275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  <w:t>Читайте</w:t>
            </w:r>
            <w:r w:rsidR="00FD46D3" w:rsidRPr="00A70275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  <w:t xml:space="preserve"> стихотворны</w:t>
            </w:r>
            <w:r w:rsidRPr="00A70275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  <w:t>й текст и одновременно показывайте</w:t>
            </w:r>
            <w:r w:rsidR="00FD46D3" w:rsidRPr="00A70275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  <w:t>, ка</w:t>
            </w:r>
            <w:r w:rsidR="00FD46D3" w:rsidRPr="00A70275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  <w:softHyphen/>
              <w:t xml:space="preserve">кие </w:t>
            </w:r>
            <w:r w:rsidR="00FD46D3" w:rsidRPr="00A70275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  <w:lastRenderedPageBreak/>
              <w:t>действия надо выполнять под него.</w:t>
            </w:r>
          </w:p>
          <w:p w:rsidR="00995F14" w:rsidRPr="00995F14" w:rsidRDefault="00995F14" w:rsidP="00995F14">
            <w:pPr>
              <w:pStyle w:val="a8"/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FD46D3" w:rsidRPr="00995F14" w:rsidRDefault="00FD46D3" w:rsidP="00FD46D3">
            <w:pPr>
              <w:pStyle w:val="a8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 готово для полета,</w:t>
            </w:r>
            <w:r w:rsidR="00995F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995F14" w:rsidRPr="00995F14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995F14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Дети поднимают руки сначала вперед, затем вверх.</w:t>
            </w:r>
            <w:r w:rsidR="00995F14" w:rsidRPr="00995F14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:rsidR="00FD46D3" w:rsidRPr="00FD46D3" w:rsidRDefault="00FD46D3" w:rsidP="00FD46D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Ждут ракеты всех ребят.</w:t>
            </w:r>
            <w:r w:rsidR="00995F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995F14" w:rsidRPr="00995F14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995F14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Соединяют пальцы над головой, изображая ракету</w:t>
            </w:r>
            <w:r w:rsidR="00995F14" w:rsidRPr="00995F14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Pr="00995F14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FD46D3" w:rsidRPr="00995F14" w:rsidRDefault="00FD46D3" w:rsidP="00FD46D3">
            <w:pPr>
              <w:pStyle w:val="a8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Мало времени для взлета,</w:t>
            </w:r>
            <w:r w:rsidR="00995F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995F14" w:rsidRPr="00995F14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995F14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Маршируют на месте.</w:t>
            </w:r>
            <w:r w:rsidR="00995F14" w:rsidRPr="00995F14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:rsidR="00FD46D3" w:rsidRPr="00995F14" w:rsidRDefault="00FD46D3" w:rsidP="00FD46D3">
            <w:pPr>
              <w:pStyle w:val="a8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Космонавты встали в ряд.</w:t>
            </w:r>
            <w:r w:rsidR="00995F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995F14" w:rsidRPr="00995F14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995F14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Встали прыжком - ноги врозь, руки на поясе</w:t>
            </w:r>
            <w:r w:rsidR="00995F14" w:rsidRPr="00995F14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Pr="00995F14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FD46D3" w:rsidRPr="00FD46D3" w:rsidRDefault="00FD46D3" w:rsidP="00FD46D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Поклонились вправо, влево,</w:t>
            </w:r>
            <w:r w:rsidR="00995F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995F14" w:rsidRPr="00995F14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995F14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Делают наклоны в стороны.</w:t>
            </w:r>
            <w:r w:rsidR="00995F14" w:rsidRPr="00995F14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:rsidR="00FD46D3" w:rsidRPr="00FD46D3" w:rsidRDefault="00FD46D3" w:rsidP="00FD46D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Отдадим земной поклон.</w:t>
            </w:r>
            <w:r w:rsidR="00995F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995F14" w:rsidRPr="00995F14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995F14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Делают наклоны вперед.</w:t>
            </w:r>
            <w:r w:rsidR="00995F14" w:rsidRPr="00995F14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:rsidR="00FD46D3" w:rsidRPr="00995F14" w:rsidRDefault="00FD46D3" w:rsidP="00FD46D3">
            <w:pPr>
              <w:pStyle w:val="a8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Вот ракета полетела.</w:t>
            </w:r>
            <w:r w:rsidR="00995F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995F14" w:rsidRPr="00995F14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995F14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Делают прыжки на двух ногах</w:t>
            </w:r>
            <w:r w:rsidR="00995F14" w:rsidRPr="00995F14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:rsidR="00FD46D3" w:rsidRPr="00995F14" w:rsidRDefault="00FD46D3" w:rsidP="00FD46D3">
            <w:pPr>
              <w:pStyle w:val="a8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Опустел наш космодром</w:t>
            </w:r>
            <w:r w:rsidR="00995F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995F14" w:rsidRPr="00995F14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995F14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Приседают на корточки, затем поднимаются.</w:t>
            </w:r>
            <w:r w:rsidR="00995F14" w:rsidRPr="00995F14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:rsidR="00995F14" w:rsidRDefault="00995F14" w:rsidP="00FD46D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D46D3" w:rsidRDefault="00995F14" w:rsidP="00FD46D3">
            <w:pPr>
              <w:pStyle w:val="a8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A7027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Предлага</w:t>
            </w:r>
            <w:r w:rsidR="00FD46D3" w:rsidRPr="00A7027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ю</w:t>
            </w:r>
            <w:r w:rsidRPr="00A7027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вместе с ребенком</w:t>
            </w:r>
            <w:r w:rsidR="00FD46D3" w:rsidRPr="00A7027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A7027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создать коллективную аппликацию</w:t>
            </w:r>
            <w:r w:rsidR="00FD46D3" w:rsidRPr="00A7027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- «Ракета в космосе».</w:t>
            </w:r>
          </w:p>
          <w:p w:rsidR="00A70275" w:rsidRPr="00A70275" w:rsidRDefault="00A70275" w:rsidP="00FD46D3">
            <w:pPr>
              <w:pStyle w:val="a8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  <w:p w:rsidR="00A70275" w:rsidRDefault="00A70275" w:rsidP="00FD46D3">
            <w:pPr>
              <w:pStyle w:val="a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0001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Взрослый:</w:t>
            </w:r>
            <w:r w:rsidR="00FD46D3"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FD46D3"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начала мы с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тобой</w:t>
            </w:r>
            <w:r w:rsidR="00FD46D3"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вспомним названия геометрических фигур 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  <w:t>(показать ребёнку</w:t>
            </w:r>
            <w:r w:rsidR="00FD46D3" w:rsidRPr="00A70275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  <w:t xml:space="preserve"> детали ракеты – прямоугольни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  <w:t xml:space="preserve">к, треугольник, круг и </w:t>
            </w:r>
            <w:proofErr w:type="spellStart"/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  <w:t>спрасить</w:t>
            </w:r>
            <w:proofErr w:type="spellEnd"/>
            <w:r w:rsidR="00FD46D3" w:rsidRPr="00A70275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  <w:t xml:space="preserve"> названия).</w:t>
            </w:r>
            <w:r w:rsidR="00FD46D3" w:rsidRPr="00A7027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FD46D3" w:rsidRPr="00FD46D3" w:rsidRDefault="00FD46D3" w:rsidP="00FD46D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Каких геометрических фигур больше?</w:t>
            </w:r>
          </w:p>
          <w:p w:rsidR="00FD46D3" w:rsidRPr="00FD46D3" w:rsidRDefault="00A70275" w:rsidP="00FD46D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Далее напомнить</w:t>
            </w:r>
            <w:r w:rsidR="00FD46D3"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приемы работы с клеем, бум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агой, салфеткой и т.д. предложить приступи</w:t>
            </w:r>
            <w:r w:rsidR="00FD46D3"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 аппликации. По ходу помогать, предложить</w:t>
            </w:r>
            <w:r w:rsidR="00FD46D3"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варианты размещения деталей, если необходимо.</w:t>
            </w:r>
          </w:p>
          <w:p w:rsidR="00FD46D3" w:rsidRPr="00FD46D3" w:rsidRDefault="00FD46D3" w:rsidP="00FD46D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027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Рефлексия:</w:t>
            </w:r>
            <w:r w:rsidR="00A70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Рассмотреть выполненную аппликацию, поделиться</w:t>
            </w: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впечатлениями.</w:t>
            </w:r>
          </w:p>
          <w:p w:rsidR="00FD46D3" w:rsidRPr="00FD46D3" w:rsidRDefault="00FD46D3" w:rsidP="00FD46D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Куда полетела ракета?</w:t>
            </w:r>
          </w:p>
          <w:p w:rsidR="00FD46D3" w:rsidRPr="00FD46D3" w:rsidRDefault="00FD46D3" w:rsidP="00FD46D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Какие планеты есть в нашей солнечной системе?</w:t>
            </w:r>
          </w:p>
          <w:p w:rsidR="00FD46D3" w:rsidRPr="00FD46D3" w:rsidRDefault="00FD46D3" w:rsidP="00FD46D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Как называют людей летающих в космос на космических кораблях?</w:t>
            </w:r>
          </w:p>
          <w:p w:rsidR="00FD46D3" w:rsidRPr="00FD46D3" w:rsidRDefault="00FD46D3" w:rsidP="00FD46D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Как зовут первую женщин</w:t>
            </w:r>
            <w:proofErr w:type="gramStart"/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у-</w:t>
            </w:r>
            <w:proofErr w:type="gramEnd"/>
            <w:r w:rsidRPr="00FD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космонавта?</w:t>
            </w:r>
          </w:p>
        </w:tc>
      </w:tr>
    </w:tbl>
    <w:p w:rsidR="0086553A" w:rsidRDefault="0086553A"/>
    <w:sectPr w:rsidR="0086553A" w:rsidSect="0086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D46D3"/>
    <w:rsid w:val="00022B24"/>
    <w:rsid w:val="00100018"/>
    <w:rsid w:val="002A11F3"/>
    <w:rsid w:val="00320099"/>
    <w:rsid w:val="00605830"/>
    <w:rsid w:val="00611E4E"/>
    <w:rsid w:val="00691449"/>
    <w:rsid w:val="00710143"/>
    <w:rsid w:val="0086553A"/>
    <w:rsid w:val="00995F14"/>
    <w:rsid w:val="00A70275"/>
    <w:rsid w:val="00CD44C5"/>
    <w:rsid w:val="00CE7848"/>
    <w:rsid w:val="00F52993"/>
    <w:rsid w:val="00FD4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46D3"/>
    <w:rPr>
      <w:color w:val="0000FF"/>
      <w:u w:val="single"/>
    </w:rPr>
  </w:style>
  <w:style w:type="character" w:customStyle="1" w:styleId="small">
    <w:name w:val="small"/>
    <w:basedOn w:val="a0"/>
    <w:rsid w:val="00FD46D3"/>
  </w:style>
  <w:style w:type="paragraph" w:styleId="a4">
    <w:name w:val="Normal (Web)"/>
    <w:basedOn w:val="a"/>
    <w:uiPriority w:val="99"/>
    <w:unhideWhenUsed/>
    <w:rsid w:val="00FD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D46D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D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6D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D46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6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doshkolnik.ru/den-kosmonavtiki/9610-osvoieni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Кирикович</dc:creator>
  <cp:keywords/>
  <dc:description/>
  <cp:lastModifiedBy>Кирикович</cp:lastModifiedBy>
  <cp:revision>2</cp:revision>
  <dcterms:created xsi:type="dcterms:W3CDTF">2020-04-09T15:19:00Z</dcterms:created>
  <dcterms:modified xsi:type="dcterms:W3CDTF">2020-04-09T15:54:00Z</dcterms:modified>
</cp:coreProperties>
</file>