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A59" w:rsidRPr="00254A59" w:rsidRDefault="00977102" w:rsidP="00254A59">
      <w:pPr>
        <w:keepNext/>
        <w:autoSpaceDE w:val="0"/>
        <w:autoSpaceDN w:val="0"/>
        <w:adjustRightInd w:val="0"/>
        <w:spacing w:before="240" w:after="240" w:line="252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>Занятие 4</w:t>
      </w:r>
      <w:r w:rsidR="00254A59" w:rsidRPr="00254A59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br/>
      </w:r>
      <w:r w:rsidR="00254A59" w:rsidRPr="00254A59">
        <w:rPr>
          <w:rFonts w:ascii="Times New Roman" w:eastAsia="Calibri" w:hAnsi="Times New Roman" w:cs="Times New Roman"/>
          <w:b/>
          <w:bCs/>
          <w:sz w:val="28"/>
          <w:szCs w:val="28"/>
        </w:rPr>
        <w:t>ИЗМЕРЕНИЕ ОБЪЕМА И ДЛИНЫ МЕРКОЙ.</w:t>
      </w:r>
      <w:r w:rsidR="00254A59" w:rsidRPr="00254A59">
        <w:rPr>
          <w:rFonts w:ascii="Times New Roman" w:eastAsia="Calibri" w:hAnsi="Times New Roman" w:cs="Times New Roman"/>
          <w:b/>
          <w:bCs/>
          <w:sz w:val="28"/>
          <w:szCs w:val="28"/>
        </w:rPr>
        <w:br/>
        <w:t>ОРИГАМИ «ЩЕНОК»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>Реализация содержания программы в образовательных областях</w:t>
      </w:r>
      <w:r w:rsidRPr="00254A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254A59">
        <w:rPr>
          <w:rFonts w:ascii="Times New Roman" w:eastAsia="Calibri" w:hAnsi="Times New Roman" w:cs="Times New Roman"/>
          <w:sz w:val="28"/>
          <w:szCs w:val="28"/>
        </w:rPr>
        <w:t>«Познавательное развитие», «Речевое развитие», «Социально-коммуникативное развитие», «Художественно-эстетическое развитие».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>Виды детской деятельности:</w:t>
      </w: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 познавательно-исследовательская, игровая, коммуникативная, конструктивная.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4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>Цели</w:t>
      </w:r>
      <w:r w:rsidRPr="00254A59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 учить измерять сыпучие вещества; сравнивать предметы по разным признакам; закреплять умение выполнять счет в пределах 10; обогащать словарный запас словами «тонкий», «широкий», «узкий»; обобщать и систематизировать количественные и пространственные представления.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4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54A59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>Целевые ориентиры дошкольного образования:</w:t>
      </w: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 умеет измерять объем жидкости разными способами; сравнивает длину предметов по количеству мерок, соотносит мерки с числами, употребляет в речи слова «широкий», «узкий», «тонкий»; активно принимает участие в математических играх; умеет планировать свои действия и договариваться со сверстниками в совместных действиях; решает и записывает задачи в стихах, используя условные обозначения;</w:t>
      </w:r>
      <w:proofErr w:type="gramEnd"/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 выполняет фигуру щенка из бумаги способом оригами.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4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54A59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>Материалы и оборудование</w:t>
      </w:r>
      <w:r w:rsidRPr="00254A59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 два разных по ширине кувшина с водой, стакан, чашка, банка, ложка; цветная бумага; розовые и желтые ленты (розовая длиннее); листы бумаги, карандаши, мяч; образец и схема оригами «Щенок».</w:t>
      </w:r>
      <w:proofErr w:type="gramEnd"/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120" w:after="120" w:line="244" w:lineRule="auto"/>
        <w:jc w:val="center"/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</w:pPr>
      <w:r w:rsidRPr="00254A59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t>Содержание</w:t>
      </w:r>
      <w:r w:rsidRPr="00254A59">
        <w:rPr>
          <w:rFonts w:ascii="Times New Roman" w:eastAsia="Calibri" w:hAnsi="Times New Roman" w:cs="Times New Roman"/>
          <w:b/>
          <w:bCs/>
          <w:spacing w:val="45"/>
          <w:sz w:val="28"/>
          <w:szCs w:val="28"/>
        </w:rPr>
        <w:br/>
        <w:t>организованной деятельности детей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after="120" w:line="244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54A59">
        <w:rPr>
          <w:rFonts w:ascii="Times New Roman" w:eastAsia="Calibri" w:hAnsi="Times New Roman" w:cs="Times New Roman"/>
          <w:b/>
          <w:bCs/>
          <w:sz w:val="28"/>
          <w:szCs w:val="28"/>
        </w:rPr>
        <w:t>1. Введение игрового момента.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after="0" w:line="244" w:lineRule="auto"/>
        <w:ind w:left="33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A59">
        <w:rPr>
          <w:rFonts w:ascii="Times New Roman" w:eastAsia="Calibri" w:hAnsi="Times New Roman" w:cs="Times New Roman"/>
          <w:sz w:val="24"/>
          <w:szCs w:val="24"/>
        </w:rPr>
        <w:t>Мокрый носик, милый взгляд,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after="0" w:line="244" w:lineRule="auto"/>
        <w:ind w:left="33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A59">
        <w:rPr>
          <w:rFonts w:ascii="Times New Roman" w:eastAsia="Calibri" w:hAnsi="Times New Roman" w:cs="Times New Roman"/>
          <w:sz w:val="24"/>
          <w:szCs w:val="24"/>
        </w:rPr>
        <w:t>Ушки домиком стоят.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after="0" w:line="244" w:lineRule="auto"/>
        <w:ind w:left="33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A59">
        <w:rPr>
          <w:rFonts w:ascii="Times New Roman" w:eastAsia="Calibri" w:hAnsi="Times New Roman" w:cs="Times New Roman"/>
          <w:sz w:val="24"/>
          <w:szCs w:val="24"/>
        </w:rPr>
        <w:t>Это снова я – щенок.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after="0" w:line="244" w:lineRule="auto"/>
        <w:ind w:left="33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4A59">
        <w:rPr>
          <w:rFonts w:ascii="Times New Roman" w:eastAsia="Calibri" w:hAnsi="Times New Roman" w:cs="Times New Roman"/>
          <w:sz w:val="24"/>
          <w:szCs w:val="24"/>
        </w:rPr>
        <w:t>Все зовут меня Дружок.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120" w:after="0" w:line="24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z w:val="28"/>
          <w:szCs w:val="28"/>
        </w:rPr>
        <w:t>– У нас в гостях щенок Дружок, который очень любит считать.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120" w:after="60" w:line="244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54A59">
        <w:rPr>
          <w:rFonts w:ascii="Times New Roman" w:eastAsia="Calibri" w:hAnsi="Times New Roman" w:cs="Times New Roman"/>
          <w:b/>
          <w:bCs/>
          <w:sz w:val="28"/>
          <w:szCs w:val="28"/>
        </w:rPr>
        <w:t>2. Измерение объема и длины меркой.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>показ</w:t>
      </w:r>
      <w:r w:rsidR="009E028D">
        <w:rPr>
          <w:rFonts w:ascii="Times New Roman" w:eastAsia="Calibri" w:hAnsi="Times New Roman" w:cs="Times New Roman"/>
          <w:i/>
          <w:iCs/>
          <w:sz w:val="28"/>
          <w:szCs w:val="28"/>
        </w:rPr>
        <w:t>ать</w:t>
      </w:r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2 кувшина с водой.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– В </w:t>
      </w:r>
      <w:proofErr w:type="gramStart"/>
      <w:r w:rsidRPr="00254A59">
        <w:rPr>
          <w:rFonts w:ascii="Times New Roman" w:eastAsia="Calibri" w:hAnsi="Times New Roman" w:cs="Times New Roman"/>
          <w:sz w:val="28"/>
          <w:szCs w:val="28"/>
        </w:rPr>
        <w:t>каком</w:t>
      </w:r>
      <w:proofErr w:type="gramEnd"/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 из 2 разных по ширине кувшинов больше воды? Чем можно измерить высоту уровня воды? А чем – ее объем. Почему нельзя сказать, где больше воды, измерив только высоту ее уровня? Какими мерками можно </w:t>
      </w:r>
      <w:r w:rsidRPr="00254A5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пользоваться для измерения объема? </w:t>
      </w:r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>(Стаканом, чашкой, банкой, ложкой.)</w:t>
      </w: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 Выберите мерку, которой удобно действовать в данном случае.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Дети </w:t>
      </w:r>
      <w:bookmarkStart w:id="0" w:name="_GoBack"/>
      <w:bookmarkEnd w:id="0"/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выбирают стакан, измеряют объем воды в каждом кувшине.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– Что измерили? Чем измерили? Что получилось в результате? </w:t>
      </w:r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(В первом кувшине – 3 стакана воды, а во втором – 4 стакана.) </w:t>
      </w:r>
      <w:r w:rsidRPr="00254A59">
        <w:rPr>
          <w:rFonts w:ascii="Times New Roman" w:eastAsia="Calibri" w:hAnsi="Times New Roman" w:cs="Times New Roman"/>
          <w:sz w:val="28"/>
          <w:szCs w:val="28"/>
        </w:rPr>
        <w:t>Количество мерок определяет размер предметов.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>Показывает ленты разной длины.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– Измерьте длину розовой и желтой ленты. Какую мерку можно взять? Какой результат вы получили? </w:t>
      </w:r>
      <w:proofErr w:type="gramStart"/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>(Длина розовой ленты – 8 мерок, а желтой – 7 мерок.</w:t>
      </w:r>
      <w:proofErr w:type="gramEnd"/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Розовая лента длиннее </w:t>
      </w:r>
      <w:proofErr w:type="gramStart"/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>желтой</w:t>
      </w:r>
      <w:proofErr w:type="gramEnd"/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на 1 мерку. </w:t>
      </w:r>
      <w:proofErr w:type="gramStart"/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>Желтая лента короче розовой на 1 мерку.)</w:t>
      </w:r>
      <w:proofErr w:type="gramEnd"/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 Почему вы так думаете? </w:t>
      </w:r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(Желтая лента короче </w:t>
      </w:r>
      <w:proofErr w:type="gramStart"/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>розовой</w:t>
      </w:r>
      <w:proofErr w:type="gramEnd"/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на 1 мерку потому, что 7 меньше 8 на 1, а 8 больше 7 на 1.)</w:t>
      </w: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 Какая  лента  длиннее,  если  длина  красной  ленты  –  5  мерок, а синей – 6 таких же мерок. Как сделать, чтобы ленты стали равными по длине?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z w:val="28"/>
          <w:szCs w:val="28"/>
        </w:rPr>
        <w:t>Решите задачки: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1) В первом мешочке 7 столовых ложек риса, а во втором – 8 столовых ложек риса. В каком мешочке больше риса? Если взять другую мерку, больше, чем эта, что станет с числом? </w:t>
      </w:r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>(Число уменьшится.)</w:t>
      </w: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2) В графине 5 стаканов воды. Сережа налил в графин еще 1 стакан. Сколько воды стало в графине? 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z w:val="28"/>
          <w:szCs w:val="28"/>
        </w:rPr>
        <w:t>3) Лена измеряла ленту. Длина ленты оказалась равной 7 меркам. На бант кукле Наташа отрезала кусок, равный 2 меркам. Сколько осталось ленты?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z w:val="28"/>
          <w:szCs w:val="28"/>
        </w:rPr>
        <w:t>4) В пакете было 6 стаканов гречневой крупы. Мама сварила кашу, израсходовав 1 стакан. Сколько крупы осталось в пакете? Больше или меньше осталось крупы в пакете после того, как мама сварила кашу?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54A59">
        <w:rPr>
          <w:rFonts w:ascii="Times New Roman" w:eastAsia="Calibri" w:hAnsi="Times New Roman" w:cs="Times New Roman"/>
          <w:b/>
          <w:bCs/>
          <w:sz w:val="28"/>
          <w:szCs w:val="28"/>
        </w:rPr>
        <w:t>3. Игры.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254A5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«Наоборот».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z w:val="28"/>
          <w:szCs w:val="28"/>
        </w:rPr>
        <w:t>Бросая мяч, воспитатель называет слово. Ребенок, поймав мяч, отвечает противоположное слово и возвращает мяч воспитателю.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54A59">
        <w:rPr>
          <w:rFonts w:ascii="Times New Roman" w:eastAsia="Calibri" w:hAnsi="Times New Roman" w:cs="Times New Roman"/>
          <w:spacing w:val="45"/>
          <w:sz w:val="28"/>
          <w:szCs w:val="28"/>
        </w:rPr>
        <w:t>Например</w:t>
      </w: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, толстый – </w:t>
      </w:r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>тонкий</w:t>
      </w: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, большой – </w:t>
      </w:r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>маленький</w:t>
      </w: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, высокий – </w:t>
      </w:r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>низкий</w:t>
      </w: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, глубокий – </w:t>
      </w:r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>мелкий</w:t>
      </w: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, тяжелый – </w:t>
      </w:r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>легкий</w:t>
      </w: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, широкий – </w:t>
      </w:r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>узкий</w:t>
      </w: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, длинный – </w:t>
      </w:r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>короткий</w:t>
      </w:r>
      <w:r w:rsidRPr="00254A5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254A59" w:rsidRPr="00254A59" w:rsidRDefault="00254A59" w:rsidP="00254A59">
      <w:pPr>
        <w:keepNext/>
        <w:tabs>
          <w:tab w:val="left" w:pos="525"/>
        </w:tabs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254A59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«Построим домик и посадим рядом деревья».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color w:val="000000"/>
          <w:spacing w:val="45"/>
          <w:sz w:val="28"/>
          <w:szCs w:val="28"/>
        </w:rPr>
        <w:t>Предметы для игры</w:t>
      </w:r>
      <w:r w:rsidRPr="00254A59">
        <w:rPr>
          <w:rFonts w:ascii="Times New Roman" w:eastAsia="Calibri" w:hAnsi="Times New Roman" w:cs="Times New Roman"/>
          <w:sz w:val="28"/>
          <w:szCs w:val="28"/>
        </w:rPr>
        <w:t>: 14</w:t>
      </w:r>
      <w:r w:rsidRPr="00254A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полосок из цветной бумаги для строительства домиков и проведения дороги, 7 треугольников зеленого цвета для елок, 2 трафарета грибов </w:t>
      </w:r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>(1 гриб с большой шляпкой на толстой ножке и 1 гриб с маленькой шляпкой на тонкой ножке)</w:t>
      </w:r>
      <w:r w:rsidRPr="00254A5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Воспитатель предлагает детям построить </w:t>
      </w:r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>(выложить из полосок бумаги)</w:t>
      </w: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 сначала высокий дом, потом низкий. Около высокого дома посадить </w:t>
      </w:r>
      <w:r w:rsidRPr="00254A59">
        <w:rPr>
          <w:rFonts w:ascii="Times New Roman" w:eastAsia="Calibri" w:hAnsi="Times New Roman" w:cs="Times New Roman"/>
          <w:i/>
          <w:iCs/>
          <w:sz w:val="28"/>
          <w:szCs w:val="28"/>
        </w:rPr>
        <w:t>(выложить из треугольников и полосок)</w:t>
      </w: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 низкую елочку, около низкого дома – высокую елку. От высокого дома к </w:t>
      </w:r>
      <w:proofErr w:type="gramStart"/>
      <w:r w:rsidRPr="00254A59">
        <w:rPr>
          <w:rFonts w:ascii="Times New Roman" w:eastAsia="Calibri" w:hAnsi="Times New Roman" w:cs="Times New Roman"/>
          <w:sz w:val="28"/>
          <w:szCs w:val="28"/>
        </w:rPr>
        <w:t>низкому</w:t>
      </w:r>
      <w:proofErr w:type="gramEnd"/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 провести дорогу двумя </w:t>
      </w:r>
      <w:r w:rsidRPr="00254A59">
        <w:rPr>
          <w:rFonts w:ascii="Times New Roman" w:eastAsia="Calibri" w:hAnsi="Times New Roman" w:cs="Times New Roman"/>
          <w:sz w:val="28"/>
          <w:szCs w:val="28"/>
        </w:rPr>
        <w:lastRenderedPageBreak/>
        <w:t>зелеными полосками бумаги. Эта дорога расширяется около высокого дома и становится уже около низкого домика. Около высокой елки расположить гриб с большой шляпкой на толстой ножке; около низкого дерева – небольшой гриб на тонкой ножке.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54A59">
        <w:rPr>
          <w:rFonts w:ascii="Times New Roman" w:eastAsia="Calibri" w:hAnsi="Times New Roman" w:cs="Times New Roman"/>
          <w:b/>
          <w:bCs/>
          <w:sz w:val="28"/>
          <w:szCs w:val="28"/>
        </w:rPr>
        <w:t>4. Решение задач.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12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z w:val="28"/>
          <w:szCs w:val="28"/>
        </w:rPr>
        <w:t>– Давайте поиграем со щенком. Решим его задачки и запишем решение на листочках.</w:t>
      </w:r>
    </w:p>
    <w:tbl>
      <w:tblPr>
        <w:tblW w:w="78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376"/>
        <w:gridCol w:w="3424"/>
      </w:tblGrid>
      <w:tr w:rsidR="00254A59" w:rsidRPr="00254A59" w:rsidTr="006059D2">
        <w:trPr>
          <w:jc w:val="center"/>
        </w:trPr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Мокрый носик, милый взгляд,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Ушки домиком стоят.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Это снова я – щенок.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Все зовут меня Дружок.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На скамейке у дорожки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Я сижу с красивой кошкой,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Мило хвостиком виляю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И задачки с ней решаю.</w:t>
            </w:r>
          </w:p>
        </w:tc>
      </w:tr>
    </w:tbl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300"/>
        <w:rPr>
          <w:rFonts w:ascii="Times New Roman" w:eastAsia="Calibri" w:hAnsi="Times New Roman" w:cs="Times New Roman"/>
          <w:sz w:val="24"/>
          <w:szCs w:val="24"/>
        </w:rPr>
      </w:pPr>
      <w:r w:rsidRPr="00254A59">
        <w:rPr>
          <w:rFonts w:ascii="Times New Roman" w:eastAsia="Calibri" w:hAnsi="Times New Roman" w:cs="Times New Roman"/>
          <w:sz w:val="24"/>
          <w:szCs w:val="24"/>
        </w:rPr>
        <w:t>Это очень тяжело,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300"/>
        <w:rPr>
          <w:rFonts w:ascii="Times New Roman" w:eastAsia="Calibri" w:hAnsi="Times New Roman" w:cs="Times New Roman"/>
          <w:sz w:val="24"/>
          <w:szCs w:val="24"/>
        </w:rPr>
      </w:pPr>
      <w:r w:rsidRPr="00254A59">
        <w:rPr>
          <w:rFonts w:ascii="Times New Roman" w:eastAsia="Calibri" w:hAnsi="Times New Roman" w:cs="Times New Roman"/>
          <w:sz w:val="24"/>
          <w:szCs w:val="24"/>
        </w:rPr>
        <w:t>Но я справлюсь всё равно.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300"/>
        <w:rPr>
          <w:rFonts w:ascii="Times New Roman" w:eastAsia="Calibri" w:hAnsi="Times New Roman" w:cs="Times New Roman"/>
          <w:sz w:val="24"/>
          <w:szCs w:val="24"/>
        </w:rPr>
      </w:pPr>
      <w:r w:rsidRPr="00254A59">
        <w:rPr>
          <w:rFonts w:ascii="Times New Roman" w:eastAsia="Calibri" w:hAnsi="Times New Roman" w:cs="Times New Roman"/>
          <w:sz w:val="24"/>
          <w:szCs w:val="24"/>
        </w:rPr>
        <w:t>Вы нам тоже помогайте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after="120" w:line="252" w:lineRule="auto"/>
        <w:ind w:left="3300"/>
        <w:rPr>
          <w:rFonts w:ascii="Times New Roman" w:eastAsia="Calibri" w:hAnsi="Times New Roman" w:cs="Times New Roman"/>
          <w:sz w:val="24"/>
          <w:szCs w:val="24"/>
        </w:rPr>
      </w:pPr>
      <w:r w:rsidRPr="00254A59">
        <w:rPr>
          <w:rFonts w:ascii="Times New Roman" w:eastAsia="Calibri" w:hAnsi="Times New Roman" w:cs="Times New Roman"/>
          <w:sz w:val="24"/>
          <w:szCs w:val="24"/>
        </w:rPr>
        <w:t>И ответы называйте.</w:t>
      </w:r>
    </w:p>
    <w:tbl>
      <w:tblPr>
        <w:tblW w:w="78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376"/>
        <w:gridCol w:w="3424"/>
      </w:tblGrid>
      <w:tr w:rsidR="00254A59" w:rsidRPr="00254A59" w:rsidTr="00254A59">
        <w:trPr>
          <w:jc w:val="center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На заборе рыжий кот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Греет лапки и живот.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Он позвал ещё кота,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теперь их стало... </w:t>
            </w:r>
            <w:r w:rsidRPr="00254A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(два)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      Решение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: 1 + 1 = 2.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Пёсик ест одну сосиску,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Две лежат спокойно в миске.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А теперь, дружок, смотри,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Всех сосисок было... </w:t>
            </w:r>
            <w:r w:rsidRPr="00254A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(три)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      Решение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: 1 + 2 = 3.</w:t>
            </w:r>
          </w:p>
        </w:tc>
      </w:tr>
      <w:tr w:rsidR="00254A59" w:rsidRPr="00254A59" w:rsidTr="00254A59">
        <w:trPr>
          <w:jc w:val="center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Ямку я копал в саду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На большую глубину.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Три потом – чуть-чуть </w:t>
            </w:r>
            <w:proofErr w:type="spellStart"/>
            <w:proofErr w:type="gramStart"/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пошире</w:t>
            </w:r>
            <w:proofErr w:type="spellEnd"/>
            <w:proofErr w:type="gramEnd"/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Сколько ямок всех... </w:t>
            </w:r>
            <w:r w:rsidRPr="00254A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(четыре)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      Решение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: 1 + 3 = 4.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Мышь несёт кусочек сыра,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К ней бегут ещё четыре.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Нам нетрудно сосчитать,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Стало мышек ровно... </w:t>
            </w:r>
            <w:r w:rsidRPr="00254A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(пять)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      Решение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: 1 + 4 = 5.</w:t>
            </w:r>
          </w:p>
        </w:tc>
      </w:tr>
      <w:tr w:rsidR="00254A59" w:rsidRPr="00254A59" w:rsidTr="00254A59">
        <w:trPr>
          <w:jc w:val="center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Три зелёные лягушки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Загорают кверху брюшком.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Три решили муху съесть,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всего лягушек... </w:t>
            </w:r>
            <w:r w:rsidRPr="00254A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(шесть)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      Решение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: 3 + 3 = 6.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У Ванюши три редиски,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Есть четыре у Лариски.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А теперь скажите всем –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детей редисок... </w:t>
            </w:r>
            <w:r w:rsidRPr="00254A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(семь)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      Решение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: 3 + 4 = 7.</w:t>
            </w:r>
          </w:p>
        </w:tc>
      </w:tr>
      <w:tr w:rsidR="00254A59" w:rsidRPr="00254A59" w:rsidTr="00254A59">
        <w:trPr>
          <w:jc w:val="center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keepNext/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У меня четыре лапки,</w:t>
            </w:r>
          </w:p>
          <w:p w:rsidR="00254A59" w:rsidRPr="00254A59" w:rsidRDefault="00254A59" w:rsidP="00254A59">
            <w:pPr>
              <w:keepNext/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А на них надеты тапки.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У ребят давай-ка спросим –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Вместе лап и тапок... </w:t>
            </w:r>
            <w:r w:rsidRPr="00254A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(восемь)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      Решение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: 4 + 4 = 8.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keepNext/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Восемь зёрнышек в горшке</w:t>
            </w:r>
          </w:p>
          <w:p w:rsidR="00254A59" w:rsidRPr="00254A59" w:rsidRDefault="00254A59" w:rsidP="00254A59">
            <w:pPr>
              <w:keepNext/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И одно держу в руке.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Я хочу цветы посеять.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в горшочке будет... </w:t>
            </w:r>
            <w:r w:rsidRPr="00254A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(девять)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      Решение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: 8 + 1 = 9.</w:t>
            </w:r>
          </w:p>
        </w:tc>
      </w:tr>
      <w:tr w:rsidR="00254A59" w:rsidRPr="00254A59" w:rsidTr="00254A59">
        <w:trPr>
          <w:jc w:val="center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Семь бананов в рюкзаке,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Три держу в своей руке.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Интересно, сколько весят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бананы. Их тут... </w:t>
            </w:r>
            <w:r w:rsidRPr="00254A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(десять)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      Решение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: 7 + 3 = 10.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Мы надули три шара,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Улетели в небо два.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А теперь сидим, грустим: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Ведь остался шар... </w:t>
            </w:r>
            <w:r w:rsidRPr="00254A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(один)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      Решение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: 3 – 2 = 1.</w:t>
            </w:r>
          </w:p>
        </w:tc>
      </w:tr>
      <w:tr w:rsidR="00254A59" w:rsidRPr="00254A59" w:rsidTr="00254A59">
        <w:trPr>
          <w:jc w:val="center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Пять </w:t>
            </w:r>
            <w:proofErr w:type="spellStart"/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качанчиков</w:t>
            </w:r>
            <w:proofErr w:type="spellEnd"/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грядке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С червячком играют в прятки.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три взяли </w:t>
            </w:r>
            <w:proofErr w:type="spellStart"/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качана</w:t>
            </w:r>
            <w:proofErr w:type="spellEnd"/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Их теперь осталось... </w:t>
            </w:r>
            <w:r w:rsidRPr="00254A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(два)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      Решение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: 5 – 3 = 2.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Шесть лисичек мы собрали,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Три в дороге потеряли.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И теперь у нас, смотри,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Всех грибов осталось... </w:t>
            </w:r>
            <w:r w:rsidRPr="00254A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(три)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      Решение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: 6 – 3 = 3.</w:t>
            </w:r>
          </w:p>
        </w:tc>
      </w:tr>
      <w:tr w:rsidR="00254A59" w:rsidRPr="00254A59" w:rsidTr="00254A59">
        <w:trPr>
          <w:jc w:val="center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Шесть жучков в моей коробке,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Два отдал я другу Вовке.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Будут жить в его квартире,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меня же есть... </w:t>
            </w:r>
            <w:r w:rsidRPr="00254A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(четыре)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      Решение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: 6 – 2 = 4.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Восемь жёлтеньких цыплят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Червячка достать хотят.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Три пошли жучка искать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цыплят осталось... </w:t>
            </w:r>
            <w:r w:rsidRPr="00254A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(пять)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      Решение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: 8 – 3 = 5.</w:t>
            </w:r>
          </w:p>
        </w:tc>
      </w:tr>
      <w:tr w:rsidR="00254A59" w:rsidRPr="00254A59" w:rsidTr="00254A59">
        <w:trPr>
          <w:jc w:val="center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На обед поймал паук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В свои сети девять мух.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Удалось трём улететь,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Мух теперь осталось... </w:t>
            </w:r>
            <w:r w:rsidRPr="00254A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(шесть)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      Решение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:  9 – 3 = 6.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Ой! Беда, беда, беда!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Птенчик выпал из гнезда.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Было восемь, а теперь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Всех птенцов осталось... </w:t>
            </w:r>
            <w:r w:rsidRPr="00254A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(семь)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      Решение: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 – 1 = 7.</w:t>
            </w:r>
          </w:p>
        </w:tc>
      </w:tr>
      <w:tr w:rsidR="00254A59" w:rsidRPr="00254A59" w:rsidTr="00254A59">
        <w:trPr>
          <w:jc w:val="center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Десять листиков в саду,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Два домой к себе возьму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И скажу: Спасибо, осень!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другим оставил... </w:t>
            </w:r>
            <w:r w:rsidRPr="00254A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(восемь)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      Решение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: 10 – 2 = 8.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Десять сереньких мышат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Корку поделить спешат.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Убежал один, что делать?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Всех мышат осталось... </w:t>
            </w:r>
            <w:r w:rsidRPr="00254A5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(девять)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      Решение:</w:t>
            </w: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– 1 = 9.</w:t>
            </w:r>
          </w:p>
        </w:tc>
      </w:tr>
    </w:tbl>
    <w:p w:rsid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120" w:after="15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54A59">
        <w:rPr>
          <w:rFonts w:ascii="Times New Roman" w:eastAsia="Calibri" w:hAnsi="Times New Roman" w:cs="Times New Roman"/>
          <w:b/>
          <w:bCs/>
          <w:sz w:val="28"/>
          <w:szCs w:val="28"/>
        </w:rPr>
        <w:t>5. Изготовление оригами «Щенок».</w:t>
      </w:r>
    </w:p>
    <w:p w:rsidR="00AA5CA0" w:rsidRPr="00254A59" w:rsidRDefault="00AA5CA0" w:rsidP="00254A59">
      <w:pPr>
        <w:tabs>
          <w:tab w:val="left" w:pos="525"/>
        </w:tabs>
        <w:autoSpaceDE w:val="0"/>
        <w:autoSpaceDN w:val="0"/>
        <w:adjustRightInd w:val="0"/>
        <w:spacing w:before="120" w:after="150" w:line="252" w:lineRule="auto"/>
        <w:ind w:firstLine="36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A5CA0">
        <w:rPr>
          <w:rFonts w:ascii="Times New Roman" w:eastAsia="Calibri" w:hAnsi="Times New Roman" w:cs="Times New Roman"/>
          <w:bCs/>
          <w:sz w:val="28"/>
          <w:szCs w:val="28"/>
        </w:rPr>
        <w:t>Вспомнить о собаках-космонавтах: Белка и Стрелка.</w:t>
      </w:r>
    </w:p>
    <w:tbl>
      <w:tblPr>
        <w:tblW w:w="75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829"/>
        <w:gridCol w:w="3671"/>
      </w:tblGrid>
      <w:tr w:rsidR="00254A59" w:rsidRPr="00254A59" w:rsidTr="006059D2">
        <w:trPr>
          <w:jc w:val="center"/>
        </w:trPr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54A59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86ED41" wp14:editId="5448BF4A">
                  <wp:extent cx="1607185" cy="15652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185" cy="156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54A59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DF4A49" wp14:editId="6231822C">
                  <wp:extent cx="1995170" cy="1038860"/>
                  <wp:effectExtent l="1905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170" cy="1038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A59" w:rsidRPr="00254A59" w:rsidTr="006059D2">
        <w:trPr>
          <w:jc w:val="center"/>
        </w:trPr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254A59" w:rsidRPr="00254A59" w:rsidRDefault="00254A59" w:rsidP="00254A59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5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829"/>
        <w:gridCol w:w="3671"/>
      </w:tblGrid>
      <w:tr w:rsidR="00254A59" w:rsidRPr="00254A59" w:rsidTr="006059D2">
        <w:trPr>
          <w:jc w:val="center"/>
        </w:trPr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EDA5C0" wp14:editId="59FC7E75">
                  <wp:extent cx="1635125" cy="1440815"/>
                  <wp:effectExtent l="1905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125" cy="1440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8C21D3" wp14:editId="08FA74E5">
                  <wp:extent cx="1524000" cy="94234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42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A59" w:rsidRPr="00254A59" w:rsidTr="006059D2">
        <w:trPr>
          <w:jc w:val="center"/>
        </w:trPr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A59" w:rsidRPr="00254A59" w:rsidRDefault="00254A59" w:rsidP="00254A59">
            <w:pPr>
              <w:tabs>
                <w:tab w:val="left" w:pos="525"/>
              </w:tabs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A5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15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z w:val="28"/>
          <w:szCs w:val="28"/>
        </w:rPr>
        <w:t xml:space="preserve">– Рассмотрите образец и схему работы. 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pacing w:val="45"/>
          <w:sz w:val="28"/>
          <w:szCs w:val="28"/>
        </w:rPr>
        <w:t>Этапы работы</w:t>
      </w:r>
      <w:r w:rsidRPr="00254A5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z w:val="28"/>
          <w:szCs w:val="28"/>
        </w:rPr>
        <w:lastRenderedPageBreak/>
        <w:t>1. Подготовьте квадратик любого цвета. Согните его по диагонали.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z w:val="28"/>
          <w:szCs w:val="28"/>
        </w:rPr>
        <w:t>2. Загните книзу правый и левый верхние углы. Это будут уши щенка.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z w:val="28"/>
          <w:szCs w:val="28"/>
        </w:rPr>
        <w:t>3. Загните верхний и нижний уголки назад.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z w:val="28"/>
          <w:szCs w:val="28"/>
        </w:rPr>
        <w:t>4. Щенок готов. Наклейте глазки, носик или нарисуйте.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54A59">
        <w:rPr>
          <w:rFonts w:ascii="Times New Roman" w:eastAsia="Calibri" w:hAnsi="Times New Roman" w:cs="Times New Roman"/>
          <w:b/>
          <w:bCs/>
          <w:sz w:val="28"/>
          <w:szCs w:val="28"/>
        </w:rPr>
        <w:t>6. Итог занятия.</w:t>
      </w:r>
    </w:p>
    <w:p w:rsidR="00254A59" w:rsidRPr="00254A59" w:rsidRDefault="00254A59" w:rsidP="00254A59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A59">
        <w:rPr>
          <w:rFonts w:ascii="Times New Roman" w:eastAsia="Calibri" w:hAnsi="Times New Roman" w:cs="Times New Roman"/>
          <w:sz w:val="28"/>
          <w:szCs w:val="28"/>
        </w:rPr>
        <w:t>– Рассмотрите все поделки и выберите наиболее выразительные и самые аккуратные. Что мы сегодня измерили? Какими мерками мы пользовались?</w:t>
      </w:r>
    </w:p>
    <w:p w:rsidR="00A13D1F" w:rsidRDefault="00A13D1F"/>
    <w:sectPr w:rsidR="00A13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59"/>
    <w:rsid w:val="00022033"/>
    <w:rsid w:val="000607A2"/>
    <w:rsid w:val="0007028F"/>
    <w:rsid w:val="00072641"/>
    <w:rsid w:val="000868FD"/>
    <w:rsid w:val="000C0E23"/>
    <w:rsid w:val="000F0C9F"/>
    <w:rsid w:val="000F207A"/>
    <w:rsid w:val="00153EF5"/>
    <w:rsid w:val="001B2FBC"/>
    <w:rsid w:val="001F0928"/>
    <w:rsid w:val="00254A59"/>
    <w:rsid w:val="002B2F7F"/>
    <w:rsid w:val="003161FC"/>
    <w:rsid w:val="00353337"/>
    <w:rsid w:val="00380E62"/>
    <w:rsid w:val="003C2B7E"/>
    <w:rsid w:val="003F1621"/>
    <w:rsid w:val="00420E0A"/>
    <w:rsid w:val="00453798"/>
    <w:rsid w:val="00462023"/>
    <w:rsid w:val="0048686C"/>
    <w:rsid w:val="004E7D8B"/>
    <w:rsid w:val="00604EE3"/>
    <w:rsid w:val="00660489"/>
    <w:rsid w:val="00663681"/>
    <w:rsid w:val="00683290"/>
    <w:rsid w:val="00693DE8"/>
    <w:rsid w:val="006B40D3"/>
    <w:rsid w:val="006F12C4"/>
    <w:rsid w:val="00721CF4"/>
    <w:rsid w:val="007363E5"/>
    <w:rsid w:val="00774903"/>
    <w:rsid w:val="00796ECF"/>
    <w:rsid w:val="007B792A"/>
    <w:rsid w:val="007D4E43"/>
    <w:rsid w:val="00823B59"/>
    <w:rsid w:val="00836339"/>
    <w:rsid w:val="008F5FCA"/>
    <w:rsid w:val="009248B9"/>
    <w:rsid w:val="00977102"/>
    <w:rsid w:val="009E028D"/>
    <w:rsid w:val="00A05345"/>
    <w:rsid w:val="00A13D1F"/>
    <w:rsid w:val="00A26A7A"/>
    <w:rsid w:val="00A63681"/>
    <w:rsid w:val="00A70541"/>
    <w:rsid w:val="00A86EBF"/>
    <w:rsid w:val="00AA5637"/>
    <w:rsid w:val="00AA5CA0"/>
    <w:rsid w:val="00AC00F6"/>
    <w:rsid w:val="00AE6F40"/>
    <w:rsid w:val="00B2107F"/>
    <w:rsid w:val="00B67BC6"/>
    <w:rsid w:val="00BB0346"/>
    <w:rsid w:val="00BB653A"/>
    <w:rsid w:val="00BD07A3"/>
    <w:rsid w:val="00BD1B54"/>
    <w:rsid w:val="00BD2824"/>
    <w:rsid w:val="00BD6A89"/>
    <w:rsid w:val="00C57C83"/>
    <w:rsid w:val="00CD719A"/>
    <w:rsid w:val="00D203F9"/>
    <w:rsid w:val="00D2360F"/>
    <w:rsid w:val="00D3165C"/>
    <w:rsid w:val="00D636F5"/>
    <w:rsid w:val="00D77DD8"/>
    <w:rsid w:val="00D835F4"/>
    <w:rsid w:val="00DC672D"/>
    <w:rsid w:val="00EE00B9"/>
    <w:rsid w:val="00EE5F68"/>
    <w:rsid w:val="00EF204B"/>
    <w:rsid w:val="00F546E3"/>
    <w:rsid w:val="00F616A8"/>
    <w:rsid w:val="00F7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2020-04-05T15:39:00Z</dcterms:created>
  <dcterms:modified xsi:type="dcterms:W3CDTF">2020-04-09T09:45:00Z</dcterms:modified>
</cp:coreProperties>
</file>