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634" w:after="0" w:line="283" w:lineRule="exact"/>
        <w:ind w:left="3250" w:right="845" w:hanging="20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b/>
          <w:bCs/>
          <w:lang w:eastAsia="ru-RU"/>
        </w:rPr>
        <w:t>РУССКАЯ НАРОДНАЯ ЗАКЛИЧКА «СОЛНЫШКО-ВЁДРЫШКО». ЛУЧИКИ ДЛЯ СОЛНЫШКА</w:t>
      </w:r>
    </w:p>
    <w:p w:rsidR="004E7664" w:rsidRPr="004E7664" w:rsidRDefault="004E7664" w:rsidP="004E7664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44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1.</w:t>
      </w:r>
      <w:r w:rsidRPr="004E7664">
        <w:rPr>
          <w:rFonts w:ascii="Times New Roman" w:eastAsia="Times New Roman" w:hAnsi="Times New Roman" w:cs="Times New Roman"/>
          <w:b/>
          <w:bCs/>
          <w:lang w:eastAsia="ru-RU"/>
        </w:rPr>
        <w:tab/>
        <w:t>Организационный момент.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ind w:left="3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i/>
          <w:iCs/>
          <w:lang w:eastAsia="ru-RU"/>
        </w:rPr>
        <w:t>Воспитатель с детьми стоят у окна, наблюдают за природой в солнечный день.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53" w:after="0" w:line="283" w:lineRule="exact"/>
        <w:ind w:left="5" w:right="1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lang w:eastAsia="ru-RU"/>
        </w:rPr>
        <w:t>Воспитатель. Вот и закончились дожди, которые напоили землю водой. А теперь в небе ярко светит солнышко, и от его света все вокруг выглядит праздничным. Но солнышко не только освещает, но и греет. Протяните свои ручки навстречу солнечным лучам, и вы почувствуете их тепло. Поэтому-то мы с нетерпением ждем солнечных дней.</w:t>
      </w:r>
    </w:p>
    <w:p w:rsidR="004E7664" w:rsidRPr="004E7664" w:rsidRDefault="004E7664" w:rsidP="004E7664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86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spacing w:val="-7"/>
          <w:lang w:eastAsia="ru-RU"/>
        </w:rPr>
        <w:t>2.</w:t>
      </w:r>
      <w:r w:rsidRPr="004E7664">
        <w:rPr>
          <w:rFonts w:ascii="Times New Roman" w:eastAsia="Times New Roman" w:hAnsi="Times New Roman" w:cs="Times New Roman"/>
          <w:lang w:eastAsia="ru-RU"/>
        </w:rPr>
        <w:tab/>
      </w:r>
      <w:r w:rsidRPr="004E7664">
        <w:rPr>
          <w:rFonts w:ascii="Times New Roman" w:eastAsia="Times New Roman" w:hAnsi="Times New Roman" w:cs="Times New Roman"/>
          <w:b/>
          <w:bCs/>
          <w:lang w:eastAsia="ru-RU"/>
        </w:rPr>
        <w:t>Основная часть. Чтение русской народной заклинки.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53" w:after="0" w:line="288" w:lineRule="exact"/>
        <w:ind w:left="10" w:right="14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lang w:eastAsia="ru-RU"/>
        </w:rPr>
        <w:t xml:space="preserve">Воспитатель. А чтобы солнышко не забывало по утрам просыпаться и дарить нам свое тепло, люди сочинили вот такую </w:t>
      </w:r>
      <w:proofErr w:type="spellStart"/>
      <w:r w:rsidRPr="004E7664">
        <w:rPr>
          <w:rFonts w:ascii="Times New Roman" w:eastAsia="Times New Roman" w:hAnsi="Times New Roman" w:cs="Times New Roman"/>
          <w:lang w:eastAsia="ru-RU"/>
        </w:rPr>
        <w:t>закличку</w:t>
      </w:r>
      <w:proofErr w:type="spellEnd"/>
      <w:r w:rsidRPr="004E7664">
        <w:rPr>
          <w:rFonts w:ascii="Times New Roman" w:eastAsia="Times New Roman" w:hAnsi="Times New Roman" w:cs="Times New Roman"/>
          <w:lang w:eastAsia="ru-RU"/>
        </w:rPr>
        <w:t>: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2835" w:right="1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Солнышко-ведрышко! 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2835" w:right="1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Взойди поскорей, 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2835" w:right="1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Освети, обогрей –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2835" w:right="1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Телят да ягнят, </w:t>
      </w:r>
    </w:p>
    <w:p w:rsidR="004E7664" w:rsidRPr="004E7664" w:rsidRDefault="004E7664" w:rsidP="004E7664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маленьких ребят.</w:t>
      </w:r>
      <w:r w:rsidRPr="004E7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370" w:right="16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lang w:eastAsia="ru-RU"/>
        </w:rPr>
        <w:t>Утром мы открываем свои окошки и видим, что солнышко уже проснулось.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53" w:after="0" w:line="283" w:lineRule="exact"/>
        <w:ind w:left="19" w:firstLine="3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i/>
          <w:iCs/>
          <w:lang w:eastAsia="ru-RU"/>
        </w:rPr>
        <w:t xml:space="preserve">Воспитатель показывает макет фасада избушки с закрытыми ставнями и читает первые три строчки </w:t>
      </w:r>
      <w:proofErr w:type="spellStart"/>
      <w:r w:rsidRPr="004E7664">
        <w:rPr>
          <w:rFonts w:ascii="Times New Roman" w:eastAsia="Times New Roman" w:hAnsi="Times New Roman" w:cs="Times New Roman"/>
          <w:i/>
          <w:iCs/>
          <w:lang w:eastAsia="ru-RU"/>
        </w:rPr>
        <w:t>заклички</w:t>
      </w:r>
      <w:proofErr w:type="spellEnd"/>
      <w:r w:rsidRPr="004E7664">
        <w:rPr>
          <w:rFonts w:ascii="Times New Roman" w:eastAsia="Times New Roman" w:hAnsi="Times New Roman" w:cs="Times New Roman"/>
          <w:i/>
          <w:iCs/>
          <w:lang w:eastAsia="ru-RU"/>
        </w:rPr>
        <w:t>, затем предлагает детям произнести их. После чего педагог открывает ставни, и дети в окне видят солнышко. Игру можно повторить 2-3 раза.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307" w:after="0" w:line="240" w:lineRule="auto"/>
        <w:ind w:left="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b/>
          <w:bCs/>
          <w:lang w:eastAsia="ru-RU"/>
        </w:rPr>
        <w:t>Физкультминутка «Пробуждение солнышка»</w:t>
      </w:r>
    </w:p>
    <w:p w:rsidR="004E7664" w:rsidRPr="004E7664" w:rsidRDefault="004E7664" w:rsidP="004E76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after="0" w:line="28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4E7664">
        <w:rPr>
          <w:rFonts w:ascii="Times New Roman" w:eastAsia="Times New Roman" w:hAnsi="Times New Roman" w:cs="Times New Roman"/>
          <w:lang w:eastAsia="ru-RU"/>
        </w:rPr>
        <w:t>«Вот как солнышко встает» - и. п.: сидя на корточках, руки опущены вниз. Медленно вста</w:t>
      </w:r>
      <w:r w:rsidRPr="004E7664">
        <w:rPr>
          <w:rFonts w:ascii="Times New Roman" w:eastAsia="Times New Roman" w:hAnsi="Times New Roman" w:cs="Times New Roman"/>
          <w:lang w:eastAsia="ru-RU"/>
        </w:rPr>
        <w:softHyphen/>
        <w:t>вать, руки вперед и вверх на каждое слово.</w:t>
      </w:r>
    </w:p>
    <w:p w:rsidR="004E7664" w:rsidRPr="004E7664" w:rsidRDefault="004E7664" w:rsidP="004E76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after="0" w:line="283" w:lineRule="exact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«Выше, выше, выше» - и. п.: стоя, руки вверху разведены в стороны. Наклоны туловища </w:t>
      </w: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вниз, руки на колени, вернуться в и. п.</w:t>
      </w:r>
    </w:p>
    <w:p w:rsidR="004E7664" w:rsidRPr="004E7664" w:rsidRDefault="004E7664" w:rsidP="004E76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after="0" w:line="283" w:lineRule="exact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«К ночи солнышко зайдет» - и. п.: то же. Присесть на корточки, руки опустить.</w:t>
      </w:r>
    </w:p>
    <w:p w:rsidR="004E7664" w:rsidRPr="004E7664" w:rsidRDefault="004E7664" w:rsidP="004E76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after="0" w:line="283" w:lineRule="exact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«Ниже, ниже, ниже» - и. п.: сидя на корточках, руки опущены вниз. Движения головой </w:t>
      </w: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- вверх - вниз.</w:t>
      </w:r>
    </w:p>
    <w:p w:rsidR="004E7664" w:rsidRPr="004E7664" w:rsidRDefault="004E7664" w:rsidP="004E76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after="0" w:line="283" w:lineRule="exact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«Хорошо, хорошо» - и. п.: стоя. Хлопки в ладоши.</w:t>
      </w:r>
    </w:p>
    <w:p w:rsidR="004E7664" w:rsidRPr="004E7664" w:rsidRDefault="004E7664" w:rsidP="004E76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after="0" w:line="283" w:lineRule="exact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«Солнышко смеется» - и. п.: стоя, руки на поясе. Повороты туловища вправо-влево.</w:t>
      </w:r>
    </w:p>
    <w:p w:rsidR="004E7664" w:rsidRPr="004E7664" w:rsidRDefault="004E7664" w:rsidP="004E7664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after="0" w:line="283" w:lineRule="exact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«А под солнышком таким веселей живется» - и. п.: то же. Кружение на месте в одну, а за</w:t>
      </w: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в другую сторону. </w:t>
      </w:r>
      <w:r w:rsidRPr="004E7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(Повторить 2 раза.) (С. А. Давыдова.)</w:t>
      </w:r>
    </w:p>
    <w:p w:rsidR="004E7664" w:rsidRPr="004E7664" w:rsidRDefault="004E7664" w:rsidP="004E7664">
      <w:pPr>
        <w:widowControl w:val="0"/>
        <w:shd w:val="clear" w:color="auto" w:fill="FFFFFF"/>
        <w:tabs>
          <w:tab w:val="left" w:pos="590"/>
          <w:tab w:val="left" w:pos="4378"/>
        </w:tabs>
        <w:autoSpaceDE w:val="0"/>
        <w:autoSpaceDN w:val="0"/>
        <w:adjustRightInd w:val="0"/>
        <w:spacing w:before="130" w:after="0" w:line="240" w:lineRule="auto"/>
        <w:ind w:left="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>3.</w:t>
      </w:r>
      <w:r w:rsidRPr="004E7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E766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Лепка лучиков для солнышка.</w:t>
      </w:r>
      <w:r w:rsidRPr="004E7664">
        <w:rPr>
          <w:rFonts w:ascii="Arial" w:eastAsia="Times New Roman" w:hAnsi="Times New Roman" w:cs="Arial"/>
          <w:b/>
          <w:bCs/>
          <w:sz w:val="24"/>
          <w:szCs w:val="24"/>
          <w:lang w:eastAsia="ru-RU"/>
        </w:rPr>
        <w:tab/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48" w:after="0" w:line="283" w:lineRule="exact"/>
        <w:ind w:left="5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А у меня тоже солнышко проснулось </w:t>
      </w:r>
      <w:r w:rsidRPr="004E7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(показывает дощечку, на которой </w:t>
      </w:r>
      <w:r w:rsidRPr="004E7664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наклеен круг из желтой бумаги), </w:t>
      </w: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но, наверное, не совсем. Посмотрите, чего не хватает у моего </w:t>
      </w:r>
      <w:r w:rsidRPr="004E766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солнышка? </w:t>
      </w:r>
      <w:r w:rsidRPr="004E7664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(Ответы детей.) </w:t>
      </w:r>
      <w:r w:rsidRPr="004E766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 солнышка нет лучиков. Давайте сделаем лучики для нашего сол</w:t>
      </w:r>
      <w:r w:rsidRPr="004E766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E766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нышка. Какого цвета пластилин мы возьмем для лучиков? </w:t>
      </w:r>
      <w:r w:rsidRPr="004E766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(Ответы детей.) </w:t>
      </w:r>
      <w:r w:rsidRPr="004E766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Мы возьмем пла</w:t>
      </w:r>
      <w:r w:rsidRPr="004E766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стилин желтого цвета, разделим комочек на несколько кусочков и раскатаем палочки. </w:t>
      </w:r>
      <w:r w:rsidRPr="004E7664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(Показы</w:t>
      </w:r>
      <w:r w:rsidRPr="004E7664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softHyphen/>
      </w:r>
      <w:r w:rsidRPr="004E766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вает приемы раскатывания из пластилина небольших палочек. Деты выполняют упражнение, </w:t>
      </w:r>
      <w:r w:rsidRPr="004E7664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повторяя за воспитателем прямые движения ладонями.) </w:t>
      </w: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Вот несколько лучиков я сделала. Те</w:t>
      </w:r>
      <w:r w:rsidRPr="004E76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E7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 вы сделайте свои лучики.</w:t>
      </w:r>
    </w:p>
    <w:p w:rsidR="004E7664" w:rsidRPr="004E7664" w:rsidRDefault="004E7664" w:rsidP="004E7664">
      <w:pPr>
        <w:widowControl w:val="0"/>
        <w:shd w:val="clear" w:color="auto" w:fill="FFFFFF"/>
        <w:autoSpaceDE w:val="0"/>
        <w:autoSpaceDN w:val="0"/>
        <w:adjustRightInd w:val="0"/>
        <w:spacing w:before="48" w:after="0" w:line="288" w:lineRule="exact"/>
        <w:ind w:left="5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66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Воспитатель в процессе лепки контролирует приемы работы, помогает детям, затруд</w:t>
      </w:r>
      <w:r w:rsidRPr="004E766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softHyphen/>
      </w:r>
      <w:r w:rsidRPr="004E7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няющимся в выполнении задания.</w:t>
      </w:r>
      <w:bookmarkStart w:id="0" w:name="_GoBack"/>
      <w:bookmarkEnd w:id="0"/>
    </w:p>
    <w:p w:rsidR="00DB0AAF" w:rsidRDefault="00DB0AAF"/>
    <w:sectPr w:rsidR="00DB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74B3"/>
    <w:multiLevelType w:val="singleLevel"/>
    <w:tmpl w:val="901CE76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29FE2C32"/>
    <w:multiLevelType w:val="hybridMultilevel"/>
    <w:tmpl w:val="16BA3D5C"/>
    <w:lvl w:ilvl="0" w:tplc="BCFE040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4"/>
    <w:rsid w:val="00001FE5"/>
    <w:rsid w:val="000115AC"/>
    <w:rsid w:val="000203D2"/>
    <w:rsid w:val="00026D04"/>
    <w:rsid w:val="000304FF"/>
    <w:rsid w:val="000366B8"/>
    <w:rsid w:val="00037A9B"/>
    <w:rsid w:val="0004078F"/>
    <w:rsid w:val="00041C33"/>
    <w:rsid w:val="00061AA2"/>
    <w:rsid w:val="00070BE3"/>
    <w:rsid w:val="00073A27"/>
    <w:rsid w:val="00083671"/>
    <w:rsid w:val="000838DB"/>
    <w:rsid w:val="000859BE"/>
    <w:rsid w:val="00097BF7"/>
    <w:rsid w:val="000A1FC0"/>
    <w:rsid w:val="000C4F46"/>
    <w:rsid w:val="000D1892"/>
    <w:rsid w:val="000D2568"/>
    <w:rsid w:val="000D4B72"/>
    <w:rsid w:val="000E4E37"/>
    <w:rsid w:val="000E50E8"/>
    <w:rsid w:val="00101C35"/>
    <w:rsid w:val="001155E1"/>
    <w:rsid w:val="001277B6"/>
    <w:rsid w:val="00127EC1"/>
    <w:rsid w:val="00131E99"/>
    <w:rsid w:val="00131F5E"/>
    <w:rsid w:val="00132134"/>
    <w:rsid w:val="00132442"/>
    <w:rsid w:val="001353D9"/>
    <w:rsid w:val="00150773"/>
    <w:rsid w:val="00151D4D"/>
    <w:rsid w:val="00157C06"/>
    <w:rsid w:val="0016643E"/>
    <w:rsid w:val="00175904"/>
    <w:rsid w:val="00185465"/>
    <w:rsid w:val="00187B45"/>
    <w:rsid w:val="001A0988"/>
    <w:rsid w:val="001C1B65"/>
    <w:rsid w:val="001D1C58"/>
    <w:rsid w:val="001D3BF6"/>
    <w:rsid w:val="001E2E05"/>
    <w:rsid w:val="001F73D1"/>
    <w:rsid w:val="001F7A75"/>
    <w:rsid w:val="00225B9F"/>
    <w:rsid w:val="00255099"/>
    <w:rsid w:val="00271ECB"/>
    <w:rsid w:val="00287338"/>
    <w:rsid w:val="002A11D8"/>
    <w:rsid w:val="002A6284"/>
    <w:rsid w:val="002E7D7B"/>
    <w:rsid w:val="002F79C8"/>
    <w:rsid w:val="00314CBD"/>
    <w:rsid w:val="003339D6"/>
    <w:rsid w:val="00340EE0"/>
    <w:rsid w:val="003422B8"/>
    <w:rsid w:val="0034543B"/>
    <w:rsid w:val="00346463"/>
    <w:rsid w:val="00367469"/>
    <w:rsid w:val="00380819"/>
    <w:rsid w:val="00381DB3"/>
    <w:rsid w:val="003A227D"/>
    <w:rsid w:val="003B237D"/>
    <w:rsid w:val="003C1452"/>
    <w:rsid w:val="003C2A99"/>
    <w:rsid w:val="003D67DF"/>
    <w:rsid w:val="00400CD3"/>
    <w:rsid w:val="00406E37"/>
    <w:rsid w:val="00430904"/>
    <w:rsid w:val="00446098"/>
    <w:rsid w:val="0047552B"/>
    <w:rsid w:val="004A3410"/>
    <w:rsid w:val="004E39E8"/>
    <w:rsid w:val="004E7664"/>
    <w:rsid w:val="005048CC"/>
    <w:rsid w:val="00505EBF"/>
    <w:rsid w:val="00541929"/>
    <w:rsid w:val="005A42C6"/>
    <w:rsid w:val="005B3F76"/>
    <w:rsid w:val="005C0F00"/>
    <w:rsid w:val="005C4D03"/>
    <w:rsid w:val="005C6AA3"/>
    <w:rsid w:val="005E05DA"/>
    <w:rsid w:val="00600BF3"/>
    <w:rsid w:val="00634E0C"/>
    <w:rsid w:val="00643168"/>
    <w:rsid w:val="0065426E"/>
    <w:rsid w:val="0066204B"/>
    <w:rsid w:val="00663C23"/>
    <w:rsid w:val="00666E4C"/>
    <w:rsid w:val="006814A7"/>
    <w:rsid w:val="00694293"/>
    <w:rsid w:val="00696006"/>
    <w:rsid w:val="006B0955"/>
    <w:rsid w:val="006B4AE7"/>
    <w:rsid w:val="006D4FF3"/>
    <w:rsid w:val="006D6AA3"/>
    <w:rsid w:val="006E0043"/>
    <w:rsid w:val="006F5408"/>
    <w:rsid w:val="00712965"/>
    <w:rsid w:val="00715250"/>
    <w:rsid w:val="00720F66"/>
    <w:rsid w:val="00735643"/>
    <w:rsid w:val="00763A8D"/>
    <w:rsid w:val="00765871"/>
    <w:rsid w:val="00780BDF"/>
    <w:rsid w:val="0079470D"/>
    <w:rsid w:val="00794728"/>
    <w:rsid w:val="007A6C54"/>
    <w:rsid w:val="007B1076"/>
    <w:rsid w:val="007D0F78"/>
    <w:rsid w:val="007F4F84"/>
    <w:rsid w:val="007F567E"/>
    <w:rsid w:val="007F61E0"/>
    <w:rsid w:val="0081630D"/>
    <w:rsid w:val="0085057E"/>
    <w:rsid w:val="0086426D"/>
    <w:rsid w:val="00871ECA"/>
    <w:rsid w:val="00871F13"/>
    <w:rsid w:val="008A174C"/>
    <w:rsid w:val="008B75CC"/>
    <w:rsid w:val="008E28F1"/>
    <w:rsid w:val="00912A29"/>
    <w:rsid w:val="0094167B"/>
    <w:rsid w:val="00943720"/>
    <w:rsid w:val="00944551"/>
    <w:rsid w:val="0095202B"/>
    <w:rsid w:val="00952AED"/>
    <w:rsid w:val="00995699"/>
    <w:rsid w:val="009A2268"/>
    <w:rsid w:val="009B346D"/>
    <w:rsid w:val="009D545F"/>
    <w:rsid w:val="009E2E6B"/>
    <w:rsid w:val="00A06A05"/>
    <w:rsid w:val="00A1702B"/>
    <w:rsid w:val="00A2489F"/>
    <w:rsid w:val="00A52FD6"/>
    <w:rsid w:val="00A53183"/>
    <w:rsid w:val="00A703A2"/>
    <w:rsid w:val="00A76FD2"/>
    <w:rsid w:val="00AA1CCC"/>
    <w:rsid w:val="00AA51A5"/>
    <w:rsid w:val="00AB5D54"/>
    <w:rsid w:val="00AC53B8"/>
    <w:rsid w:val="00AF3AEA"/>
    <w:rsid w:val="00AF5B38"/>
    <w:rsid w:val="00B031FA"/>
    <w:rsid w:val="00B12E9F"/>
    <w:rsid w:val="00B27329"/>
    <w:rsid w:val="00B320EC"/>
    <w:rsid w:val="00B33CDD"/>
    <w:rsid w:val="00B47094"/>
    <w:rsid w:val="00B6474A"/>
    <w:rsid w:val="00B8479E"/>
    <w:rsid w:val="00BC0381"/>
    <w:rsid w:val="00BD1C93"/>
    <w:rsid w:val="00BD5E32"/>
    <w:rsid w:val="00BE383D"/>
    <w:rsid w:val="00BF180B"/>
    <w:rsid w:val="00C2059A"/>
    <w:rsid w:val="00C70E2B"/>
    <w:rsid w:val="00CA6A71"/>
    <w:rsid w:val="00CB02A9"/>
    <w:rsid w:val="00CB56BD"/>
    <w:rsid w:val="00CC3A0F"/>
    <w:rsid w:val="00CC702D"/>
    <w:rsid w:val="00CE24FC"/>
    <w:rsid w:val="00CE526C"/>
    <w:rsid w:val="00CF0166"/>
    <w:rsid w:val="00CF2F70"/>
    <w:rsid w:val="00D334B0"/>
    <w:rsid w:val="00D4652F"/>
    <w:rsid w:val="00D856B2"/>
    <w:rsid w:val="00D857F3"/>
    <w:rsid w:val="00D86604"/>
    <w:rsid w:val="00DA0E29"/>
    <w:rsid w:val="00DA241D"/>
    <w:rsid w:val="00DA6F4A"/>
    <w:rsid w:val="00DB0AAF"/>
    <w:rsid w:val="00DB7C43"/>
    <w:rsid w:val="00DC331B"/>
    <w:rsid w:val="00DD4156"/>
    <w:rsid w:val="00DD72A7"/>
    <w:rsid w:val="00DE5209"/>
    <w:rsid w:val="00DF2BDE"/>
    <w:rsid w:val="00E2417A"/>
    <w:rsid w:val="00E3303B"/>
    <w:rsid w:val="00E42E85"/>
    <w:rsid w:val="00E85E35"/>
    <w:rsid w:val="00E90607"/>
    <w:rsid w:val="00EA0DE4"/>
    <w:rsid w:val="00EA3250"/>
    <w:rsid w:val="00EB0920"/>
    <w:rsid w:val="00ED2E80"/>
    <w:rsid w:val="00EE3F4E"/>
    <w:rsid w:val="00EF1FD4"/>
    <w:rsid w:val="00EF239A"/>
    <w:rsid w:val="00F05B77"/>
    <w:rsid w:val="00F12F1B"/>
    <w:rsid w:val="00F252EB"/>
    <w:rsid w:val="00F25BDF"/>
    <w:rsid w:val="00F32035"/>
    <w:rsid w:val="00F3535C"/>
    <w:rsid w:val="00F371EE"/>
    <w:rsid w:val="00F52EA4"/>
    <w:rsid w:val="00F70B19"/>
    <w:rsid w:val="00F711D6"/>
    <w:rsid w:val="00F76D72"/>
    <w:rsid w:val="00F827A0"/>
    <w:rsid w:val="00F925E9"/>
    <w:rsid w:val="00F95B7E"/>
    <w:rsid w:val="00FA3A55"/>
    <w:rsid w:val="00FB7319"/>
    <w:rsid w:val="00FC5147"/>
    <w:rsid w:val="00FE1802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4127D-C6EB-4537-A63E-0D5B7EF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2020-04-09T07:03:00Z</dcterms:created>
  <dcterms:modified xsi:type="dcterms:W3CDTF">2020-04-09T07:06:00Z</dcterms:modified>
</cp:coreProperties>
</file>