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13" w:rsidRPr="009A5613" w:rsidRDefault="009A5613" w:rsidP="009A5613">
      <w:pPr>
        <w:widowControl w:val="0"/>
        <w:shd w:val="clear" w:color="auto" w:fill="FFFFFF"/>
        <w:autoSpaceDE w:val="0"/>
        <w:autoSpaceDN w:val="0"/>
        <w:adjustRightInd w:val="0"/>
        <w:spacing w:before="552" w:after="0" w:line="240" w:lineRule="auto"/>
        <w:ind w:right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613">
        <w:rPr>
          <w:rFonts w:ascii="Times New Roman" w:eastAsia="Times New Roman" w:hAnsi="Times New Roman" w:cs="Times New Roman"/>
          <w:b/>
          <w:bCs/>
          <w:lang w:eastAsia="ru-RU"/>
        </w:rPr>
        <w:t xml:space="preserve"> «ДОЖ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ДИК, ДОЖДИК, ВЕСЕЛЕЙ...»</w:t>
      </w:r>
    </w:p>
    <w:p w:rsidR="009A5613" w:rsidRPr="009A5613" w:rsidRDefault="009A5613" w:rsidP="009A5613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403" w:lineRule="exact"/>
        <w:ind w:left="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613">
        <w:rPr>
          <w:rFonts w:ascii="Times New Roman" w:eastAsia="Times New Roman" w:hAnsi="Times New Roman" w:cs="Times New Roman"/>
          <w:b/>
          <w:bCs/>
          <w:spacing w:val="-8"/>
          <w:lang w:eastAsia="ru-RU"/>
        </w:rPr>
        <w:t>1.</w:t>
      </w:r>
      <w:r w:rsidRPr="009A5613">
        <w:rPr>
          <w:rFonts w:ascii="Times New Roman" w:eastAsia="Times New Roman" w:hAnsi="Times New Roman" w:cs="Times New Roman"/>
          <w:b/>
          <w:bCs/>
          <w:lang w:eastAsia="ru-RU"/>
        </w:rPr>
        <w:tab/>
        <w:t>Организационный момент.</w:t>
      </w:r>
    </w:p>
    <w:p w:rsidR="009A5613" w:rsidRPr="009A5613" w:rsidRDefault="009A5613" w:rsidP="009A5613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613">
        <w:rPr>
          <w:rFonts w:ascii="Times New Roman" w:eastAsia="Times New Roman" w:hAnsi="Times New Roman" w:cs="Times New Roman"/>
          <w:i/>
          <w:iCs/>
          <w:lang w:eastAsia="ru-RU"/>
        </w:rPr>
        <w:t>Воспитатель вместе с детьми у окна наблюдают за дождем, тучами, лужами.</w:t>
      </w:r>
    </w:p>
    <w:p w:rsidR="009A5613" w:rsidRPr="009A5613" w:rsidRDefault="009A5613" w:rsidP="009A5613">
      <w:pPr>
        <w:widowControl w:val="0"/>
        <w:shd w:val="clear" w:color="auto" w:fill="FFFFFF"/>
        <w:autoSpaceDE w:val="0"/>
        <w:autoSpaceDN w:val="0"/>
        <w:adjustRightInd w:val="0"/>
        <w:spacing w:before="53" w:after="0" w:line="283" w:lineRule="exact"/>
        <w:ind w:left="10" w:firstLine="35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613">
        <w:rPr>
          <w:rFonts w:ascii="Times New Roman" w:eastAsia="Times New Roman" w:hAnsi="Times New Roman" w:cs="Times New Roman"/>
          <w:spacing w:val="37"/>
          <w:lang w:eastAsia="ru-RU"/>
        </w:rPr>
        <w:t>Воспитатель.</w:t>
      </w:r>
      <w:r w:rsidRPr="009A5613">
        <w:rPr>
          <w:rFonts w:ascii="Times New Roman" w:eastAsia="Times New Roman" w:hAnsi="Times New Roman" w:cs="Times New Roman"/>
          <w:lang w:eastAsia="ru-RU"/>
        </w:rPr>
        <w:t xml:space="preserve"> Вот какой дождь сильный идет на улице! Он намочил все деревья, кустар</w:t>
      </w:r>
      <w:r w:rsidRPr="009A5613">
        <w:rPr>
          <w:rFonts w:ascii="Times New Roman" w:eastAsia="Times New Roman" w:hAnsi="Times New Roman" w:cs="Times New Roman"/>
          <w:lang w:eastAsia="ru-RU"/>
        </w:rPr>
        <w:softHyphen/>
        <w:t xml:space="preserve">ники. На земле образовались лужи. Слышите, как стучит в наши окошки дождь? Гулять в такую погоду нельзя, сразу намокнешь и простудишься. А вот для растений - деревьев, травы, цветов -дождь очень нужен. Чтобы дождик быстро не заканчивался, дети во время дождя кричат </w:t>
      </w:r>
      <w:proofErr w:type="spellStart"/>
      <w:r w:rsidRPr="009A5613">
        <w:rPr>
          <w:rFonts w:ascii="Times New Roman" w:eastAsia="Times New Roman" w:hAnsi="Times New Roman" w:cs="Times New Roman"/>
          <w:lang w:eastAsia="ru-RU"/>
        </w:rPr>
        <w:t>закличку</w:t>
      </w:r>
      <w:proofErr w:type="spellEnd"/>
      <w:r w:rsidRPr="009A5613">
        <w:rPr>
          <w:rFonts w:ascii="Times New Roman" w:eastAsia="Times New Roman" w:hAnsi="Times New Roman" w:cs="Times New Roman"/>
          <w:lang w:eastAsia="ru-RU"/>
        </w:rPr>
        <w:t>.</w:t>
      </w:r>
    </w:p>
    <w:p w:rsidR="009A5613" w:rsidRPr="009A5613" w:rsidRDefault="009A5613" w:rsidP="009A5613">
      <w:pPr>
        <w:widowControl w:val="0"/>
        <w:shd w:val="clear" w:color="auto" w:fill="FFFFFF"/>
        <w:autoSpaceDE w:val="0"/>
        <w:autoSpaceDN w:val="0"/>
        <w:adjustRightInd w:val="0"/>
        <w:spacing w:before="62" w:after="0" w:line="278" w:lineRule="exact"/>
        <w:ind w:left="14" w:right="14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613">
        <w:rPr>
          <w:rFonts w:ascii="Times New Roman" w:eastAsia="Times New Roman" w:hAnsi="Times New Roman" w:cs="Times New Roman"/>
          <w:i/>
          <w:iCs/>
          <w:lang w:eastAsia="ru-RU"/>
        </w:rPr>
        <w:t>Если погода не пасмурная и нет дождя, воспитатель спрашивает у детей, когда бывают тучи, как капает дождь, рассказывает о пользе дождя для животных и растений.</w:t>
      </w:r>
    </w:p>
    <w:p w:rsidR="009A5613" w:rsidRPr="009A5613" w:rsidRDefault="009A5613" w:rsidP="009A5613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77" w:after="0" w:line="240" w:lineRule="auto"/>
        <w:ind w:left="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613">
        <w:rPr>
          <w:rFonts w:ascii="Times New Roman" w:eastAsia="Times New Roman" w:hAnsi="Times New Roman" w:cs="Times New Roman"/>
          <w:b/>
          <w:bCs/>
          <w:i/>
          <w:iCs/>
          <w:spacing w:val="-4"/>
          <w:lang w:eastAsia="ru-RU"/>
        </w:rPr>
        <w:t>2.</w:t>
      </w:r>
      <w:r w:rsidRPr="009A561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ab/>
      </w:r>
      <w:r w:rsidRPr="009A5613">
        <w:rPr>
          <w:rFonts w:ascii="Times New Roman" w:eastAsia="Times New Roman" w:hAnsi="Times New Roman" w:cs="Times New Roman"/>
          <w:b/>
          <w:bCs/>
          <w:lang w:eastAsia="ru-RU"/>
        </w:rPr>
        <w:t xml:space="preserve">Основная часть. Чтение </w:t>
      </w:r>
      <w:proofErr w:type="spellStart"/>
      <w:r w:rsidRPr="009A5613">
        <w:rPr>
          <w:rFonts w:ascii="Times New Roman" w:eastAsia="Times New Roman" w:hAnsi="Times New Roman" w:cs="Times New Roman"/>
          <w:b/>
          <w:bCs/>
          <w:lang w:eastAsia="ru-RU"/>
        </w:rPr>
        <w:t>заклички</w:t>
      </w:r>
      <w:proofErr w:type="spellEnd"/>
      <w:r w:rsidRPr="009A5613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9A5613" w:rsidRPr="009A5613" w:rsidRDefault="009A5613" w:rsidP="009A5613">
      <w:pPr>
        <w:widowControl w:val="0"/>
        <w:shd w:val="clear" w:color="auto" w:fill="FFFFFF"/>
        <w:autoSpaceDE w:val="0"/>
        <w:autoSpaceDN w:val="0"/>
        <w:adjustRightInd w:val="0"/>
        <w:spacing w:before="9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613">
        <w:rPr>
          <w:rFonts w:ascii="Times New Roman" w:eastAsia="Times New Roman" w:hAnsi="Times New Roman" w:cs="Times New Roman"/>
          <w:i/>
          <w:iCs/>
          <w:lang w:eastAsia="ru-RU"/>
        </w:rPr>
        <w:t xml:space="preserve">Воспитатель читает русскую народную </w:t>
      </w:r>
      <w:proofErr w:type="spellStart"/>
      <w:r w:rsidRPr="009A5613">
        <w:rPr>
          <w:rFonts w:ascii="Times New Roman" w:eastAsia="Times New Roman" w:hAnsi="Times New Roman" w:cs="Times New Roman"/>
          <w:i/>
          <w:iCs/>
          <w:lang w:eastAsia="ru-RU"/>
        </w:rPr>
        <w:t>закличку</w:t>
      </w:r>
      <w:proofErr w:type="spellEnd"/>
      <w:r w:rsidRPr="009A5613">
        <w:rPr>
          <w:rFonts w:ascii="Times New Roman" w:eastAsia="Times New Roman" w:hAnsi="Times New Roman" w:cs="Times New Roman"/>
          <w:i/>
          <w:iCs/>
          <w:lang w:eastAsia="ru-RU"/>
        </w:rPr>
        <w:t xml:space="preserve"> «Дождик, дождик, веселей...».</w:t>
      </w:r>
    </w:p>
    <w:p w:rsidR="009A5613" w:rsidRPr="009A5613" w:rsidRDefault="009A5613" w:rsidP="009A5613">
      <w:pPr>
        <w:widowControl w:val="0"/>
        <w:shd w:val="clear" w:color="auto" w:fill="FFFFFF"/>
        <w:autoSpaceDE w:val="0"/>
        <w:autoSpaceDN w:val="0"/>
        <w:adjustRightInd w:val="0"/>
        <w:spacing w:before="62" w:after="0" w:line="278" w:lineRule="exact"/>
        <w:ind w:left="3125" w:right="353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613">
        <w:rPr>
          <w:rFonts w:ascii="Times New Roman" w:eastAsia="Times New Roman" w:hAnsi="Times New Roman" w:cs="Times New Roman"/>
          <w:lang w:eastAsia="ru-RU"/>
        </w:rPr>
        <w:t xml:space="preserve">Дождик, дождик, веселей, Капай, капай, не жалей!  Только нас не замочи!                    Зря в окошко не стучи -           Брызни в поле </w:t>
      </w:r>
      <w:proofErr w:type="gramStart"/>
      <w:r w:rsidRPr="009A5613">
        <w:rPr>
          <w:rFonts w:ascii="Times New Roman" w:eastAsia="Times New Roman" w:hAnsi="Times New Roman" w:cs="Times New Roman"/>
          <w:lang w:eastAsia="ru-RU"/>
        </w:rPr>
        <w:t xml:space="preserve">пуще:   </w:t>
      </w:r>
      <w:proofErr w:type="gramEnd"/>
      <w:r w:rsidRPr="009A5613">
        <w:rPr>
          <w:rFonts w:ascii="Times New Roman" w:eastAsia="Times New Roman" w:hAnsi="Times New Roman" w:cs="Times New Roman"/>
          <w:lang w:eastAsia="ru-RU"/>
        </w:rPr>
        <w:t xml:space="preserve">         Станет травка гуще!</w:t>
      </w:r>
    </w:p>
    <w:p w:rsidR="009A5613" w:rsidRPr="009A5613" w:rsidRDefault="009A5613" w:rsidP="009A5613">
      <w:pPr>
        <w:widowControl w:val="0"/>
        <w:shd w:val="clear" w:color="auto" w:fill="FFFFFF"/>
        <w:autoSpaceDE w:val="0"/>
        <w:autoSpaceDN w:val="0"/>
        <w:adjustRightInd w:val="0"/>
        <w:spacing w:before="62" w:after="0" w:line="278" w:lineRule="exact"/>
        <w:ind w:left="5" w:right="14" w:firstLine="3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613">
        <w:rPr>
          <w:rFonts w:ascii="Times New Roman" w:eastAsia="Times New Roman" w:hAnsi="Times New Roman" w:cs="Times New Roman"/>
          <w:spacing w:val="37"/>
          <w:lang w:eastAsia="ru-RU"/>
        </w:rPr>
        <w:t>Воспитатель.</w:t>
      </w:r>
      <w:r w:rsidRPr="009A5613">
        <w:rPr>
          <w:rFonts w:ascii="Times New Roman" w:eastAsia="Times New Roman" w:hAnsi="Times New Roman" w:cs="Times New Roman"/>
          <w:lang w:eastAsia="ru-RU"/>
        </w:rPr>
        <w:t xml:space="preserve"> Что же просят дети? </w:t>
      </w:r>
      <w:r w:rsidRPr="009A5613">
        <w:rPr>
          <w:rFonts w:ascii="Times New Roman" w:eastAsia="Times New Roman" w:hAnsi="Times New Roman" w:cs="Times New Roman"/>
          <w:i/>
          <w:iCs/>
          <w:lang w:eastAsia="ru-RU"/>
        </w:rPr>
        <w:t xml:space="preserve">(Ответы детей.) </w:t>
      </w:r>
      <w:r w:rsidRPr="009A5613">
        <w:rPr>
          <w:rFonts w:ascii="Times New Roman" w:eastAsia="Times New Roman" w:hAnsi="Times New Roman" w:cs="Times New Roman"/>
          <w:lang w:eastAsia="ru-RU"/>
        </w:rPr>
        <w:t>Они просят дождик, чтобы он не намочил их, а поливал поля, парки, леса, луга. Чем лучше дождик намочит землю, тем гуще вы</w:t>
      </w:r>
      <w:r w:rsidRPr="009A5613">
        <w:rPr>
          <w:rFonts w:ascii="Times New Roman" w:eastAsia="Times New Roman" w:hAnsi="Times New Roman" w:cs="Times New Roman"/>
          <w:lang w:eastAsia="ru-RU"/>
        </w:rPr>
        <w:softHyphen/>
        <w:t xml:space="preserve">растет трава. Давайте и мы с вами выучим эту </w:t>
      </w:r>
      <w:proofErr w:type="spellStart"/>
      <w:r w:rsidRPr="009A5613">
        <w:rPr>
          <w:rFonts w:ascii="Times New Roman" w:eastAsia="Times New Roman" w:hAnsi="Times New Roman" w:cs="Times New Roman"/>
          <w:lang w:eastAsia="ru-RU"/>
        </w:rPr>
        <w:t>закличку</w:t>
      </w:r>
      <w:proofErr w:type="spellEnd"/>
      <w:r w:rsidRPr="009A5613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9A5613">
        <w:rPr>
          <w:rFonts w:ascii="Times New Roman" w:eastAsia="Times New Roman" w:hAnsi="Times New Roman" w:cs="Times New Roman"/>
          <w:i/>
          <w:iCs/>
          <w:lang w:eastAsia="ru-RU"/>
        </w:rPr>
        <w:t>(Несколько раз прочитывает песенку, повторяя с детьми хором и индивидуально отдельные фразы, предлагает прочитать стихо</w:t>
      </w:r>
      <w:r w:rsidRPr="009A5613">
        <w:rPr>
          <w:rFonts w:ascii="Times New Roman" w:eastAsia="Times New Roman" w:hAnsi="Times New Roman" w:cs="Times New Roman"/>
          <w:i/>
          <w:iCs/>
          <w:lang w:eastAsia="ru-RU"/>
        </w:rPr>
        <w:softHyphen/>
        <w:t xml:space="preserve">творение самостоятельно.) </w:t>
      </w:r>
      <w:r w:rsidRPr="009A5613">
        <w:rPr>
          <w:rFonts w:ascii="Times New Roman" w:eastAsia="Times New Roman" w:hAnsi="Times New Roman" w:cs="Times New Roman"/>
          <w:lang w:eastAsia="ru-RU"/>
        </w:rPr>
        <w:t>А еще про дождик есть песенка.</w:t>
      </w:r>
    </w:p>
    <w:p w:rsidR="009A5613" w:rsidRPr="009A5613" w:rsidRDefault="009A5613" w:rsidP="009A5613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61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Рисование дождика.</w:t>
      </w:r>
    </w:p>
    <w:p w:rsidR="009A5613" w:rsidRPr="009A5613" w:rsidRDefault="009A5613" w:rsidP="009A5613">
      <w:pPr>
        <w:widowControl w:val="0"/>
        <w:shd w:val="clear" w:color="auto" w:fill="FFFFFF"/>
        <w:autoSpaceDE w:val="0"/>
        <w:autoSpaceDN w:val="0"/>
        <w:adjustRightInd w:val="0"/>
        <w:spacing w:before="48" w:after="149" w:line="283" w:lineRule="exact"/>
        <w:ind w:right="14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Воспитатель. Посмотрите, на моей картине цветочки, травинки так и ждут дождя. Туча </w:t>
      </w:r>
      <w:r w:rsidRPr="009A561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уже нависла над моим лужком, а дождя так и нет. И вот одна капля, вторая </w:t>
      </w:r>
      <w:r w:rsidRPr="009A5613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(рисует </w:t>
      </w:r>
      <w:proofErr w:type="gramStart"/>
      <w:r w:rsidRPr="009A5613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на .мольбер</w:t>
      </w:r>
      <w:r w:rsidRPr="009A5613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softHyphen/>
      </w:r>
      <w:r w:rsidRPr="009A5613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>те</w:t>
      </w:r>
      <w:proofErr w:type="gramEnd"/>
      <w:r w:rsidRPr="009A5613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 xml:space="preserve"> штрихи), </w:t>
      </w:r>
      <w:r w:rsidRPr="009A561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и, посмотрите, какой сильный дождь пошел! А на ваших листочках трава и цветы </w:t>
      </w:r>
      <w:r w:rsidRPr="009A561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еще ждут дождя.</w:t>
      </w:r>
    </w:p>
    <w:p w:rsidR="009A5613" w:rsidRPr="009A5613" w:rsidRDefault="009A5613" w:rsidP="009A5613">
      <w:pPr>
        <w:widowControl w:val="0"/>
        <w:shd w:val="clear" w:color="auto" w:fill="FFFFFF"/>
        <w:autoSpaceDE w:val="0"/>
        <w:autoSpaceDN w:val="0"/>
        <w:adjustRightInd w:val="0"/>
        <w:spacing w:before="283" w:after="0" w:line="283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56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FAD633A" wp14:editId="79C481AE">
            <wp:simplePos x="0" y="0"/>
            <wp:positionH relativeFrom="column">
              <wp:posOffset>4137025</wp:posOffset>
            </wp:positionH>
            <wp:positionV relativeFrom="paragraph">
              <wp:posOffset>1250315</wp:posOffset>
            </wp:positionV>
            <wp:extent cx="2339340" cy="2034540"/>
            <wp:effectExtent l="0" t="0" r="381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6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8FDDBBD" wp14:editId="6DE3DDF7">
            <wp:simplePos x="0" y="0"/>
            <wp:positionH relativeFrom="column">
              <wp:posOffset>69850</wp:posOffset>
            </wp:positionH>
            <wp:positionV relativeFrom="paragraph">
              <wp:posOffset>1246505</wp:posOffset>
            </wp:positionV>
            <wp:extent cx="2400300" cy="2057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613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Воспитатель в процессе рисования контролирует приемы работы, активизирует деятель</w:t>
      </w:r>
      <w:r w:rsidRPr="009A5613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softHyphen/>
      </w:r>
      <w:r w:rsidRPr="009A5613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ность детей, приговаривая: «Вот одна капелька, другая... кап-кап-кап. И вот уже сильный </w:t>
      </w:r>
      <w:r w:rsidRPr="009A56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дождь пошел, а теперь все слабее. Кап-кап-кап».</w:t>
      </w:r>
    </w:p>
    <w:p w:rsidR="009A5613" w:rsidRPr="009A5613" w:rsidRDefault="009A5613" w:rsidP="009A5613">
      <w:pPr>
        <w:widowControl w:val="0"/>
        <w:shd w:val="clear" w:color="auto" w:fill="FFFFFF"/>
        <w:autoSpaceDE w:val="0"/>
        <w:autoSpaceDN w:val="0"/>
        <w:adjustRightInd w:val="0"/>
        <w:spacing w:before="48" w:after="149" w:line="283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A5613" w:rsidRPr="009A5613" w:rsidSect="009A5613">
          <w:pgSz w:w="11909" w:h="16834"/>
          <w:pgMar w:top="284" w:right="1306" w:bottom="360" w:left="940" w:header="720" w:footer="720" w:gutter="0"/>
          <w:cols w:space="60"/>
          <w:noEndnote/>
        </w:sectPr>
      </w:pPr>
      <w:bookmarkStart w:id="0" w:name="_GoBack"/>
      <w:bookmarkEnd w:id="0"/>
    </w:p>
    <w:p w:rsidR="00DB0AAF" w:rsidRDefault="00DB0AAF"/>
    <w:sectPr w:rsidR="00DB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13"/>
    <w:rsid w:val="00001FE5"/>
    <w:rsid w:val="000115AC"/>
    <w:rsid w:val="000203D2"/>
    <w:rsid w:val="00026D04"/>
    <w:rsid w:val="000304FF"/>
    <w:rsid w:val="000366B8"/>
    <w:rsid w:val="00037A9B"/>
    <w:rsid w:val="0004078F"/>
    <w:rsid w:val="00041C33"/>
    <w:rsid w:val="00061AA2"/>
    <w:rsid w:val="00070BE3"/>
    <w:rsid w:val="00073A27"/>
    <w:rsid w:val="00083671"/>
    <w:rsid w:val="000838DB"/>
    <w:rsid w:val="000859BE"/>
    <w:rsid w:val="00097BF7"/>
    <w:rsid w:val="000A1FC0"/>
    <w:rsid w:val="000C4F46"/>
    <w:rsid w:val="000D1892"/>
    <w:rsid w:val="000D2568"/>
    <w:rsid w:val="000D4B72"/>
    <w:rsid w:val="000E4E37"/>
    <w:rsid w:val="000E50E8"/>
    <w:rsid w:val="00101C35"/>
    <w:rsid w:val="001155E1"/>
    <w:rsid w:val="001277B6"/>
    <w:rsid w:val="00127EC1"/>
    <w:rsid w:val="00131E99"/>
    <w:rsid w:val="00131F5E"/>
    <w:rsid w:val="00132134"/>
    <w:rsid w:val="00132442"/>
    <w:rsid w:val="001353D9"/>
    <w:rsid w:val="00150773"/>
    <w:rsid w:val="00151D4D"/>
    <w:rsid w:val="00157C06"/>
    <w:rsid w:val="0016643E"/>
    <w:rsid w:val="00175904"/>
    <w:rsid w:val="00185465"/>
    <w:rsid w:val="00187B45"/>
    <w:rsid w:val="001A0988"/>
    <w:rsid w:val="001C1B65"/>
    <w:rsid w:val="001D1C58"/>
    <w:rsid w:val="001D3BF6"/>
    <w:rsid w:val="001E2E05"/>
    <w:rsid w:val="001F73D1"/>
    <w:rsid w:val="001F7A75"/>
    <w:rsid w:val="00225B9F"/>
    <w:rsid w:val="00255099"/>
    <w:rsid w:val="00271ECB"/>
    <w:rsid w:val="00287338"/>
    <w:rsid w:val="002A11D8"/>
    <w:rsid w:val="002A6284"/>
    <w:rsid w:val="002E7D7B"/>
    <w:rsid w:val="002F79C8"/>
    <w:rsid w:val="00314CBD"/>
    <w:rsid w:val="003339D6"/>
    <w:rsid w:val="00340EE0"/>
    <w:rsid w:val="003422B8"/>
    <w:rsid w:val="0034543B"/>
    <w:rsid w:val="00346463"/>
    <w:rsid w:val="00367469"/>
    <w:rsid w:val="00380819"/>
    <w:rsid w:val="00381DB3"/>
    <w:rsid w:val="003A227D"/>
    <w:rsid w:val="003B237D"/>
    <w:rsid w:val="003C1452"/>
    <w:rsid w:val="003C2A99"/>
    <w:rsid w:val="003D67DF"/>
    <w:rsid w:val="00400CD3"/>
    <w:rsid w:val="00406E37"/>
    <w:rsid w:val="00430904"/>
    <w:rsid w:val="00446098"/>
    <w:rsid w:val="0047552B"/>
    <w:rsid w:val="004A3410"/>
    <w:rsid w:val="004E39E8"/>
    <w:rsid w:val="005048CC"/>
    <w:rsid w:val="00505EBF"/>
    <w:rsid w:val="00541929"/>
    <w:rsid w:val="005A42C6"/>
    <w:rsid w:val="005B3F76"/>
    <w:rsid w:val="005C0F00"/>
    <w:rsid w:val="005C4D03"/>
    <w:rsid w:val="005C6AA3"/>
    <w:rsid w:val="005E05DA"/>
    <w:rsid w:val="00600BF3"/>
    <w:rsid w:val="00634E0C"/>
    <w:rsid w:val="00643168"/>
    <w:rsid w:val="0065426E"/>
    <w:rsid w:val="0066204B"/>
    <w:rsid w:val="00663C23"/>
    <w:rsid w:val="00666E4C"/>
    <w:rsid w:val="006814A7"/>
    <w:rsid w:val="00694293"/>
    <w:rsid w:val="00696006"/>
    <w:rsid w:val="006B0955"/>
    <w:rsid w:val="006B4AE7"/>
    <w:rsid w:val="006D4FF3"/>
    <w:rsid w:val="006D6AA3"/>
    <w:rsid w:val="006E0043"/>
    <w:rsid w:val="006F5408"/>
    <w:rsid w:val="00712965"/>
    <w:rsid w:val="00715250"/>
    <w:rsid w:val="00720F66"/>
    <w:rsid w:val="00735643"/>
    <w:rsid w:val="00763A8D"/>
    <w:rsid w:val="00765871"/>
    <w:rsid w:val="00780BDF"/>
    <w:rsid w:val="0079470D"/>
    <w:rsid w:val="00794728"/>
    <w:rsid w:val="007A6C54"/>
    <w:rsid w:val="007B1076"/>
    <w:rsid w:val="007D0F78"/>
    <w:rsid w:val="007F4F84"/>
    <w:rsid w:val="007F567E"/>
    <w:rsid w:val="007F61E0"/>
    <w:rsid w:val="0081630D"/>
    <w:rsid w:val="0085057E"/>
    <w:rsid w:val="0086426D"/>
    <w:rsid w:val="00871ECA"/>
    <w:rsid w:val="00871F13"/>
    <w:rsid w:val="008A174C"/>
    <w:rsid w:val="008B75CC"/>
    <w:rsid w:val="008E28F1"/>
    <w:rsid w:val="00912A29"/>
    <w:rsid w:val="0094167B"/>
    <w:rsid w:val="00943720"/>
    <w:rsid w:val="00944551"/>
    <w:rsid w:val="0095202B"/>
    <w:rsid w:val="00952AED"/>
    <w:rsid w:val="00995699"/>
    <w:rsid w:val="009A2268"/>
    <w:rsid w:val="009A5613"/>
    <w:rsid w:val="009B346D"/>
    <w:rsid w:val="009D545F"/>
    <w:rsid w:val="009E2E6B"/>
    <w:rsid w:val="00A06A05"/>
    <w:rsid w:val="00A1702B"/>
    <w:rsid w:val="00A2489F"/>
    <w:rsid w:val="00A52FD6"/>
    <w:rsid w:val="00A53183"/>
    <w:rsid w:val="00A703A2"/>
    <w:rsid w:val="00A76FD2"/>
    <w:rsid w:val="00AA1CCC"/>
    <w:rsid w:val="00AA51A5"/>
    <w:rsid w:val="00AB5D54"/>
    <w:rsid w:val="00AC53B8"/>
    <w:rsid w:val="00AF3AEA"/>
    <w:rsid w:val="00AF5B38"/>
    <w:rsid w:val="00B031FA"/>
    <w:rsid w:val="00B12E9F"/>
    <w:rsid w:val="00B27329"/>
    <w:rsid w:val="00B320EC"/>
    <w:rsid w:val="00B33CDD"/>
    <w:rsid w:val="00B47094"/>
    <w:rsid w:val="00B6474A"/>
    <w:rsid w:val="00B8479E"/>
    <w:rsid w:val="00BC0381"/>
    <w:rsid w:val="00BD1C93"/>
    <w:rsid w:val="00BD5E32"/>
    <w:rsid w:val="00BE383D"/>
    <w:rsid w:val="00BF180B"/>
    <w:rsid w:val="00C2059A"/>
    <w:rsid w:val="00C70E2B"/>
    <w:rsid w:val="00CA6A71"/>
    <w:rsid w:val="00CB02A9"/>
    <w:rsid w:val="00CB56BD"/>
    <w:rsid w:val="00CC3A0F"/>
    <w:rsid w:val="00CC702D"/>
    <w:rsid w:val="00CE24FC"/>
    <w:rsid w:val="00CE526C"/>
    <w:rsid w:val="00CF0166"/>
    <w:rsid w:val="00CF2F70"/>
    <w:rsid w:val="00D334B0"/>
    <w:rsid w:val="00D4652F"/>
    <w:rsid w:val="00D856B2"/>
    <w:rsid w:val="00D857F3"/>
    <w:rsid w:val="00D86604"/>
    <w:rsid w:val="00DA0E29"/>
    <w:rsid w:val="00DA241D"/>
    <w:rsid w:val="00DA6F4A"/>
    <w:rsid w:val="00DB0AAF"/>
    <w:rsid w:val="00DB7C43"/>
    <w:rsid w:val="00DC331B"/>
    <w:rsid w:val="00DD4156"/>
    <w:rsid w:val="00DD72A7"/>
    <w:rsid w:val="00DE5209"/>
    <w:rsid w:val="00DF2BDE"/>
    <w:rsid w:val="00E2417A"/>
    <w:rsid w:val="00E3303B"/>
    <w:rsid w:val="00E42E85"/>
    <w:rsid w:val="00E85E35"/>
    <w:rsid w:val="00E90607"/>
    <w:rsid w:val="00EA0DE4"/>
    <w:rsid w:val="00EA3250"/>
    <w:rsid w:val="00EB0920"/>
    <w:rsid w:val="00ED2E80"/>
    <w:rsid w:val="00EE3F4E"/>
    <w:rsid w:val="00EF1FD4"/>
    <w:rsid w:val="00EF239A"/>
    <w:rsid w:val="00F05B77"/>
    <w:rsid w:val="00F12F1B"/>
    <w:rsid w:val="00F252EB"/>
    <w:rsid w:val="00F25BDF"/>
    <w:rsid w:val="00F32035"/>
    <w:rsid w:val="00F3535C"/>
    <w:rsid w:val="00F371EE"/>
    <w:rsid w:val="00F52EA4"/>
    <w:rsid w:val="00F70B19"/>
    <w:rsid w:val="00F711D6"/>
    <w:rsid w:val="00F76D72"/>
    <w:rsid w:val="00F827A0"/>
    <w:rsid w:val="00F925E9"/>
    <w:rsid w:val="00F95B7E"/>
    <w:rsid w:val="00FA3A55"/>
    <w:rsid w:val="00FB7319"/>
    <w:rsid w:val="00FC5147"/>
    <w:rsid w:val="00FE1802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DF348-EC3F-4067-A4D0-B70F422B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2020-04-09T07:08:00Z</dcterms:created>
  <dcterms:modified xsi:type="dcterms:W3CDTF">2020-04-09T07:13:00Z</dcterms:modified>
</cp:coreProperties>
</file>