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185" w:rsidRPr="00E62185" w:rsidRDefault="00E62185" w:rsidP="00E62185">
      <w:pPr>
        <w:widowControl w:val="0"/>
        <w:shd w:val="clear" w:color="auto" w:fill="FFFFFF"/>
        <w:autoSpaceDE w:val="0"/>
        <w:autoSpaceDN w:val="0"/>
        <w:adjustRightInd w:val="0"/>
        <w:spacing w:before="667" w:after="0" w:line="240" w:lineRule="auto"/>
        <w:ind w:lef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b/>
          <w:bCs/>
          <w:lang w:eastAsia="ru-RU"/>
        </w:rPr>
        <w:t>СТИХОТВОРЕНИЕ А. ПЛЕЩЕЕВА «СЕЛЬСКАЯ ПЕСЕНКА».</w:t>
      </w:r>
    </w:p>
    <w:p w:rsidR="00E62185" w:rsidRPr="00E62185" w:rsidRDefault="00E62185" w:rsidP="00E62185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lef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b/>
          <w:bCs/>
          <w:lang w:eastAsia="ru-RU"/>
        </w:rPr>
        <w:t>ВЕСЕННЯЯ ТРАВКА</w:t>
      </w:r>
    </w:p>
    <w:p w:rsidR="00E62185" w:rsidRPr="00E62185" w:rsidRDefault="00E62185" w:rsidP="00E62185">
      <w:pPr>
        <w:widowControl w:val="0"/>
        <w:shd w:val="clear" w:color="auto" w:fill="FFFFFF"/>
        <w:autoSpaceDE w:val="0"/>
        <w:autoSpaceDN w:val="0"/>
        <w:adjustRightInd w:val="0"/>
        <w:spacing w:before="139" w:after="0" w:line="240" w:lineRule="auto"/>
        <w:ind w:left="139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b/>
          <w:bCs/>
          <w:spacing w:val="39"/>
          <w:lang w:eastAsia="ru-RU"/>
        </w:rPr>
        <w:t>Содержание</w:t>
      </w:r>
      <w:r w:rsidRPr="00E6218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62185">
        <w:rPr>
          <w:rFonts w:ascii="Times New Roman" w:eastAsia="Times New Roman" w:hAnsi="Times New Roman" w:cs="Times New Roman"/>
          <w:b/>
          <w:bCs/>
          <w:spacing w:val="39"/>
          <w:lang w:eastAsia="ru-RU"/>
        </w:rPr>
        <w:t>организованной</w:t>
      </w:r>
      <w:r w:rsidRPr="00E6218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62185">
        <w:rPr>
          <w:rFonts w:ascii="Times New Roman" w:eastAsia="Times New Roman" w:hAnsi="Times New Roman" w:cs="Times New Roman"/>
          <w:b/>
          <w:bCs/>
          <w:spacing w:val="38"/>
          <w:lang w:eastAsia="ru-RU"/>
        </w:rPr>
        <w:t>деятельности</w:t>
      </w:r>
      <w:r w:rsidRPr="00E6218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62185">
        <w:rPr>
          <w:rFonts w:ascii="Times New Roman" w:eastAsia="Times New Roman" w:hAnsi="Times New Roman" w:cs="Times New Roman"/>
          <w:b/>
          <w:bCs/>
          <w:spacing w:val="38"/>
          <w:lang w:eastAsia="ru-RU"/>
        </w:rPr>
        <w:t>детей</w:t>
      </w:r>
    </w:p>
    <w:p w:rsidR="00E62185" w:rsidRPr="00E62185" w:rsidRDefault="00E62185" w:rsidP="00E62185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144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b/>
          <w:bCs/>
          <w:spacing w:val="-8"/>
          <w:lang w:eastAsia="ru-RU"/>
        </w:rPr>
        <w:t>1.</w:t>
      </w:r>
      <w:r w:rsidRPr="00E62185">
        <w:rPr>
          <w:rFonts w:ascii="Times New Roman" w:eastAsia="Times New Roman" w:hAnsi="Times New Roman" w:cs="Times New Roman"/>
          <w:b/>
          <w:bCs/>
          <w:lang w:eastAsia="ru-RU"/>
        </w:rPr>
        <w:tab/>
        <w:t>Организационный момент.</w:t>
      </w:r>
    </w:p>
    <w:p w:rsidR="00E62185" w:rsidRPr="00E62185" w:rsidRDefault="00E62185" w:rsidP="00E62185">
      <w:pPr>
        <w:widowControl w:val="0"/>
        <w:shd w:val="clear" w:color="auto" w:fill="FFFFFF"/>
        <w:autoSpaceDE w:val="0"/>
        <w:autoSpaceDN w:val="0"/>
        <w:adjustRightInd w:val="0"/>
        <w:spacing w:before="91"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i/>
          <w:iCs/>
          <w:lang w:eastAsia="ru-RU"/>
        </w:rPr>
        <w:t>Воспитатель с детьми у окна наблюдают за изменениями, происходящими в природе.</w:t>
      </w:r>
    </w:p>
    <w:p w:rsidR="00E62185" w:rsidRPr="00E62185" w:rsidRDefault="00E62185" w:rsidP="00E62185">
      <w:pPr>
        <w:widowControl w:val="0"/>
        <w:shd w:val="clear" w:color="auto" w:fill="FFFFFF"/>
        <w:autoSpaceDE w:val="0"/>
        <w:autoSpaceDN w:val="0"/>
        <w:adjustRightInd w:val="0"/>
        <w:spacing w:before="58" w:after="0" w:line="283" w:lineRule="exact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spacing w:val="38"/>
          <w:lang w:eastAsia="ru-RU"/>
        </w:rPr>
        <w:t>Воспитатель.</w:t>
      </w:r>
      <w:r w:rsidRPr="00E62185">
        <w:rPr>
          <w:rFonts w:ascii="Times New Roman" w:eastAsia="Times New Roman" w:hAnsi="Times New Roman" w:cs="Times New Roman"/>
          <w:lang w:eastAsia="ru-RU"/>
        </w:rPr>
        <w:t xml:space="preserve"> Вот и пришла весна. На улице ярко светит солнышко. Дни стали теплее. Вот и вы сменили толстые зимние куртки и пальто на легкие, весенние. Посмотрите, на некото</w:t>
      </w:r>
      <w:r w:rsidRPr="00E62185">
        <w:rPr>
          <w:rFonts w:ascii="Times New Roman" w:eastAsia="Times New Roman" w:hAnsi="Times New Roman" w:cs="Times New Roman"/>
          <w:lang w:eastAsia="ru-RU"/>
        </w:rPr>
        <w:softHyphen/>
        <w:t>рых деревьях уже появились маленькие листочки. Снег давно растаял, и сквозь землю начала прорастать зеленая трава.</w:t>
      </w:r>
    </w:p>
    <w:p w:rsidR="00E62185" w:rsidRPr="00E62185" w:rsidRDefault="00E62185" w:rsidP="00E62185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82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b/>
          <w:bCs/>
          <w:spacing w:val="-7"/>
          <w:lang w:eastAsia="ru-RU"/>
        </w:rPr>
        <w:t>2.</w:t>
      </w:r>
      <w:r w:rsidRPr="00E62185">
        <w:rPr>
          <w:rFonts w:ascii="Times New Roman" w:eastAsia="Times New Roman" w:hAnsi="Times New Roman" w:cs="Times New Roman"/>
          <w:b/>
          <w:bCs/>
          <w:lang w:eastAsia="ru-RU"/>
        </w:rPr>
        <w:tab/>
        <w:t>Основная часть. Чтение стихотворения.</w:t>
      </w:r>
    </w:p>
    <w:p w:rsidR="00E62185" w:rsidRPr="00E62185" w:rsidRDefault="00E62185" w:rsidP="00E62185">
      <w:pPr>
        <w:widowControl w:val="0"/>
        <w:shd w:val="clear" w:color="auto" w:fill="FFFFFF"/>
        <w:autoSpaceDE w:val="0"/>
        <w:autoSpaceDN w:val="0"/>
        <w:adjustRightInd w:val="0"/>
        <w:spacing w:before="82" w:after="0" w:line="240" w:lineRule="auto"/>
        <w:ind w:left="36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lang w:eastAsia="ru-RU"/>
        </w:rPr>
        <w:t>Воспитатель. Послушайте, как описывается весна в стихотворении «Сельская песенка»:</w:t>
      </w:r>
    </w:p>
    <w:p w:rsidR="00E62185" w:rsidRPr="00E62185" w:rsidRDefault="00E62185" w:rsidP="00E62185">
      <w:pPr>
        <w:widowControl w:val="0"/>
        <w:shd w:val="clear" w:color="auto" w:fill="FFFFFF"/>
        <w:autoSpaceDE w:val="0"/>
        <w:autoSpaceDN w:val="0"/>
        <w:adjustRightInd w:val="0"/>
        <w:spacing w:before="62" w:after="0" w:line="283" w:lineRule="exact"/>
        <w:ind w:left="3274" w:right="441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lang w:eastAsia="ru-RU"/>
        </w:rPr>
        <w:t>Травка зеленеет, Солнышко блестит, Ласточка с весною В сени к нам летит.</w:t>
      </w:r>
    </w:p>
    <w:p w:rsidR="00E62185" w:rsidRPr="00E62185" w:rsidRDefault="00E62185" w:rsidP="00E62185">
      <w:pPr>
        <w:widowControl w:val="0"/>
        <w:shd w:val="clear" w:color="auto" w:fill="FFFFFF"/>
        <w:autoSpaceDE w:val="0"/>
        <w:autoSpaceDN w:val="0"/>
        <w:adjustRightInd w:val="0"/>
        <w:spacing w:before="86" w:after="0" w:line="240" w:lineRule="auto"/>
        <w:ind w:left="3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i/>
          <w:iCs/>
          <w:lang w:eastAsia="ru-RU"/>
        </w:rPr>
        <w:t>Показывает детям иллюстрацию к стихотворению или сюжетную картинку.</w:t>
      </w:r>
    </w:p>
    <w:p w:rsidR="00E62185" w:rsidRPr="00E62185" w:rsidRDefault="00E62185" w:rsidP="00E62185">
      <w:pPr>
        <w:widowControl w:val="0"/>
        <w:shd w:val="clear" w:color="auto" w:fill="FFFFFF"/>
        <w:autoSpaceDE w:val="0"/>
        <w:autoSpaceDN w:val="0"/>
        <w:adjustRightInd w:val="0"/>
        <w:spacing w:before="53" w:after="0" w:line="298" w:lineRule="exact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детям:</w:t>
      </w:r>
    </w:p>
    <w:p w:rsidR="00E62185" w:rsidRPr="00E62185" w:rsidRDefault="00E62185" w:rsidP="00E62185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lang w:eastAsia="ru-RU"/>
        </w:rPr>
      </w:pPr>
      <w:r w:rsidRPr="00E62185">
        <w:rPr>
          <w:rFonts w:ascii="Times New Roman" w:eastAsia="Times New Roman" w:hAnsi="Times New Roman" w:cs="Times New Roman"/>
          <w:lang w:eastAsia="ru-RU"/>
        </w:rPr>
        <w:t>Про какое время года рассказывается в стихотворении?</w:t>
      </w:r>
    </w:p>
    <w:p w:rsidR="00E62185" w:rsidRPr="00E62185" w:rsidRDefault="00E62185" w:rsidP="00E62185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98" w:lineRule="exact"/>
        <w:rPr>
          <w:rFonts w:ascii="Times New Roman" w:eastAsia="Times New Roman" w:hAnsi="Times New Roman" w:cs="Times New Roman"/>
          <w:lang w:eastAsia="ru-RU"/>
        </w:rPr>
      </w:pPr>
      <w:r w:rsidRPr="00E62185">
        <w:rPr>
          <w:rFonts w:ascii="Times New Roman" w:eastAsia="Times New Roman" w:hAnsi="Times New Roman" w:cs="Times New Roman"/>
          <w:lang w:eastAsia="ru-RU"/>
        </w:rPr>
        <w:t>Что нарисовано на картинке?</w:t>
      </w:r>
    </w:p>
    <w:p w:rsidR="00E62185" w:rsidRPr="00E62185" w:rsidRDefault="00E62185" w:rsidP="00E62185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lang w:eastAsia="ru-RU"/>
        </w:rPr>
      </w:pPr>
      <w:r w:rsidRPr="00E62185">
        <w:rPr>
          <w:rFonts w:ascii="Times New Roman" w:eastAsia="Times New Roman" w:hAnsi="Times New Roman" w:cs="Times New Roman"/>
          <w:lang w:eastAsia="ru-RU"/>
        </w:rPr>
        <w:t>Какого цвета трава на картинке?</w:t>
      </w:r>
    </w:p>
    <w:p w:rsidR="00E62185" w:rsidRPr="00E62185" w:rsidRDefault="00E62185" w:rsidP="00E62185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lang w:eastAsia="ru-RU"/>
        </w:rPr>
      </w:pPr>
      <w:r w:rsidRPr="00E62185">
        <w:rPr>
          <w:rFonts w:ascii="Times New Roman" w:eastAsia="Times New Roman" w:hAnsi="Times New Roman" w:cs="Times New Roman"/>
          <w:lang w:eastAsia="ru-RU"/>
        </w:rPr>
        <w:t>Какого цвета солнышко?</w:t>
      </w:r>
    </w:p>
    <w:p w:rsidR="00E62185" w:rsidRPr="00E62185" w:rsidRDefault="00E62185" w:rsidP="00E62185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lang w:eastAsia="ru-RU"/>
        </w:rPr>
      </w:pPr>
      <w:r w:rsidRPr="00E62185">
        <w:rPr>
          <w:rFonts w:ascii="Times New Roman" w:eastAsia="Times New Roman" w:hAnsi="Times New Roman" w:cs="Times New Roman"/>
          <w:lang w:eastAsia="ru-RU"/>
        </w:rPr>
        <w:t>Кто прилетел к нам?</w:t>
      </w:r>
    </w:p>
    <w:p w:rsidR="00E62185" w:rsidRDefault="00E62185" w:rsidP="00E62185">
      <w:pPr>
        <w:widowControl w:val="0"/>
        <w:numPr>
          <w:ilvl w:val="0"/>
          <w:numId w:val="2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lang w:eastAsia="ru-RU"/>
        </w:rPr>
        <w:t>Как летела ласточки? Покажите.</w:t>
      </w:r>
    </w:p>
    <w:p w:rsidR="00E62185" w:rsidRPr="00E62185" w:rsidRDefault="00E62185" w:rsidP="00E62185">
      <w:pPr>
        <w:widowControl w:val="0"/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9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 </w:t>
      </w:r>
      <w:r w:rsidRPr="00E62185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Дети вслед за воспитателем проговаривают фразы из стихотворения (хором и индивиду</w:t>
      </w:r>
      <w:r w:rsidRPr="00E62185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softHyphen/>
        <w:t>ально). Затем педагог предлагает рассказать стихотворение тем детям, кто запомнил.</w:t>
      </w:r>
    </w:p>
    <w:p w:rsidR="00E62185" w:rsidRPr="00E62185" w:rsidRDefault="00E62185" w:rsidP="00E62185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right="1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Физкультминутка «Ветерок»</w:t>
      </w:r>
    </w:p>
    <w:p w:rsidR="00E62185" w:rsidRPr="00E62185" w:rsidRDefault="00E62185" w:rsidP="00493EFA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274" w:after="0" w:line="283" w:lineRule="exact"/>
        <w:ind w:left="-709" w:right="24"/>
        <w:jc w:val="both"/>
        <w:rPr>
          <w:rFonts w:ascii="Times New Roman" w:eastAsia="Times New Roman" w:hAnsi="Times New Roman" w:cs="Times New Roman"/>
          <w:spacing w:val="-30"/>
          <w:sz w:val="24"/>
          <w:szCs w:val="24"/>
          <w:lang w:eastAsia="ru-RU"/>
        </w:rPr>
      </w:pPr>
      <w:r w:rsidRPr="00E6218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«Ветерок» - и. п.: лежа на животе, руки вдоль туловища. Повороты головы вправо-влево. </w:t>
      </w:r>
      <w:r w:rsidRPr="00E6218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Звукоподражание «фу-у-у».</w:t>
      </w:r>
    </w:p>
    <w:p w:rsidR="00E62185" w:rsidRPr="00E62185" w:rsidRDefault="00E62185" w:rsidP="00493EFA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83" w:lineRule="exact"/>
        <w:ind w:left="-709"/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</w:pPr>
      <w:r w:rsidRPr="00E621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«Полет ветерка» - и. п.: то же. Развести руки в стороны.</w:t>
      </w:r>
    </w:p>
    <w:p w:rsidR="00E62185" w:rsidRPr="00E62185" w:rsidRDefault="00E62185" w:rsidP="00493EFA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83" w:lineRule="exact"/>
        <w:ind w:left="-709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E621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«Ветерок играет» - и. п.: то же, упор руками на локти.</w:t>
      </w:r>
    </w:p>
    <w:p w:rsidR="00E62185" w:rsidRPr="00E62185" w:rsidRDefault="00E62185" w:rsidP="00493EFA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  <w:tab w:val="left" w:pos="4795"/>
        </w:tabs>
        <w:autoSpaceDE w:val="0"/>
        <w:autoSpaceDN w:val="0"/>
        <w:adjustRightInd w:val="0"/>
        <w:spacing w:after="0" w:line="283" w:lineRule="exact"/>
        <w:ind w:left="-709" w:right="14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E621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«Ветерок гонит тучи» - и. п.: стоя на средних четвереньках. Движения туловища вперед-</w:t>
      </w:r>
      <w:r w:rsidRPr="00E621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назад, не отрывая ног и рук от пола.</w:t>
      </w:r>
      <w:r w:rsidRPr="00E62185">
        <w:rPr>
          <w:rFonts w:ascii="Arial" w:eastAsia="Times New Roman" w:hAnsi="Times New Roman" w:cs="Arial"/>
          <w:sz w:val="24"/>
          <w:szCs w:val="24"/>
          <w:lang w:eastAsia="ru-RU"/>
        </w:rPr>
        <w:tab/>
      </w:r>
    </w:p>
    <w:p w:rsidR="00E62185" w:rsidRPr="00E62185" w:rsidRDefault="00E62185" w:rsidP="00493EFA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83" w:lineRule="exact"/>
        <w:ind w:left="-709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E621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«Большие серые тучи» - и. п.: то же. Подняться на высокие четвереньки.</w:t>
      </w:r>
    </w:p>
    <w:p w:rsidR="00E62185" w:rsidRPr="00E62185" w:rsidRDefault="00E62185" w:rsidP="00493EFA">
      <w:pPr>
        <w:widowControl w:val="0"/>
        <w:numPr>
          <w:ilvl w:val="0"/>
          <w:numId w:val="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83" w:lineRule="exact"/>
        <w:ind w:left="-709" w:right="10"/>
        <w:jc w:val="both"/>
        <w:rPr>
          <w:rFonts w:ascii="Times New Roman" w:eastAsia="Times New Roman" w:hAnsi="Times New Roman" w:cs="Times New Roman"/>
          <w:spacing w:val="-20"/>
          <w:sz w:val="24"/>
          <w:szCs w:val="24"/>
          <w:lang w:eastAsia="ru-RU"/>
        </w:rPr>
      </w:pPr>
      <w:r w:rsidRPr="00E6218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«Ветер дует над полями, над лесами и садами» - обычная ходьба, переходящая в легкий </w:t>
      </w:r>
      <w:r w:rsidRPr="00E62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бег. </w:t>
      </w:r>
      <w:r w:rsidRPr="00E6218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(С. Л. Давыдова.)</w:t>
      </w:r>
    </w:p>
    <w:p w:rsidR="00E62185" w:rsidRPr="00E62185" w:rsidRDefault="00E62185" w:rsidP="00493EFA">
      <w:pPr>
        <w:widowControl w:val="0"/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120" w:after="0" w:line="240" w:lineRule="auto"/>
        <w:ind w:left="-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3.</w:t>
      </w:r>
      <w:bookmarkStart w:id="0" w:name="_GoBack"/>
      <w:bookmarkEnd w:id="0"/>
      <w:r w:rsidR="00493EFA" w:rsidRPr="00E62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18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травки на лугу.</w:t>
      </w:r>
    </w:p>
    <w:p w:rsidR="00E62185" w:rsidRPr="00E62185" w:rsidRDefault="00E62185" w:rsidP="00493EFA">
      <w:pPr>
        <w:widowControl w:val="0"/>
        <w:shd w:val="clear" w:color="auto" w:fill="FFFFFF"/>
        <w:autoSpaceDE w:val="0"/>
        <w:autoSpaceDN w:val="0"/>
        <w:adjustRightInd w:val="0"/>
        <w:spacing w:before="48" w:after="0" w:line="283" w:lineRule="exact"/>
        <w:ind w:left="-709" w:right="5" w:firstLine="35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spacing w:val="33"/>
          <w:sz w:val="24"/>
          <w:szCs w:val="24"/>
          <w:lang w:eastAsia="ru-RU"/>
        </w:rPr>
        <w:t>Воспитатель.</w:t>
      </w:r>
      <w:r w:rsidRPr="00E62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2185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Сегодня мы будем лепить лужок. Помните, что растет на лужке? </w:t>
      </w:r>
      <w:r w:rsidRPr="00E62185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(Ответы </w:t>
      </w:r>
      <w:r w:rsidRPr="00E62185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детей.) </w:t>
      </w:r>
      <w:r w:rsidRPr="00E6218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На лугу растет трава, а летом еще и цветут цветочки. Травинок на лугу много. Я сделаю </w:t>
      </w:r>
      <w:r w:rsidRPr="00E6218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несколько травинок, Даша тоже сделает, Маша, Дима и т. д., и тогда наберется травы на целый лужок. Какого же цвета пластилин нам необходимо приготовить для работы? </w:t>
      </w:r>
      <w:r w:rsidRPr="00E62185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  <w:lang w:eastAsia="ru-RU"/>
        </w:rPr>
        <w:t xml:space="preserve">(Ответы детей.) </w:t>
      </w:r>
      <w:r w:rsidRPr="00E6218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А на что похожа травинка? Каждая травинка похожа на тонкую палочку. А как раскатывают па</w:t>
      </w:r>
      <w:r w:rsidRPr="00E6218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softHyphen/>
      </w:r>
      <w:r w:rsidRPr="00E62185">
        <w:rPr>
          <w:rFonts w:ascii="Times New Roman" w:eastAsia="Times New Roman" w:hAnsi="Times New Roman" w:cs="Times New Roman"/>
          <w:sz w:val="24"/>
          <w:szCs w:val="24"/>
          <w:lang w:eastAsia="ru-RU"/>
        </w:rPr>
        <w:t>лочки'?</w:t>
      </w:r>
    </w:p>
    <w:p w:rsidR="00E62185" w:rsidRPr="00E62185" w:rsidRDefault="00E62185" w:rsidP="00493EFA">
      <w:pPr>
        <w:widowControl w:val="0"/>
        <w:shd w:val="clear" w:color="auto" w:fill="FFFFFF"/>
        <w:autoSpaceDE w:val="0"/>
        <w:autoSpaceDN w:val="0"/>
        <w:adjustRightInd w:val="0"/>
        <w:spacing w:before="48" w:after="0" w:line="283" w:lineRule="exact"/>
        <w:ind w:left="-709" w:right="5" w:firstLine="34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185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Воспитатель показывает приемы раскатывания из пластилина небольших палочек. Дети </w:t>
      </w:r>
      <w:r w:rsidRPr="00E62185">
        <w:rPr>
          <w:rFonts w:ascii="Times New Roman" w:eastAsia="Times New Roman" w:hAnsi="Times New Roman" w:cs="Times New Roman"/>
          <w:i/>
          <w:iCs/>
          <w:spacing w:val="-6"/>
          <w:sz w:val="24"/>
          <w:szCs w:val="24"/>
          <w:lang w:eastAsia="ru-RU"/>
        </w:rPr>
        <w:t xml:space="preserve">выполняют упражнение, повторяя за воспитателем прямые движения ладонями. Педагог лепит </w:t>
      </w:r>
      <w:r w:rsidRPr="00E62185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палочки, затем травку начинают лепить дети. Воспитатель в процессе лепки</w:t>
      </w:r>
      <w:r w:rsidR="00493EFA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 xml:space="preserve"> </w:t>
      </w:r>
      <w:r w:rsidRPr="00E62185">
        <w:rPr>
          <w:rFonts w:ascii="Times New Roman" w:eastAsia="Times New Roman" w:hAnsi="Times New Roman" w:cs="Times New Roman"/>
          <w:i/>
          <w:iCs/>
          <w:spacing w:val="-5"/>
          <w:sz w:val="24"/>
          <w:szCs w:val="24"/>
          <w:lang w:eastAsia="ru-RU"/>
        </w:rPr>
        <w:t>контролирует приемы работы, помогает детям, затрудняющимся в выполнении задания.</w:t>
      </w:r>
    </w:p>
    <w:p w:rsidR="00537B41" w:rsidRDefault="00537B41"/>
    <w:sectPr w:rsidR="00537B41" w:rsidSect="00493EF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06460DD0"/>
    <w:lvl w:ilvl="0">
      <w:numFmt w:val="bullet"/>
      <w:lvlText w:val="*"/>
      <w:lvlJc w:val="left"/>
    </w:lvl>
  </w:abstractNum>
  <w:abstractNum w:abstractNumId="1">
    <w:nsid w:val="3AAA494A"/>
    <w:multiLevelType w:val="singleLevel"/>
    <w:tmpl w:val="9BD6F44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B41"/>
    <w:rsid w:val="00001FE5"/>
    <w:rsid w:val="000115AC"/>
    <w:rsid w:val="000203D2"/>
    <w:rsid w:val="00026D04"/>
    <w:rsid w:val="000304FF"/>
    <w:rsid w:val="000366B8"/>
    <w:rsid w:val="00037A9B"/>
    <w:rsid w:val="0004078F"/>
    <w:rsid w:val="00041C33"/>
    <w:rsid w:val="00061AA2"/>
    <w:rsid w:val="00070BE3"/>
    <w:rsid w:val="00073A27"/>
    <w:rsid w:val="00083671"/>
    <w:rsid w:val="000838DB"/>
    <w:rsid w:val="000859BE"/>
    <w:rsid w:val="00097BF7"/>
    <w:rsid w:val="000A1FC0"/>
    <w:rsid w:val="000C4F46"/>
    <w:rsid w:val="000D1892"/>
    <w:rsid w:val="000D2568"/>
    <w:rsid w:val="000D4B72"/>
    <w:rsid w:val="000E4E37"/>
    <w:rsid w:val="000E50E8"/>
    <w:rsid w:val="00101C35"/>
    <w:rsid w:val="001155E1"/>
    <w:rsid w:val="001277B6"/>
    <w:rsid w:val="00127EC1"/>
    <w:rsid w:val="00131E99"/>
    <w:rsid w:val="00131F5E"/>
    <w:rsid w:val="00132134"/>
    <w:rsid w:val="00132442"/>
    <w:rsid w:val="001353D9"/>
    <w:rsid w:val="00150773"/>
    <w:rsid w:val="00151D4D"/>
    <w:rsid w:val="00157C06"/>
    <w:rsid w:val="0016643E"/>
    <w:rsid w:val="00175904"/>
    <w:rsid w:val="00185465"/>
    <w:rsid w:val="00187B45"/>
    <w:rsid w:val="001A0988"/>
    <w:rsid w:val="001C1B65"/>
    <w:rsid w:val="001D1C58"/>
    <w:rsid w:val="001D3BF6"/>
    <w:rsid w:val="001E2E05"/>
    <w:rsid w:val="001F73D1"/>
    <w:rsid w:val="001F7A75"/>
    <w:rsid w:val="00225B9F"/>
    <w:rsid w:val="00255099"/>
    <w:rsid w:val="00271ECB"/>
    <w:rsid w:val="00287338"/>
    <w:rsid w:val="002A11D8"/>
    <w:rsid w:val="002A6284"/>
    <w:rsid w:val="002E7D7B"/>
    <w:rsid w:val="002F79C8"/>
    <w:rsid w:val="00314CBD"/>
    <w:rsid w:val="003339D6"/>
    <w:rsid w:val="00340EE0"/>
    <w:rsid w:val="003422B8"/>
    <w:rsid w:val="0034543B"/>
    <w:rsid w:val="00346463"/>
    <w:rsid w:val="00367469"/>
    <w:rsid w:val="00380819"/>
    <w:rsid w:val="00381DB3"/>
    <w:rsid w:val="003A227D"/>
    <w:rsid w:val="003B237D"/>
    <w:rsid w:val="003C1452"/>
    <w:rsid w:val="003C2A99"/>
    <w:rsid w:val="003D67DF"/>
    <w:rsid w:val="00400CD3"/>
    <w:rsid w:val="00406E37"/>
    <w:rsid w:val="00430904"/>
    <w:rsid w:val="00446098"/>
    <w:rsid w:val="0047552B"/>
    <w:rsid w:val="00493EFA"/>
    <w:rsid w:val="004A3410"/>
    <w:rsid w:val="004E39E8"/>
    <w:rsid w:val="005048CC"/>
    <w:rsid w:val="00505EBF"/>
    <w:rsid w:val="00537B41"/>
    <w:rsid w:val="00541929"/>
    <w:rsid w:val="005A42C6"/>
    <w:rsid w:val="005B3F76"/>
    <w:rsid w:val="005C0F00"/>
    <w:rsid w:val="005C4D03"/>
    <w:rsid w:val="005C6AA3"/>
    <w:rsid w:val="005E05DA"/>
    <w:rsid w:val="00600BF3"/>
    <w:rsid w:val="00634E0C"/>
    <w:rsid w:val="00643168"/>
    <w:rsid w:val="0065426E"/>
    <w:rsid w:val="0066204B"/>
    <w:rsid w:val="00663C23"/>
    <w:rsid w:val="00666E4C"/>
    <w:rsid w:val="006814A7"/>
    <w:rsid w:val="00694293"/>
    <w:rsid w:val="00696006"/>
    <w:rsid w:val="006B0955"/>
    <w:rsid w:val="006B4AE7"/>
    <w:rsid w:val="006D4FF3"/>
    <w:rsid w:val="006D6AA3"/>
    <w:rsid w:val="006E0043"/>
    <w:rsid w:val="006F5408"/>
    <w:rsid w:val="00712965"/>
    <w:rsid w:val="00715250"/>
    <w:rsid w:val="00720F66"/>
    <w:rsid w:val="00735643"/>
    <w:rsid w:val="00763A8D"/>
    <w:rsid w:val="00765871"/>
    <w:rsid w:val="00780BDF"/>
    <w:rsid w:val="0079470D"/>
    <w:rsid w:val="00794728"/>
    <w:rsid w:val="007A6C54"/>
    <w:rsid w:val="007B1076"/>
    <w:rsid w:val="007D0F78"/>
    <w:rsid w:val="007F4F84"/>
    <w:rsid w:val="007F567E"/>
    <w:rsid w:val="007F61E0"/>
    <w:rsid w:val="0081630D"/>
    <w:rsid w:val="0085057E"/>
    <w:rsid w:val="0086426D"/>
    <w:rsid w:val="00871ECA"/>
    <w:rsid w:val="00871F13"/>
    <w:rsid w:val="008A174C"/>
    <w:rsid w:val="008B75CC"/>
    <w:rsid w:val="008E28F1"/>
    <w:rsid w:val="00912A29"/>
    <w:rsid w:val="0094167B"/>
    <w:rsid w:val="00943720"/>
    <w:rsid w:val="00944551"/>
    <w:rsid w:val="0095202B"/>
    <w:rsid w:val="00952AED"/>
    <w:rsid w:val="00995699"/>
    <w:rsid w:val="009A2268"/>
    <w:rsid w:val="009B346D"/>
    <w:rsid w:val="009D545F"/>
    <w:rsid w:val="009E2E6B"/>
    <w:rsid w:val="00A06A05"/>
    <w:rsid w:val="00A1702B"/>
    <w:rsid w:val="00A22EFA"/>
    <w:rsid w:val="00A2489F"/>
    <w:rsid w:val="00A52FD6"/>
    <w:rsid w:val="00A53183"/>
    <w:rsid w:val="00A703A2"/>
    <w:rsid w:val="00A76FD2"/>
    <w:rsid w:val="00AA1CCC"/>
    <w:rsid w:val="00AA51A5"/>
    <w:rsid w:val="00AB5D54"/>
    <w:rsid w:val="00AC53B8"/>
    <w:rsid w:val="00AF3AEA"/>
    <w:rsid w:val="00AF5B38"/>
    <w:rsid w:val="00B031FA"/>
    <w:rsid w:val="00B12E9F"/>
    <w:rsid w:val="00B27329"/>
    <w:rsid w:val="00B320EC"/>
    <w:rsid w:val="00B33CDD"/>
    <w:rsid w:val="00B47094"/>
    <w:rsid w:val="00B6474A"/>
    <w:rsid w:val="00B8479E"/>
    <w:rsid w:val="00BC0381"/>
    <w:rsid w:val="00BD1C93"/>
    <w:rsid w:val="00BD5E32"/>
    <w:rsid w:val="00BE383D"/>
    <w:rsid w:val="00BF180B"/>
    <w:rsid w:val="00C2059A"/>
    <w:rsid w:val="00C70E2B"/>
    <w:rsid w:val="00CA6A71"/>
    <w:rsid w:val="00CB02A9"/>
    <w:rsid w:val="00CB56BD"/>
    <w:rsid w:val="00CC3A0F"/>
    <w:rsid w:val="00CC702D"/>
    <w:rsid w:val="00CE24FC"/>
    <w:rsid w:val="00CE526C"/>
    <w:rsid w:val="00CF0166"/>
    <w:rsid w:val="00CF2F70"/>
    <w:rsid w:val="00D334B0"/>
    <w:rsid w:val="00D4652F"/>
    <w:rsid w:val="00D856B2"/>
    <w:rsid w:val="00D857F3"/>
    <w:rsid w:val="00D86604"/>
    <w:rsid w:val="00DA0E29"/>
    <w:rsid w:val="00DA241D"/>
    <w:rsid w:val="00DA6F4A"/>
    <w:rsid w:val="00DB0AAF"/>
    <w:rsid w:val="00DB7C43"/>
    <w:rsid w:val="00DC331B"/>
    <w:rsid w:val="00DD4156"/>
    <w:rsid w:val="00DD72A7"/>
    <w:rsid w:val="00DE5209"/>
    <w:rsid w:val="00DF2BDE"/>
    <w:rsid w:val="00E2417A"/>
    <w:rsid w:val="00E3303B"/>
    <w:rsid w:val="00E42E85"/>
    <w:rsid w:val="00E62185"/>
    <w:rsid w:val="00E85E35"/>
    <w:rsid w:val="00E90607"/>
    <w:rsid w:val="00EA0DE4"/>
    <w:rsid w:val="00EA3250"/>
    <w:rsid w:val="00EB0920"/>
    <w:rsid w:val="00ED2E80"/>
    <w:rsid w:val="00EE3F4E"/>
    <w:rsid w:val="00EF1FD4"/>
    <w:rsid w:val="00EF239A"/>
    <w:rsid w:val="00F05B77"/>
    <w:rsid w:val="00F12F1B"/>
    <w:rsid w:val="00F252EB"/>
    <w:rsid w:val="00F25BDF"/>
    <w:rsid w:val="00F32035"/>
    <w:rsid w:val="00F3535C"/>
    <w:rsid w:val="00F371EE"/>
    <w:rsid w:val="00F52EA4"/>
    <w:rsid w:val="00F70B19"/>
    <w:rsid w:val="00F711D6"/>
    <w:rsid w:val="00F76D72"/>
    <w:rsid w:val="00F827A0"/>
    <w:rsid w:val="00F925E9"/>
    <w:rsid w:val="00F95B7E"/>
    <w:rsid w:val="00FA3A55"/>
    <w:rsid w:val="00FB7319"/>
    <w:rsid w:val="00FC5147"/>
    <w:rsid w:val="00FE1802"/>
    <w:rsid w:val="00F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98DF8-C760-437B-81D9-6B03B420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2020-04-09T07:25:00Z</dcterms:created>
  <dcterms:modified xsi:type="dcterms:W3CDTF">2020-04-09T07:25:00Z</dcterms:modified>
</cp:coreProperties>
</file>