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B41" w:rsidRPr="00537B41" w:rsidRDefault="00537B41" w:rsidP="00537B41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2155" w:right="217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37B41">
        <w:rPr>
          <w:rFonts w:ascii="Times New Roman" w:eastAsia="Times New Roman" w:hAnsi="Times New Roman" w:cs="Times New Roman"/>
          <w:b/>
          <w:lang w:eastAsia="ru-RU"/>
        </w:rPr>
        <w:t>ИЗ ЧЕГО СДЕЛАНЫ ИГРУШКИ. РАССМАТРИВАНИЕ ДЕРЕВЯННЫХ ИГРУШЕК</w:t>
      </w:r>
    </w:p>
    <w:p w:rsidR="00537B41" w:rsidRPr="00537B41" w:rsidRDefault="00537B41" w:rsidP="00537B41">
      <w:pPr>
        <w:widowControl w:val="0"/>
        <w:shd w:val="clear" w:color="auto" w:fill="FFFFFF"/>
        <w:autoSpaceDE w:val="0"/>
        <w:autoSpaceDN w:val="0"/>
        <w:adjustRightInd w:val="0"/>
        <w:spacing w:before="13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3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организованной деятельности детей</w:t>
      </w:r>
    </w:p>
    <w:p w:rsidR="00537B41" w:rsidRPr="00537B41" w:rsidRDefault="00537B41" w:rsidP="00537B41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130" w:after="0" w:line="240" w:lineRule="auto"/>
        <w:ind w:left="365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37B41">
        <w:rPr>
          <w:rFonts w:ascii="Times New Roman" w:eastAsia="Times New Roman" w:hAnsi="Times New Roman" w:cs="Times New Roman"/>
          <w:b/>
          <w:spacing w:val="-8"/>
          <w:lang w:eastAsia="ru-RU"/>
        </w:rPr>
        <w:t>1.</w:t>
      </w:r>
      <w:r w:rsidRPr="00537B41">
        <w:rPr>
          <w:rFonts w:ascii="Times New Roman" w:eastAsia="Times New Roman" w:hAnsi="Times New Roman" w:cs="Times New Roman"/>
          <w:b/>
          <w:lang w:eastAsia="ru-RU"/>
        </w:rPr>
        <w:tab/>
        <w:t>Организационный момент.</w:t>
      </w:r>
    </w:p>
    <w:p w:rsidR="00537B41" w:rsidRPr="00537B41" w:rsidRDefault="00537B41" w:rsidP="00537B41">
      <w:pPr>
        <w:widowControl w:val="0"/>
        <w:shd w:val="clear" w:color="auto" w:fill="FFFFFF"/>
        <w:autoSpaceDE w:val="0"/>
        <w:autoSpaceDN w:val="0"/>
        <w:adjustRightInd w:val="0"/>
        <w:spacing w:before="91" w:after="0" w:line="240" w:lineRule="auto"/>
        <w:ind w:left="35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7B41">
        <w:rPr>
          <w:rFonts w:ascii="Times New Roman" w:eastAsia="Times New Roman" w:hAnsi="Times New Roman" w:cs="Times New Roman"/>
          <w:i/>
          <w:iCs/>
          <w:lang w:eastAsia="ru-RU"/>
        </w:rPr>
        <w:t>Воспитатель показывает детям мяч и читает загадку.</w:t>
      </w:r>
    </w:p>
    <w:p w:rsidR="00537B41" w:rsidRPr="00537B41" w:rsidRDefault="00537B41" w:rsidP="00537B41">
      <w:pPr>
        <w:widowControl w:val="0"/>
        <w:shd w:val="clear" w:color="auto" w:fill="FFFFFF"/>
        <w:autoSpaceDE w:val="0"/>
        <w:autoSpaceDN w:val="0"/>
        <w:adjustRightInd w:val="0"/>
        <w:spacing w:before="62" w:after="0" w:line="283" w:lineRule="exact"/>
        <w:ind w:left="3264" w:right="309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7B41">
        <w:rPr>
          <w:rFonts w:ascii="Times New Roman" w:eastAsia="Times New Roman" w:hAnsi="Times New Roman" w:cs="Times New Roman"/>
          <w:lang w:eastAsia="ru-RU"/>
        </w:rPr>
        <w:t xml:space="preserve">Не обижен, а надут.                          Его по полю ведут.                           А ударят - нипочем.                                 Не умчаться за... </w:t>
      </w:r>
      <w:r w:rsidRPr="00537B41">
        <w:rPr>
          <w:rFonts w:ascii="Times New Roman" w:eastAsia="Times New Roman" w:hAnsi="Times New Roman" w:cs="Times New Roman"/>
          <w:i/>
          <w:iCs/>
          <w:lang w:eastAsia="ru-RU"/>
        </w:rPr>
        <w:t>(мячом).</w:t>
      </w:r>
    </w:p>
    <w:p w:rsidR="00537B41" w:rsidRPr="00537B41" w:rsidRDefault="00537B41" w:rsidP="00537B41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83" w:lineRule="exact"/>
        <w:ind w:left="365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37B41">
        <w:rPr>
          <w:rFonts w:ascii="Times New Roman" w:eastAsia="Times New Roman" w:hAnsi="Times New Roman" w:cs="Times New Roman"/>
          <w:b/>
          <w:spacing w:val="-4"/>
          <w:lang w:eastAsia="ru-RU"/>
        </w:rPr>
        <w:t>2.</w:t>
      </w:r>
      <w:r w:rsidRPr="00537B41">
        <w:rPr>
          <w:rFonts w:ascii="Times New Roman" w:eastAsia="Times New Roman" w:hAnsi="Times New Roman" w:cs="Times New Roman"/>
          <w:b/>
          <w:lang w:eastAsia="ru-RU"/>
        </w:rPr>
        <w:tab/>
        <w:t>Основная часть. Рассматривание игрушек.</w:t>
      </w:r>
    </w:p>
    <w:p w:rsidR="00537B41" w:rsidRPr="00537B41" w:rsidRDefault="00537B41" w:rsidP="00537B41">
      <w:pPr>
        <w:widowControl w:val="0"/>
        <w:shd w:val="clear" w:color="auto" w:fill="FFFFFF"/>
        <w:autoSpaceDE w:val="0"/>
        <w:autoSpaceDN w:val="0"/>
        <w:adjustRightInd w:val="0"/>
        <w:spacing w:before="48" w:after="0" w:line="283" w:lineRule="exact"/>
        <w:ind w:firstLine="36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7B41">
        <w:rPr>
          <w:rFonts w:ascii="Times New Roman" w:eastAsia="Times New Roman" w:hAnsi="Times New Roman" w:cs="Times New Roman"/>
          <w:spacing w:val="38"/>
          <w:lang w:eastAsia="ru-RU"/>
        </w:rPr>
        <w:t>Воспитатель.</w:t>
      </w:r>
      <w:r w:rsidRPr="00537B41">
        <w:rPr>
          <w:rFonts w:ascii="Times New Roman" w:eastAsia="Times New Roman" w:hAnsi="Times New Roman" w:cs="Times New Roman"/>
          <w:lang w:eastAsia="ru-RU"/>
        </w:rPr>
        <w:t xml:space="preserve"> Мяч бывает большой и маленький, он такой легкий, надутый, круглый, по</w:t>
      </w:r>
      <w:r w:rsidRPr="00537B41">
        <w:rPr>
          <w:rFonts w:ascii="Times New Roman" w:eastAsia="Times New Roman" w:hAnsi="Times New Roman" w:cs="Times New Roman"/>
          <w:lang w:eastAsia="ru-RU"/>
        </w:rPr>
        <w:softHyphen/>
        <w:t xml:space="preserve">тому что в нем воздух. Подержите его в руках. Какой он? </w:t>
      </w:r>
      <w:r w:rsidRPr="00537B41">
        <w:rPr>
          <w:rFonts w:ascii="Times New Roman" w:eastAsia="Times New Roman" w:hAnsi="Times New Roman" w:cs="Times New Roman"/>
          <w:i/>
          <w:iCs/>
          <w:lang w:eastAsia="ru-RU"/>
        </w:rPr>
        <w:t xml:space="preserve">(Дети трогают мяч и говорят, какой он: надутый, круглый.) </w:t>
      </w:r>
      <w:r w:rsidRPr="00537B41">
        <w:rPr>
          <w:rFonts w:ascii="Times New Roman" w:eastAsia="Times New Roman" w:hAnsi="Times New Roman" w:cs="Times New Roman"/>
          <w:lang w:eastAsia="ru-RU"/>
        </w:rPr>
        <w:t>Отгадайте еще одну загадку. Про какую игрушку я вам рассказываю?</w:t>
      </w:r>
    </w:p>
    <w:p w:rsidR="00537B41" w:rsidRPr="00537B41" w:rsidRDefault="00537B41" w:rsidP="00537B41">
      <w:pPr>
        <w:widowControl w:val="0"/>
        <w:shd w:val="clear" w:color="auto" w:fill="FFFFFF"/>
        <w:autoSpaceDE w:val="0"/>
        <w:autoSpaceDN w:val="0"/>
        <w:adjustRightInd w:val="0"/>
        <w:spacing w:before="58" w:after="0" w:line="283" w:lineRule="exact"/>
        <w:ind w:left="2842" w:right="309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7B41">
        <w:rPr>
          <w:rFonts w:ascii="Times New Roman" w:eastAsia="Times New Roman" w:hAnsi="Times New Roman" w:cs="Times New Roman"/>
          <w:lang w:eastAsia="ru-RU"/>
        </w:rPr>
        <w:t xml:space="preserve">Зверь забавный сшит из </w:t>
      </w:r>
      <w:proofErr w:type="gramStart"/>
      <w:r w:rsidRPr="00537B41">
        <w:rPr>
          <w:rFonts w:ascii="Times New Roman" w:eastAsia="Times New Roman" w:hAnsi="Times New Roman" w:cs="Times New Roman"/>
          <w:lang w:eastAsia="ru-RU"/>
        </w:rPr>
        <w:t xml:space="preserve">плюша,   </w:t>
      </w:r>
      <w:proofErr w:type="gramEnd"/>
      <w:r w:rsidRPr="00537B41">
        <w:rPr>
          <w:rFonts w:ascii="Times New Roman" w:eastAsia="Times New Roman" w:hAnsi="Times New Roman" w:cs="Times New Roman"/>
          <w:lang w:eastAsia="ru-RU"/>
        </w:rPr>
        <w:t xml:space="preserve">         Есть и лапы, есть и уши.                           Меду зверю дай немного                              И построй ему берлогу.</w:t>
      </w:r>
    </w:p>
    <w:p w:rsidR="00537B41" w:rsidRPr="00537B41" w:rsidRDefault="00537B41" w:rsidP="00537B41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left="512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7B41">
        <w:rPr>
          <w:rFonts w:ascii="Times New Roman" w:eastAsia="Times New Roman" w:hAnsi="Times New Roman" w:cs="Times New Roman"/>
          <w:i/>
          <w:iCs/>
          <w:lang w:eastAsia="ru-RU"/>
        </w:rPr>
        <w:t>(Мишка.)</w:t>
      </w:r>
    </w:p>
    <w:p w:rsidR="00537B41" w:rsidRPr="00537B41" w:rsidRDefault="00537B41" w:rsidP="00537B41">
      <w:pPr>
        <w:widowControl w:val="0"/>
        <w:shd w:val="clear" w:color="auto" w:fill="FFFFFF"/>
        <w:autoSpaceDE w:val="0"/>
        <w:autoSpaceDN w:val="0"/>
        <w:adjustRightInd w:val="0"/>
        <w:spacing w:before="53" w:after="0" w:line="283" w:lineRule="exact"/>
        <w:ind w:left="5" w:right="5" w:firstLine="35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7B41">
        <w:rPr>
          <w:rFonts w:ascii="Times New Roman" w:eastAsia="Times New Roman" w:hAnsi="Times New Roman" w:cs="Times New Roman"/>
          <w:lang w:eastAsia="ru-RU"/>
        </w:rPr>
        <w:t xml:space="preserve">- Правильно, мишка. Он сделан из плюша, поэтому он мягкий и пушистый. Потрогайте его. Какой он? </w:t>
      </w:r>
      <w:r w:rsidRPr="00537B41">
        <w:rPr>
          <w:rFonts w:ascii="Times New Roman" w:eastAsia="Times New Roman" w:hAnsi="Times New Roman" w:cs="Times New Roman"/>
          <w:i/>
          <w:iCs/>
          <w:lang w:eastAsia="ru-RU"/>
        </w:rPr>
        <w:t>(Дети трогают игрушечного мишку и говорят, какой он на ощупь.)</w:t>
      </w:r>
    </w:p>
    <w:p w:rsidR="00537B41" w:rsidRPr="00537B41" w:rsidRDefault="00537B41" w:rsidP="00537B41">
      <w:pPr>
        <w:widowControl w:val="0"/>
        <w:shd w:val="clear" w:color="auto" w:fill="FFFFFF"/>
        <w:autoSpaceDE w:val="0"/>
        <w:autoSpaceDN w:val="0"/>
        <w:adjustRightInd w:val="0"/>
        <w:spacing w:before="312" w:after="0" w:line="240" w:lineRule="auto"/>
        <w:ind w:right="2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7B41">
        <w:rPr>
          <w:rFonts w:ascii="Times New Roman" w:eastAsia="Times New Roman" w:hAnsi="Times New Roman" w:cs="Times New Roman"/>
          <w:lang w:eastAsia="ru-RU"/>
        </w:rPr>
        <w:t>Физкультминутка</w:t>
      </w:r>
    </w:p>
    <w:p w:rsidR="00537B41" w:rsidRPr="00537B41" w:rsidRDefault="00537B41" w:rsidP="00537B41">
      <w:pPr>
        <w:widowControl w:val="0"/>
        <w:shd w:val="clear" w:color="auto" w:fill="FFFFFF"/>
        <w:autoSpaceDE w:val="0"/>
        <w:autoSpaceDN w:val="0"/>
        <w:adjustRightInd w:val="0"/>
        <w:spacing w:before="288" w:after="0" w:line="278" w:lineRule="exact"/>
        <w:ind w:left="3691" w:right="309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7B41">
        <w:rPr>
          <w:rFonts w:ascii="Times New Roman" w:eastAsia="Times New Roman" w:hAnsi="Times New Roman" w:cs="Times New Roman"/>
          <w:lang w:eastAsia="ru-RU"/>
        </w:rPr>
        <w:t>Паровоз кричит: «</w:t>
      </w:r>
      <w:proofErr w:type="spellStart"/>
      <w:r w:rsidRPr="00537B41">
        <w:rPr>
          <w:rFonts w:ascii="Times New Roman" w:eastAsia="Times New Roman" w:hAnsi="Times New Roman" w:cs="Times New Roman"/>
          <w:lang w:eastAsia="ru-RU"/>
        </w:rPr>
        <w:t>Ду-</w:t>
      </w:r>
      <w:proofErr w:type="gramStart"/>
      <w:r w:rsidRPr="00537B41">
        <w:rPr>
          <w:rFonts w:ascii="Times New Roman" w:eastAsia="Times New Roman" w:hAnsi="Times New Roman" w:cs="Times New Roman"/>
          <w:lang w:eastAsia="ru-RU"/>
        </w:rPr>
        <w:t>ду</w:t>
      </w:r>
      <w:proofErr w:type="spellEnd"/>
      <w:r w:rsidRPr="00537B41">
        <w:rPr>
          <w:rFonts w:ascii="Times New Roman" w:eastAsia="Times New Roman" w:hAnsi="Times New Roman" w:cs="Times New Roman"/>
          <w:lang w:eastAsia="ru-RU"/>
        </w:rPr>
        <w:t xml:space="preserve">,   </w:t>
      </w:r>
      <w:proofErr w:type="gramEnd"/>
      <w:r w:rsidRPr="00537B41">
        <w:rPr>
          <w:rFonts w:ascii="Times New Roman" w:eastAsia="Times New Roman" w:hAnsi="Times New Roman" w:cs="Times New Roman"/>
          <w:lang w:eastAsia="ru-RU"/>
        </w:rPr>
        <w:t xml:space="preserve">               Я иду, иду, иду».                                 А колеса </w:t>
      </w:r>
      <w:proofErr w:type="gramStart"/>
      <w:r w:rsidRPr="00537B41">
        <w:rPr>
          <w:rFonts w:ascii="Times New Roman" w:eastAsia="Times New Roman" w:hAnsi="Times New Roman" w:cs="Times New Roman"/>
          <w:lang w:eastAsia="ru-RU"/>
        </w:rPr>
        <w:t xml:space="preserve">стучат,   </w:t>
      </w:r>
      <w:proofErr w:type="gramEnd"/>
      <w:r w:rsidRPr="00537B4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А колеса говорят:                              «Так-так-так!»</w:t>
      </w:r>
    </w:p>
    <w:p w:rsidR="00537B41" w:rsidRDefault="00537B41" w:rsidP="00537B41">
      <w:pPr>
        <w:widowControl w:val="0"/>
        <w:shd w:val="clear" w:color="auto" w:fill="FFFFFF"/>
        <w:autoSpaceDE w:val="0"/>
        <w:autoSpaceDN w:val="0"/>
        <w:adjustRightInd w:val="0"/>
        <w:spacing w:before="62" w:after="0" w:line="283" w:lineRule="exact"/>
        <w:ind w:left="2218" w:right="219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7B41">
        <w:rPr>
          <w:rFonts w:ascii="Times New Roman" w:eastAsia="Times New Roman" w:hAnsi="Times New Roman" w:cs="Times New Roman"/>
          <w:i/>
          <w:iCs/>
          <w:lang w:eastAsia="ru-RU"/>
        </w:rPr>
        <w:t>(Ходьба на месте с продвижением вперед. Согнутыми руками делают движения вперед-назад.)</w:t>
      </w:r>
      <w:r w:rsidRPr="00537B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37B41" w:rsidRPr="00537B41" w:rsidRDefault="00537B41" w:rsidP="00537B41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left="38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7B41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3.</w:t>
      </w:r>
      <w:r w:rsidRPr="00537B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37B4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Рассматривание деревянной лошадки.</w:t>
      </w:r>
    </w:p>
    <w:p w:rsidR="00537B41" w:rsidRPr="00537B41" w:rsidRDefault="00537B41" w:rsidP="00537B41">
      <w:pPr>
        <w:widowControl w:val="0"/>
        <w:shd w:val="clear" w:color="auto" w:fill="FFFFFF"/>
        <w:autoSpaceDE w:val="0"/>
        <w:autoSpaceDN w:val="0"/>
        <w:adjustRightInd w:val="0"/>
        <w:spacing w:before="62" w:after="0" w:line="298" w:lineRule="exact"/>
        <w:ind w:left="19" w:firstLine="35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7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</w:t>
      </w:r>
      <w:r w:rsidRPr="00537B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(демонстрирует деревянную лошадку). </w:t>
      </w:r>
      <w:r w:rsidRPr="00537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игрушечная лошадка, у нее </w:t>
      </w:r>
      <w:r w:rsidRPr="00537B4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большая голова, уши, добрые глаза, красивая длинная шея. Есть грива. Сзади длинный хвост. </w:t>
      </w:r>
      <w:r w:rsidRPr="00537B4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У лошадки сильные и быстрые ноги, а на ногах копыта. Когда лошадка бежит, то копыта цокают. </w:t>
      </w:r>
      <w:r w:rsidRPr="00537B4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Лошадка может катать детей. Наша лошадка деревянная, она сделана из дерева. Дерево - прочный, надежный материал. </w:t>
      </w:r>
      <w:r w:rsidRPr="00537B41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lang w:eastAsia="ru-RU"/>
        </w:rPr>
        <w:t xml:space="preserve">(Дети могут подойти к игрушке, потрогать ее.) </w:t>
      </w:r>
      <w:r w:rsidRPr="00537B4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Покажите у лошадки хвост, </w:t>
      </w:r>
      <w:r w:rsidRPr="00537B4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гриву, глаза, копыта, ноги. Из чего она сделана?</w:t>
      </w:r>
    </w:p>
    <w:p w:rsidR="00537B41" w:rsidRPr="00537B41" w:rsidRDefault="00537B41" w:rsidP="00537B41">
      <w:pPr>
        <w:widowControl w:val="0"/>
        <w:shd w:val="clear" w:color="auto" w:fill="FFFFFF"/>
        <w:autoSpaceDE w:val="0"/>
        <w:autoSpaceDN w:val="0"/>
        <w:adjustRightInd w:val="0"/>
        <w:spacing w:before="58" w:after="0" w:line="298" w:lineRule="exact"/>
        <w:ind w:left="3000" w:right="353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7B4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Я люблю свою лошадку, </w:t>
      </w:r>
      <w:proofErr w:type="gramStart"/>
      <w:r w:rsidRPr="00537B4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Причешу</w:t>
      </w:r>
      <w:proofErr w:type="gramEnd"/>
      <w:r w:rsidRPr="00537B4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ей шерстку гладко. </w:t>
      </w:r>
      <w:r w:rsidRPr="00537B4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Гребешком приглажу </w:t>
      </w:r>
      <w:proofErr w:type="gramStart"/>
      <w:r w:rsidRPr="00537B4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хвостик  </w:t>
      </w:r>
      <w:r w:rsidRPr="00537B4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И</w:t>
      </w:r>
      <w:proofErr w:type="gramEnd"/>
      <w:r w:rsidRPr="00537B4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верхом поеду в гости.</w:t>
      </w:r>
    </w:p>
    <w:p w:rsidR="00537B41" w:rsidRPr="00537B41" w:rsidRDefault="00537B41" w:rsidP="00537B41">
      <w:pPr>
        <w:widowControl w:val="0"/>
        <w:shd w:val="clear" w:color="auto" w:fill="FFFFFF"/>
        <w:autoSpaceDE w:val="0"/>
        <w:autoSpaceDN w:val="0"/>
        <w:adjustRightInd w:val="0"/>
        <w:spacing w:before="38" w:after="0" w:line="32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7B4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Но есть и другие деревянные игрушки. Все игрушки из дерева твердые и прочные. </w:t>
      </w:r>
      <w:r w:rsidRPr="00537B41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 xml:space="preserve">(Детям </w:t>
      </w:r>
      <w:r w:rsidRPr="00537B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раздаются деревянные игрушки.) </w:t>
      </w:r>
      <w:r w:rsidRPr="00537B4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Вопросы детям:</w:t>
      </w:r>
    </w:p>
    <w:p w:rsidR="00537B41" w:rsidRPr="00537B41" w:rsidRDefault="00537B41" w:rsidP="00537B41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3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B4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Какого цвета твоя игрушка?</w:t>
      </w:r>
    </w:p>
    <w:p w:rsidR="00537B41" w:rsidRPr="00537B41" w:rsidRDefault="00537B41" w:rsidP="00537B41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2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B4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Она большая или маленькая?</w:t>
      </w:r>
    </w:p>
    <w:p w:rsidR="00537B41" w:rsidRPr="00537B41" w:rsidRDefault="00537B41" w:rsidP="00537B41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4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B4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Как называется?</w:t>
      </w:r>
    </w:p>
    <w:p w:rsidR="00537B41" w:rsidRPr="00537B41" w:rsidRDefault="00537B41" w:rsidP="00537B41">
      <w:pPr>
        <w:pStyle w:val="a3"/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13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7B41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eastAsia="ru-RU"/>
        </w:rPr>
        <w:t>5.</w:t>
      </w:r>
      <w:r w:rsidRPr="00537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bookmarkStart w:id="0" w:name="_GoBack"/>
      <w:bookmarkEnd w:id="0"/>
      <w:r w:rsidRPr="00537B41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Рефлексия.</w:t>
      </w:r>
    </w:p>
    <w:p w:rsidR="00537B41" w:rsidRPr="00537B41" w:rsidRDefault="00537B41" w:rsidP="00537B41">
      <w:pPr>
        <w:pStyle w:val="a3"/>
        <w:widowControl w:val="0"/>
        <w:shd w:val="clear" w:color="auto" w:fill="FFFFFF"/>
        <w:autoSpaceDE w:val="0"/>
        <w:autoSpaceDN w:val="0"/>
        <w:adjustRightInd w:val="0"/>
        <w:spacing w:before="86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7B41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Детям предлагается поиграть с деревянными игрушками.</w:t>
      </w:r>
    </w:p>
    <w:p w:rsidR="00537B41" w:rsidRPr="00537B41" w:rsidRDefault="00537B41" w:rsidP="00537B41">
      <w:pPr>
        <w:pStyle w:val="a3"/>
        <w:numPr>
          <w:ilvl w:val="0"/>
          <w:numId w:val="1"/>
        </w:numPr>
        <w:sectPr w:rsidR="00537B41" w:rsidRPr="00537B41">
          <w:pgSz w:w="11909" w:h="16834"/>
          <w:pgMar w:top="989" w:right="941" w:bottom="360" w:left="1325" w:header="720" w:footer="720" w:gutter="0"/>
          <w:cols w:space="60"/>
          <w:noEndnote/>
        </w:sectPr>
      </w:pPr>
    </w:p>
    <w:p w:rsidR="00537B41" w:rsidRDefault="00537B41"/>
    <w:sectPr w:rsidR="00537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6460DD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B41"/>
    <w:rsid w:val="00001FE5"/>
    <w:rsid w:val="000115AC"/>
    <w:rsid w:val="000203D2"/>
    <w:rsid w:val="00026D04"/>
    <w:rsid w:val="000304FF"/>
    <w:rsid w:val="000366B8"/>
    <w:rsid w:val="00037A9B"/>
    <w:rsid w:val="0004078F"/>
    <w:rsid w:val="00041C33"/>
    <w:rsid w:val="00061AA2"/>
    <w:rsid w:val="00070BE3"/>
    <w:rsid w:val="00073A27"/>
    <w:rsid w:val="00083671"/>
    <w:rsid w:val="000838DB"/>
    <w:rsid w:val="000859BE"/>
    <w:rsid w:val="00097BF7"/>
    <w:rsid w:val="000A1FC0"/>
    <w:rsid w:val="000C4F46"/>
    <w:rsid w:val="000D1892"/>
    <w:rsid w:val="000D2568"/>
    <w:rsid w:val="000D4B72"/>
    <w:rsid w:val="000E4E37"/>
    <w:rsid w:val="000E50E8"/>
    <w:rsid w:val="00101C35"/>
    <w:rsid w:val="001155E1"/>
    <w:rsid w:val="001277B6"/>
    <w:rsid w:val="00127EC1"/>
    <w:rsid w:val="00131E99"/>
    <w:rsid w:val="00131F5E"/>
    <w:rsid w:val="00132134"/>
    <w:rsid w:val="00132442"/>
    <w:rsid w:val="001353D9"/>
    <w:rsid w:val="00150773"/>
    <w:rsid w:val="00151D4D"/>
    <w:rsid w:val="00157C06"/>
    <w:rsid w:val="0016643E"/>
    <w:rsid w:val="00175904"/>
    <w:rsid w:val="00185465"/>
    <w:rsid w:val="00187B45"/>
    <w:rsid w:val="001A0988"/>
    <w:rsid w:val="001C1B65"/>
    <w:rsid w:val="001D1C58"/>
    <w:rsid w:val="001D3BF6"/>
    <w:rsid w:val="001E2E05"/>
    <w:rsid w:val="001F73D1"/>
    <w:rsid w:val="001F7A75"/>
    <w:rsid w:val="00225B9F"/>
    <w:rsid w:val="00255099"/>
    <w:rsid w:val="00271ECB"/>
    <w:rsid w:val="00287338"/>
    <w:rsid w:val="002A11D8"/>
    <w:rsid w:val="002A6284"/>
    <w:rsid w:val="002E7D7B"/>
    <w:rsid w:val="002F79C8"/>
    <w:rsid w:val="00314CBD"/>
    <w:rsid w:val="003339D6"/>
    <w:rsid w:val="00340EE0"/>
    <w:rsid w:val="003422B8"/>
    <w:rsid w:val="0034543B"/>
    <w:rsid w:val="00346463"/>
    <w:rsid w:val="00367469"/>
    <w:rsid w:val="00380819"/>
    <w:rsid w:val="00381DB3"/>
    <w:rsid w:val="003A227D"/>
    <w:rsid w:val="003B237D"/>
    <w:rsid w:val="003C1452"/>
    <w:rsid w:val="003C2A99"/>
    <w:rsid w:val="003D67DF"/>
    <w:rsid w:val="00400CD3"/>
    <w:rsid w:val="00406E37"/>
    <w:rsid w:val="00430904"/>
    <w:rsid w:val="00446098"/>
    <w:rsid w:val="0047552B"/>
    <w:rsid w:val="004A3410"/>
    <w:rsid w:val="004E39E8"/>
    <w:rsid w:val="005048CC"/>
    <w:rsid w:val="00505EBF"/>
    <w:rsid w:val="00537B41"/>
    <w:rsid w:val="00541929"/>
    <w:rsid w:val="005A42C6"/>
    <w:rsid w:val="005B3F76"/>
    <w:rsid w:val="005C0F00"/>
    <w:rsid w:val="005C4D03"/>
    <w:rsid w:val="005C6AA3"/>
    <w:rsid w:val="005E05DA"/>
    <w:rsid w:val="00600BF3"/>
    <w:rsid w:val="00634E0C"/>
    <w:rsid w:val="00643168"/>
    <w:rsid w:val="0065426E"/>
    <w:rsid w:val="0066204B"/>
    <w:rsid w:val="00663C23"/>
    <w:rsid w:val="00666E4C"/>
    <w:rsid w:val="006814A7"/>
    <w:rsid w:val="00694293"/>
    <w:rsid w:val="00696006"/>
    <w:rsid w:val="006B0955"/>
    <w:rsid w:val="006B4AE7"/>
    <w:rsid w:val="006D4FF3"/>
    <w:rsid w:val="006D6AA3"/>
    <w:rsid w:val="006E0043"/>
    <w:rsid w:val="006F5408"/>
    <w:rsid w:val="00712965"/>
    <w:rsid w:val="00715250"/>
    <w:rsid w:val="00720F66"/>
    <w:rsid w:val="00735643"/>
    <w:rsid w:val="00763A8D"/>
    <w:rsid w:val="00765871"/>
    <w:rsid w:val="00780BDF"/>
    <w:rsid w:val="0079470D"/>
    <w:rsid w:val="00794728"/>
    <w:rsid w:val="007A6C54"/>
    <w:rsid w:val="007B1076"/>
    <w:rsid w:val="007D0F78"/>
    <w:rsid w:val="007F4F84"/>
    <w:rsid w:val="007F567E"/>
    <w:rsid w:val="007F61E0"/>
    <w:rsid w:val="0081630D"/>
    <w:rsid w:val="0085057E"/>
    <w:rsid w:val="0086426D"/>
    <w:rsid w:val="00871ECA"/>
    <w:rsid w:val="00871F13"/>
    <w:rsid w:val="008A174C"/>
    <w:rsid w:val="008B75CC"/>
    <w:rsid w:val="008E28F1"/>
    <w:rsid w:val="00912A29"/>
    <w:rsid w:val="0094167B"/>
    <w:rsid w:val="00943720"/>
    <w:rsid w:val="00944551"/>
    <w:rsid w:val="0095202B"/>
    <w:rsid w:val="00952AED"/>
    <w:rsid w:val="00995699"/>
    <w:rsid w:val="009A2268"/>
    <w:rsid w:val="009B346D"/>
    <w:rsid w:val="009D545F"/>
    <w:rsid w:val="009E2E6B"/>
    <w:rsid w:val="00A06A05"/>
    <w:rsid w:val="00A1702B"/>
    <w:rsid w:val="00A22EFA"/>
    <w:rsid w:val="00A2489F"/>
    <w:rsid w:val="00A52FD6"/>
    <w:rsid w:val="00A53183"/>
    <w:rsid w:val="00A703A2"/>
    <w:rsid w:val="00A76FD2"/>
    <w:rsid w:val="00AA1CCC"/>
    <w:rsid w:val="00AA51A5"/>
    <w:rsid w:val="00AB5D54"/>
    <w:rsid w:val="00AC53B8"/>
    <w:rsid w:val="00AF3AEA"/>
    <w:rsid w:val="00AF5B38"/>
    <w:rsid w:val="00B031FA"/>
    <w:rsid w:val="00B12E9F"/>
    <w:rsid w:val="00B27329"/>
    <w:rsid w:val="00B320EC"/>
    <w:rsid w:val="00B33CDD"/>
    <w:rsid w:val="00B47094"/>
    <w:rsid w:val="00B6474A"/>
    <w:rsid w:val="00B8479E"/>
    <w:rsid w:val="00BC0381"/>
    <w:rsid w:val="00BD1C93"/>
    <w:rsid w:val="00BD5E32"/>
    <w:rsid w:val="00BE383D"/>
    <w:rsid w:val="00BF180B"/>
    <w:rsid w:val="00C2059A"/>
    <w:rsid w:val="00C70E2B"/>
    <w:rsid w:val="00CA6A71"/>
    <w:rsid w:val="00CB02A9"/>
    <w:rsid w:val="00CB56BD"/>
    <w:rsid w:val="00CC3A0F"/>
    <w:rsid w:val="00CC702D"/>
    <w:rsid w:val="00CE24FC"/>
    <w:rsid w:val="00CE526C"/>
    <w:rsid w:val="00CF0166"/>
    <w:rsid w:val="00CF2F70"/>
    <w:rsid w:val="00D334B0"/>
    <w:rsid w:val="00D4652F"/>
    <w:rsid w:val="00D856B2"/>
    <w:rsid w:val="00D857F3"/>
    <w:rsid w:val="00D86604"/>
    <w:rsid w:val="00DA0E29"/>
    <w:rsid w:val="00DA241D"/>
    <w:rsid w:val="00DA6F4A"/>
    <w:rsid w:val="00DB0AAF"/>
    <w:rsid w:val="00DB7C43"/>
    <w:rsid w:val="00DC331B"/>
    <w:rsid w:val="00DD4156"/>
    <w:rsid w:val="00DD72A7"/>
    <w:rsid w:val="00DE5209"/>
    <w:rsid w:val="00DF2BDE"/>
    <w:rsid w:val="00E2417A"/>
    <w:rsid w:val="00E3303B"/>
    <w:rsid w:val="00E42E85"/>
    <w:rsid w:val="00E85E35"/>
    <w:rsid w:val="00E90607"/>
    <w:rsid w:val="00EA0DE4"/>
    <w:rsid w:val="00EA3250"/>
    <w:rsid w:val="00EB0920"/>
    <w:rsid w:val="00ED2E80"/>
    <w:rsid w:val="00EE3F4E"/>
    <w:rsid w:val="00EF1FD4"/>
    <w:rsid w:val="00EF239A"/>
    <w:rsid w:val="00F05B77"/>
    <w:rsid w:val="00F12F1B"/>
    <w:rsid w:val="00F252EB"/>
    <w:rsid w:val="00F25BDF"/>
    <w:rsid w:val="00F32035"/>
    <w:rsid w:val="00F3535C"/>
    <w:rsid w:val="00F371EE"/>
    <w:rsid w:val="00F52EA4"/>
    <w:rsid w:val="00F70B19"/>
    <w:rsid w:val="00F711D6"/>
    <w:rsid w:val="00F76D72"/>
    <w:rsid w:val="00F827A0"/>
    <w:rsid w:val="00F925E9"/>
    <w:rsid w:val="00F95B7E"/>
    <w:rsid w:val="00FA3A55"/>
    <w:rsid w:val="00FB7319"/>
    <w:rsid w:val="00FC5147"/>
    <w:rsid w:val="00FE1802"/>
    <w:rsid w:val="00FF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98DF8-C760-437B-81D9-6B03B420A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2020-04-09T07:13:00Z</dcterms:created>
  <dcterms:modified xsi:type="dcterms:W3CDTF">2020-04-09T07:21:00Z</dcterms:modified>
</cp:coreProperties>
</file>