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ED" w:rsidRPr="00C64CED" w:rsidRDefault="00C64CED" w:rsidP="00C64CED">
      <w:pPr>
        <w:shd w:val="clear" w:color="auto" w:fill="FFFFFF"/>
        <w:spacing w:line="420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2"/>
          <w:szCs w:val="42"/>
          <w:lang w:eastAsia="ru-RU"/>
        </w:rPr>
      </w:pPr>
      <w:r w:rsidRPr="00C64CED">
        <w:rPr>
          <w:rFonts w:ascii="Trebuchet MS" w:eastAsia="Times New Roman" w:hAnsi="Trebuchet MS" w:cs="Times New Roman"/>
          <w:b/>
          <w:bCs/>
          <w:color w:val="CC0066"/>
          <w:sz w:val="42"/>
          <w:szCs w:val="42"/>
          <w:lang w:eastAsia="ru-RU"/>
        </w:rPr>
        <w:t xml:space="preserve">Конспект тематической беседы о космосе </w:t>
      </w:r>
    </w:p>
    <w:p w:rsidR="00C64CED" w:rsidRDefault="00C64CED" w:rsidP="00C64C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Данный материал будет полезен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родителям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при проведении тематических бесед о космосе с детьми старшего дошкольного возраста.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Цель: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 Расширить знания детей о космосе и космонавтах.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Задачи: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 способствовать ознакомлению с историей космоса</w:t>
      </w:r>
      <w:proofErr w:type="gramStart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,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расширению кругозора детей и развитию их воображения. Воспитывать чувства патриотизма и гордости за свою Родину.</w:t>
      </w:r>
    </w:p>
    <w:p w:rsidR="00C64CED" w:rsidRPr="00C64CED" w:rsidRDefault="00C64CED" w:rsidP="00C64C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CED" w:rsidRDefault="00C64CED" w:rsidP="00C64C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4324350" cy="3240967"/>
            <wp:effectExtent l="19050" t="0" r="0" b="0"/>
            <wp:docPr id="1" name="Рисунок 1" descr="https://kladraz.ru/upload/blogs2/2020/3/3503_a3513934a4407053464c1bc028711d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20/3/3503_a3513934a4407053464c1bc028711df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24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CED" w:rsidRPr="00C64CED" w:rsidRDefault="00C64CED" w:rsidP="00C64C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C64CED" w:rsidRPr="00C64CED" w:rsidRDefault="00C64CED" w:rsidP="00C64CED">
      <w:pPr>
        <w:shd w:val="clear" w:color="auto" w:fill="FFFFFF"/>
        <w:spacing w:after="40" w:line="240" w:lineRule="auto"/>
        <w:jc w:val="center"/>
        <w:rPr>
          <w:rFonts w:ascii="Trebuchet MS" w:eastAsia="Times New Roman" w:hAnsi="Trebuchet MS" w:cs="Times New Roman"/>
          <w:b/>
          <w:bCs/>
          <w:color w:val="39306F"/>
          <w:sz w:val="38"/>
          <w:szCs w:val="38"/>
          <w:lang w:eastAsia="ru-RU"/>
        </w:rPr>
      </w:pPr>
      <w:r w:rsidRPr="00C64CED">
        <w:rPr>
          <w:rFonts w:ascii="Trebuchet MS" w:eastAsia="Times New Roman" w:hAnsi="Trebuchet MS" w:cs="Times New Roman"/>
          <w:b/>
          <w:bCs/>
          <w:color w:val="39306F"/>
          <w:sz w:val="38"/>
          <w:szCs w:val="38"/>
          <w:lang w:eastAsia="ru-RU"/>
        </w:rPr>
        <w:t>Ход беседы:</w:t>
      </w:r>
    </w:p>
    <w:p w:rsidR="00C64CED" w:rsidRPr="00C64CED" w:rsidRDefault="00C64CED" w:rsidP="00C64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Взрослый</w:t>
      </w:r>
      <w:r w:rsidRPr="00C64CED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.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  Отгадай </w:t>
      </w:r>
      <w:proofErr w:type="gramStart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загадку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и узнаете, о чем мы будем сегодня говорить.</w:t>
      </w:r>
    </w:p>
    <w:p w:rsidR="00C64CED" w:rsidRPr="00C64CED" w:rsidRDefault="00C64CED" w:rsidP="00C64CED">
      <w:pPr>
        <w:shd w:val="clear" w:color="auto" w:fill="FFFFFF"/>
        <w:spacing w:after="100" w:line="240" w:lineRule="auto"/>
        <w:jc w:val="center"/>
        <w:rPr>
          <w:rFonts w:ascii="Trebuchet MS" w:eastAsia="Times New Roman" w:hAnsi="Trebuchet MS" w:cs="Times New Roman"/>
          <w:b/>
          <w:bCs/>
          <w:color w:val="A71E90"/>
          <w:sz w:val="42"/>
          <w:szCs w:val="42"/>
          <w:lang w:eastAsia="ru-RU"/>
        </w:rPr>
      </w:pPr>
      <w:r w:rsidRPr="00C64CED">
        <w:rPr>
          <w:rFonts w:ascii="Trebuchet MS" w:eastAsia="Times New Roman" w:hAnsi="Trebuchet MS" w:cs="Times New Roman"/>
          <w:b/>
          <w:bCs/>
          <w:color w:val="A71E90"/>
          <w:sz w:val="42"/>
          <w:szCs w:val="42"/>
          <w:lang w:eastAsia="ru-RU"/>
        </w:rPr>
        <w:t>Загадка.</w:t>
      </w:r>
    </w:p>
    <w:p w:rsidR="00C64CED" w:rsidRDefault="00C64CED" w:rsidP="00C64CED">
      <w:pPr>
        <w:spacing w:after="0" w:line="240" w:lineRule="auto"/>
        <w:ind w:left="2268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Океан бездонный, океан бескрайний,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Безвоздушный, темный и необычайный,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В нем живут вселенные, звезды и кометы,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Есть и обитаемые, может быть, планеты.</w:t>
      </w:r>
    </w:p>
    <w:p w:rsidR="00C64CED" w:rsidRDefault="00C64CED" w:rsidP="00C64CE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Дети.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 Космос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Взрослый</w:t>
      </w:r>
      <w:r w:rsidRPr="00C64CED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.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 Правильно, молодец. Давай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сегодня поговорим о космосе.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Прошло много веков, прежде чем человечество нашло способ преодолеть земное притяжение и подняться в космическое пространство. Еще несколько столетий назад никому и в голову 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lastRenderedPageBreak/>
        <w:t>не могло прийти, что самый удобный транспорт для перемещения – это ракета</w:t>
      </w:r>
      <w:proofErr w:type="gramStart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.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А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т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ы знае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шь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, кто был первым космонавтом? Что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т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ы знае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шь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об этом человеке? Когда был совершен первый космический полет?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(Ответы детей)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Взрослый</w:t>
      </w:r>
      <w:r w:rsidRPr="00C64CED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.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 Первый космонав</w:t>
      </w:r>
      <w:proofErr w:type="gramStart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т-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Ю.А. Гагарин. Ю. А. Гагарин 12 апреля 1961 года совершил первый в истории человечества орбитальный космический полет на корабле «Восток-1»</w:t>
      </w:r>
    </w:p>
    <w:p w:rsidR="00C64CED" w:rsidRDefault="00C64CED" w:rsidP="00C64CE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В космической ракете</w:t>
      </w:r>
      <w:proofErr w:type="gramStart"/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С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названием «Восток»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Он первым на планете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Подняться к звездам смог.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Поет об этом песни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Весенняя капель: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Навеки будут вместе Гагарин и апрель!</w:t>
      </w:r>
    </w:p>
    <w:p w:rsidR="00C64CED" w:rsidRDefault="00C64CED" w:rsidP="00C64CE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Его позывной «Кедр» узнали все жители нашей планеты. Хотя Гагарин и пробыл в космосе всего 108 минут, совершив при этом лишь один виток вокруг Земли, но это было только начало – начало освоения человеком космического пространства, с те пор прошло полвека, но за это время в космосе побывали космонавты многих стран, как мужчины, так и женщины.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Взрослый</w:t>
      </w:r>
      <w:proofErr w:type="gramStart"/>
      <w:r w:rsidRPr="00C64CED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.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 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Назови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, каких женщин космонавтов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т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ы знае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шь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?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Дети.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 В. Терешкова, С.Савицкая, Е. </w:t>
      </w:r>
      <w:proofErr w:type="spellStart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Кондакова</w:t>
      </w:r>
      <w:proofErr w:type="spellEnd"/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Взрослый</w:t>
      </w:r>
      <w:r w:rsidRPr="00C64CED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.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 Послушай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стихотворение о космосе.</w:t>
      </w:r>
    </w:p>
    <w:p w:rsidR="00C64CED" w:rsidRDefault="00C64CED" w:rsidP="00C64CE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В космосе так здорово!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В космосе так здорово!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Звёзды и планеты</w:t>
      </w:r>
      <w:proofErr w:type="gramStart"/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В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чёрной невесомости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Медленно плывут!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В космосе так здорово!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Острые ракеты</w:t>
      </w:r>
      <w:proofErr w:type="gramStart"/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Н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а огромной скорости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Мчатся там и тут!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Так чудесно в космосе!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Так волшебно в космосе!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В настоящем космосе</w:t>
      </w:r>
      <w:proofErr w:type="gramStart"/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П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обывал однажды!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В настоящем космосе!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В том, который видел </w:t>
      </w:r>
      <w:proofErr w:type="gramStart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сквозь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,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proofErr w:type="gramStart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lastRenderedPageBreak/>
        <w:t>В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том, который видел сквозь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Телескоп бумажный!</w:t>
      </w:r>
    </w:p>
    <w:p w:rsidR="00C64CED" w:rsidRPr="00C64CED" w:rsidRDefault="00C64CED" w:rsidP="00C64CE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</w:p>
    <w:p w:rsidR="00C64CED" w:rsidRDefault="00C64CED" w:rsidP="00C64CED">
      <w:pPr>
        <w:shd w:val="clear" w:color="auto" w:fill="FFFFFF"/>
        <w:spacing w:after="4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38"/>
          <w:szCs w:val="38"/>
          <w:lang w:eastAsia="ru-RU"/>
        </w:rPr>
      </w:pPr>
      <w:r w:rsidRPr="00C64CED">
        <w:rPr>
          <w:rFonts w:ascii="Trebuchet MS" w:eastAsia="Times New Roman" w:hAnsi="Trebuchet MS" w:cs="Times New Roman"/>
          <w:b/>
          <w:bCs/>
          <w:color w:val="39306F"/>
          <w:sz w:val="38"/>
          <w:szCs w:val="38"/>
          <w:lang w:eastAsia="ru-RU"/>
        </w:rPr>
        <w:t>Проводится физкультминутка: « Космодром»</w:t>
      </w:r>
    </w:p>
    <w:p w:rsidR="00C64CED" w:rsidRPr="00C64CED" w:rsidRDefault="00C64CED" w:rsidP="00C64CED">
      <w:pPr>
        <w:shd w:val="clear" w:color="auto" w:fill="FFFFFF"/>
        <w:spacing w:after="4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38"/>
          <w:szCs w:val="38"/>
          <w:lang w:eastAsia="ru-RU"/>
        </w:rPr>
      </w:pPr>
    </w:p>
    <w:p w:rsidR="00C64CED" w:rsidRDefault="00C64CED" w:rsidP="00C64CE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Всё готово для полёта,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  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(поднять руки вперёд, затем вверх.)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Ждут ракеты всех ребят</w:t>
      </w:r>
      <w:proofErr w:type="gramStart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.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(</w:t>
      </w:r>
      <w:proofErr w:type="gramStart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с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оединить пальцы над головой, изображая ракету.)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Мало времени для взлёта,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 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(марш на месте.)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Космонавты встали в ряд</w:t>
      </w:r>
      <w:proofErr w:type="gramStart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.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 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(</w:t>
      </w:r>
      <w:proofErr w:type="gramStart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в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стать прыжком – ноги врозь, руки на пояс.)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Поклонились вправо,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 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(влево, наклоны в стороны.)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Отдадим земной поклон</w:t>
      </w:r>
      <w:proofErr w:type="gramStart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.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(</w:t>
      </w:r>
      <w:proofErr w:type="gramStart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н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аклоны вперёд.)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Вот ракета полетела</w:t>
      </w:r>
      <w:proofErr w:type="gramStart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.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     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(</w:t>
      </w:r>
      <w:proofErr w:type="gramStart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п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рыжки на двух ногах)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Опустел наш космодром.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(присесть на корточки, затем подняться.)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:rsidR="00C64CED" w:rsidRDefault="00C64CED" w:rsidP="00C64CED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Взрослый</w:t>
      </w:r>
      <w:r w:rsidRPr="00C64CED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.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 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А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какие планеты солнечной системы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тебе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известны?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(Ответы детей)</w:t>
      </w:r>
    </w:p>
    <w:p w:rsidR="00C64CED" w:rsidRPr="00C64CED" w:rsidRDefault="00C64CED" w:rsidP="00C64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CED" w:rsidRPr="00C64CED" w:rsidRDefault="00C64CED" w:rsidP="00C64CED">
      <w:pPr>
        <w:shd w:val="clear" w:color="auto" w:fill="FFFFFF"/>
        <w:spacing w:after="4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38"/>
          <w:szCs w:val="38"/>
          <w:lang w:eastAsia="ru-RU"/>
        </w:rPr>
      </w:pPr>
      <w:r w:rsidRPr="00C64CED">
        <w:rPr>
          <w:rFonts w:ascii="Trebuchet MS" w:eastAsia="Times New Roman" w:hAnsi="Trebuchet MS" w:cs="Times New Roman"/>
          <w:b/>
          <w:bCs/>
          <w:color w:val="39306F"/>
          <w:sz w:val="38"/>
          <w:szCs w:val="38"/>
          <w:lang w:eastAsia="ru-RU"/>
        </w:rPr>
        <w:t>Проводится игра: «Планеты Солнечной системы»</w:t>
      </w:r>
    </w:p>
    <w:p w:rsidR="0086553A" w:rsidRDefault="00C64CED" w:rsidP="00C64CED">
      <w:r w:rsidRPr="00C64CED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Цель: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 уточнить названия планет Солнечной Системы. Упражнять в назывании и запоминании планет: Меркурий, Венера, Земля, Марс, Юпитер, Сатурн, Уран, Нептун, Плутон. Развивать внимание и память.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Материал: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 набор карточек с изображением планет – по две карточки на одно изображение.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Ход игры.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 Игрок открывает сначала одну карточку, называет, что на ней нарисовано и показывает остальным. Затем открывает вторую карточку, тоже называет и показывает. Если карточки не совпадают – игрок кладет их на прежние места изображением вниз, а право хода переходит к следующему участнику. Если игрок откроет две одинаковые карточки, он забирает их себе, но прежде называет, какую планету выбрал, и делает еще один ход. Если игрок не назвал планету, он лишается хода. Когда непарные картинки возвращаются на место, все играющие стараются запомнить, где какая картинка лежит. В конце игры каждый игрок считает картинки парами. Ребенок, собравший больше всех 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lastRenderedPageBreak/>
        <w:t>картинок-парочек, выиграл.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Взрослый</w:t>
      </w:r>
      <w:r w:rsidRPr="00C64CED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.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  Как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ты думаешь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, что было сложного в первых космических полетах? Как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ты думаешь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, какими качествами должен обладать космонавт?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(Ответы детей)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Взрослый</w:t>
      </w:r>
      <w:r w:rsidRPr="00C64CED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.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 Правильно, молодец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. Космонавт должен обладать крепким здоровьем, быть ловким и сильным, многое знать и многое уметь</w:t>
      </w:r>
      <w:proofErr w:type="gramStart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.</w:t>
      </w:r>
      <w:proofErr w:type="gramEnd"/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Ты хотел бы сам стать космонавтом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?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C64CED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Дети.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 Да!</w:t>
      </w:r>
      <w:r w:rsidRPr="00C64CE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Взрослый</w:t>
      </w:r>
      <w:r w:rsidRPr="00C64CED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.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 Молодец</w:t>
      </w:r>
      <w:r w:rsidRPr="00C64CE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. Наша беседа подошла к завершению. Спасибо вам за ответы.</w:t>
      </w:r>
    </w:p>
    <w:sectPr w:rsidR="0086553A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64CED"/>
    <w:rsid w:val="00022B24"/>
    <w:rsid w:val="00320099"/>
    <w:rsid w:val="00605830"/>
    <w:rsid w:val="00611E4E"/>
    <w:rsid w:val="00691449"/>
    <w:rsid w:val="00710143"/>
    <w:rsid w:val="0086553A"/>
    <w:rsid w:val="00C64CED"/>
    <w:rsid w:val="00C82EBF"/>
    <w:rsid w:val="00CD44C5"/>
    <w:rsid w:val="00CE7848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4CE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6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C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7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392">
          <w:marLeft w:val="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6931">
          <w:marLeft w:val="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124">
          <w:marLeft w:val="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636</Words>
  <Characters>3627</Characters>
  <Application>Microsoft Office Word</Application>
  <DocSecurity>0</DocSecurity>
  <Lines>30</Lines>
  <Paragraphs>8</Paragraphs>
  <ScaleCrop>false</ScaleCrop>
  <Company>Microsoft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3</cp:revision>
  <dcterms:created xsi:type="dcterms:W3CDTF">2020-04-08T07:14:00Z</dcterms:created>
  <dcterms:modified xsi:type="dcterms:W3CDTF">2020-04-08T07:28:00Z</dcterms:modified>
</cp:coreProperties>
</file>