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1B" w:rsidRPr="00AC1C1B" w:rsidRDefault="00AC1C1B" w:rsidP="00AC1C1B">
      <w:pPr>
        <w:jc w:val="center"/>
        <w:rPr>
          <w:b/>
          <w:sz w:val="28"/>
          <w:szCs w:val="28"/>
        </w:rPr>
      </w:pPr>
      <w:r w:rsidRPr="00AC1C1B">
        <w:rPr>
          <w:b/>
          <w:sz w:val="28"/>
          <w:szCs w:val="28"/>
        </w:rPr>
        <w:t>Познавательно-исследовательская деятельность</w:t>
      </w:r>
    </w:p>
    <w:p w:rsidR="00AC1C1B" w:rsidRPr="00AC1C1B" w:rsidRDefault="00AC1C1B" w:rsidP="00AC1C1B">
      <w:pPr>
        <w:jc w:val="center"/>
        <w:rPr>
          <w:b/>
          <w:sz w:val="28"/>
          <w:szCs w:val="28"/>
        </w:rPr>
      </w:pPr>
      <w:r w:rsidRPr="00AC1C1B">
        <w:rPr>
          <w:b/>
          <w:sz w:val="28"/>
          <w:szCs w:val="28"/>
        </w:rPr>
        <w:t>(экспериментирование)</w:t>
      </w:r>
    </w:p>
    <w:p w:rsid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Конспект ОД «Космические эксперименты»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AC1C1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AC1C1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C1C1B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Космические эксперименты</w:t>
      </w:r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C1C1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1. Уточнить и расширить представления детей о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космосе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 через знакомство с новыми понятиями </w:t>
      </w:r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(виртуальное путешествие, невесомость, спутник, кратер, отсек, </w:t>
      </w:r>
      <w:proofErr w:type="spellStart"/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марсоход</w:t>
      </w:r>
      <w:proofErr w:type="spellEnd"/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 и проведение опытов и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экспериментов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2. Развивать творческое воображение и словесно-логическое мышление детей.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3. Воспитывать любознательность, доброжелательность и рассудительность.</w:t>
      </w:r>
    </w:p>
    <w:p w:rsidR="00AC1C1B" w:rsidRPr="00AC1C1B" w:rsidRDefault="00AC1C1B" w:rsidP="00C10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C1C1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AC1C1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словесные (рассказ, беседа, наглядные (рассматривание картинного материала с использованием ИКТ, наблюдение, демонстрация видеоматериала, практические </w:t>
      </w:r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AC1C1B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экспериментирование и метод игры</w:t>
      </w:r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; вопросы к детям, разъяснение и объяснение, педагогическая оценка; показ способа действия; создание игровой ситуации, загадывание загадок, внезапное появление объектов и звуковых эффектов.</w:t>
      </w:r>
      <w:proofErr w:type="gramEnd"/>
    </w:p>
    <w:p w:rsidR="00AC1C1B" w:rsidRDefault="00AC1C1B" w:rsidP="00C10F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C1C1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AC1C1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1C1B">
        <w:rPr>
          <w:rFonts w:ascii="Times New Roman" w:hAnsi="Times New Roman" w:cs="Times New Roman"/>
          <w:sz w:val="28"/>
          <w:szCs w:val="28"/>
          <w:lang w:eastAsia="ru-RU"/>
        </w:rPr>
        <w:t>мультимедийная</w:t>
      </w:r>
      <w:proofErr w:type="spellEnd"/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установка, магнитофон; мягкие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подушки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, столы, стулья, фартуки, карточки «Правила безопасности при проведении опытов и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экспериментов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», термос с горячей водой, стекло, чаша с мукой, мячи-прыгуны, стаканы с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водой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, пипетки, шпажки и тарелочки на каждого ребенка, баночки с подсолнечным маслом, влажные салфетки, разносы, контейнеры для мусора, обучающие карточки </w:t>
      </w:r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C1C1B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Космос</w:t>
      </w:r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1C1B" w:rsidRPr="00AC1C1B" w:rsidRDefault="00AC1C1B" w:rsidP="00AC1C1B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b/>
          <w:sz w:val="28"/>
          <w:szCs w:val="28"/>
          <w:lang w:eastAsia="ru-RU"/>
        </w:rPr>
        <w:t>Ход образовательной деятельности: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Взраслый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Ты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люби</w:t>
      </w:r>
      <w:r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путешествовать?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Да!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Расскажи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мне о своих путешествиях. Где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ы,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столь юном возрасте, уже успел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побывать?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Мы с семьей отдыхали в Турции. А мы летом ездили в Сочи…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Сегодня мы с </w:t>
      </w:r>
      <w:r>
        <w:rPr>
          <w:rFonts w:ascii="Times New Roman" w:hAnsi="Times New Roman" w:cs="Times New Roman"/>
          <w:sz w:val="28"/>
          <w:szCs w:val="28"/>
          <w:lang w:eastAsia="ru-RU"/>
        </w:rPr>
        <w:t>тобой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тоже отправимся в путешествие. И это будет виртуальное путешествие в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космос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! Слово путешествие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тебе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хорошо знакомо. А что обозначает слово </w:t>
      </w:r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«виртуальное»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Выдуманное.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Правильно, </w:t>
      </w:r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«виртуальное»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, то есть не настоящее, воображаемое. Я надеюсь,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ы люби</w:t>
      </w:r>
      <w:r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фантазировать?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Да!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Тогда не будем терять времени!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Чтобы отправиться в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космическое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 путешествие нам необходимо стать</w:t>
      </w:r>
      <w:proofErr w:type="gramStart"/>
      <w:r w:rsidRPr="00AC1C1B">
        <w:rPr>
          <w:rFonts w:ascii="Times New Roman" w:hAnsi="Times New Roman" w:cs="Times New Roman"/>
          <w:sz w:val="28"/>
          <w:szCs w:val="28"/>
          <w:lang w:eastAsia="ru-RU"/>
        </w:rPr>
        <w:t>… К</w:t>
      </w:r>
      <w:proofErr w:type="gramEnd"/>
      <w:r w:rsidRPr="00AC1C1B">
        <w:rPr>
          <w:rFonts w:ascii="Times New Roman" w:hAnsi="Times New Roman" w:cs="Times New Roman"/>
          <w:sz w:val="28"/>
          <w:szCs w:val="28"/>
          <w:lang w:eastAsia="ru-RU"/>
        </w:rPr>
        <w:t>ак называют людей, которые летают в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космос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 и проводят там испытания?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Космонавты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-Именно! Вообразим себя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космонавтами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Да.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У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космонавтов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 есть специальные костюмы. Как же они называются?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Скафандры.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К сожалению, у нас с </w:t>
      </w:r>
      <w:r>
        <w:rPr>
          <w:rFonts w:ascii="Times New Roman" w:hAnsi="Times New Roman" w:cs="Times New Roman"/>
          <w:sz w:val="28"/>
          <w:szCs w:val="28"/>
          <w:lang w:eastAsia="ru-RU"/>
        </w:rPr>
        <w:t>тобой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скафандров нет. Но, есть вот такие интересные фартуки и наша фантазия. Наденьте их и вообразите, что это скафандры.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Передо мной настоящи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космонавт</w:t>
      </w:r>
      <w:r>
        <w:rPr>
          <w:rFonts w:ascii="Times New Roman" w:hAnsi="Times New Roman" w:cs="Times New Roman"/>
          <w:sz w:val="28"/>
          <w:szCs w:val="28"/>
          <w:lang w:eastAsia="ru-RU"/>
        </w:rPr>
        <w:t>! В таком скафандре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тебе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и открытый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космос не страшен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Пора в путь! На чем же мы полетим?</w:t>
      </w:r>
    </w:p>
    <w:p w:rsidR="00AC1C1B" w:rsidRPr="00102A82" w:rsidRDefault="00AC1C1B" w:rsidP="00AC1C1B">
      <w:pPr>
        <w:pStyle w:val="a5"/>
        <w:ind w:firstLine="567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На ракете</w:t>
      </w:r>
      <w:proofErr w:type="gramStart"/>
      <w:r w:rsidRPr="00AC1C1B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102A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102A82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(Слайд 2)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У нас есть мягкие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подушки и одеяло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. Попробуем превратить их в ракету?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Да.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-Предлагаю расставить их в форме круга </w:t>
      </w:r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(это будут наши посадочные места)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 и не забудем оставить место для посадочного люка.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Делают ракету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. Занимаем места в ракете.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Внимание! До запуска ракеты осталось 10 секунд.</w:t>
      </w:r>
    </w:p>
    <w:p w:rsidR="00AC1C1B" w:rsidRPr="00B84FA3" w:rsidRDefault="00AC1C1B" w:rsidP="00AC1C1B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Необходимо, распределить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воздух таким образом, чтобы сосчитать от 10 до 1 и громко, отчетливо произнести слово </w:t>
      </w:r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«пуск»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. Набираем воздух через нос</w:t>
      </w:r>
      <w:proofErr w:type="gramStart"/>
      <w:r w:rsidRPr="00AC1C1B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Pr="00B84FA3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B84FA3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ачинаем отсчет времени</w:t>
      </w:r>
      <w:r w:rsidRPr="00B84FA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: 10,9,8,7,6,5,4,3,2,1. Пуск! </w:t>
      </w:r>
      <w:r w:rsidR="00102A82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 w:rsid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3</w:t>
      </w:r>
      <w:r w:rsidR="00102A82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Звучит аудиозапись шума взлетающей ракеты.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Сейчас немног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 потрясет. Взрослый с ребенком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имитируют тряску. </w:t>
      </w: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Звучит </w:t>
      </w:r>
      <w:r w:rsidRPr="00AC1C1B"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  <w:t>космическая музыка</w:t>
      </w: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="00102A82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 w:rsid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4</w:t>
      </w:r>
      <w:r w:rsidR="00102A82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Что происходит? Взрослый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встает и начинает имитировать состояние невесомости.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Это невесомость.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Мы в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космосе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. Здесь земное притяжение отсутствует. Поэтому мы находимся в состоянии невесомости. Как же здесь красиво!</w:t>
      </w:r>
    </w:p>
    <w:p w:rsidR="00102A82" w:rsidRDefault="00AC1C1B" w:rsidP="00AC1C1B">
      <w:pPr>
        <w:pStyle w:val="a5"/>
        <w:ind w:firstLine="567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На экране появляется картинка с изображением планеты Земля.</w:t>
      </w:r>
      <w:r w:rsidR="00102A82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AC1C1B" w:rsidRPr="00AC1C1B" w:rsidRDefault="00102A82" w:rsidP="00AC1C1B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5</w:t>
      </w:r>
      <w:r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Посмотри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в иллюминатор. Что </w:t>
      </w:r>
      <w:r>
        <w:rPr>
          <w:rFonts w:ascii="Times New Roman" w:hAnsi="Times New Roman" w:cs="Times New Roman"/>
          <w:sz w:val="28"/>
          <w:szCs w:val="28"/>
          <w:lang w:eastAsia="ru-RU"/>
        </w:rPr>
        <w:t>ты видишь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Это наша Земля.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Правильно, это наша родная планета – Земля. Так она выглядит из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космоса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. Какую форму она имеет?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Форму шара.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Земля - это огромный шар. </w:t>
      </w:r>
      <w:r>
        <w:rPr>
          <w:rFonts w:ascii="Times New Roman" w:hAnsi="Times New Roman" w:cs="Times New Roman"/>
          <w:sz w:val="28"/>
          <w:szCs w:val="28"/>
          <w:lang w:eastAsia="ru-RU"/>
        </w:rPr>
        <w:t>Ты только посмотри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, какая она красивая! Ее часто называют </w:t>
      </w:r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«голубой планетой»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. Как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ы думае</w:t>
      </w:r>
      <w:r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, почему?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Потому что на Земле много воды.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Молодец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! В солнечной системе есть 9 планет, среди которых самая уникальная планета – это планета Земля. Потому что только на ней 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существует жизнь. Но так было не всегда. Хотите узнать, как появилась наша планета?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Да.</w:t>
      </w:r>
    </w:p>
    <w:p w:rsidR="00D303D2" w:rsidRDefault="00AC1C1B" w:rsidP="00D303D2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Некоторые ученые предполагают, что первоначально Солнце было огромным раскаленным шаром. Однажды на нем произошел взрыв, в результате которого от Солнца откололись огромные куски, которые и стали называть планетами. Сначала наша планета была горячей, но постепенно она начала остывать. </w:t>
      </w:r>
    </w:p>
    <w:p w:rsidR="00AC1C1B" w:rsidRPr="00D303D2" w:rsidRDefault="00D303D2" w:rsidP="00D303D2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6</w:t>
      </w:r>
      <w:r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C1C1B" w:rsidRPr="00AC1C1B">
        <w:rPr>
          <w:rFonts w:ascii="Times New Roman" w:hAnsi="Times New Roman" w:cs="Times New Roman"/>
          <w:sz w:val="28"/>
          <w:szCs w:val="28"/>
          <w:lang w:eastAsia="ru-RU"/>
        </w:rPr>
        <w:t>Посмотрите, у меня есть термос с горячей водой. Предлагаю пофантазировать и представить, что это наша горячая планета. Теперь я открою крышку и </w:t>
      </w:r>
      <w:r w:rsidR="00AC1C1B"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«наша планета»</w:t>
      </w:r>
      <w:r w:rsidR="00AC1C1B" w:rsidRPr="00AC1C1B">
        <w:rPr>
          <w:rFonts w:ascii="Times New Roman" w:hAnsi="Times New Roman" w:cs="Times New Roman"/>
          <w:sz w:val="28"/>
          <w:szCs w:val="28"/>
          <w:lang w:eastAsia="ru-RU"/>
        </w:rPr>
        <w:t> начнет остывать. Что при этом происходит?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Образуется пар.</w:t>
      </w:r>
    </w:p>
    <w:p w:rsidR="00AC1C1B" w:rsidRPr="00AC1C1B" w:rsidRDefault="00AC1C1B" w:rsidP="00AC1C1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Мы видим, как вода начинается испаряться. В холодном воздухе пар снова превращается в воду и начинает накапливаться. Это мы можем увидеть, если подержим над термосом стекло. Что произойдет, когда на стекле накопится слишком много капель воды?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Они упадут обратно в термос.</w:t>
      </w:r>
    </w:p>
    <w:p w:rsidR="00AC1C1B" w:rsidRPr="00AC1C1B" w:rsidRDefault="00AC1C1B" w:rsidP="00AC1C1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Именно так, по мнению ученых, вода в виде дождя упала на уже остывшую Землю, и образовался первый океан. А в океане возникла жизнь. К сожалению, точно узнать какой была Земля много миллиардов лет назад, невозможно, поэтому это только догадки ученых.</w:t>
      </w:r>
    </w:p>
    <w:p w:rsidR="00AC1C1B" w:rsidRPr="00AC1C1B" w:rsidRDefault="00AC1C1B" w:rsidP="00102A82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На экране появляется изображение Луны.</w:t>
      </w:r>
      <w:r w:rsidR="00102A82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(Слайд </w:t>
      </w:r>
      <w:r w:rsidR="00D303D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7</w:t>
      </w:r>
      <w:r w:rsidR="00102A82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Ты только посмотри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, мы пролетаем мимо какого-то небесного тела. Что это?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Это планета.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- Может моя загадка поможет 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тебе</w:t>
      </w:r>
      <w:r w:rsidRPr="00AC1C1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узнать эту планету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C1C1B" w:rsidRPr="00AC1C1B" w:rsidRDefault="00AC1C1B" w:rsidP="00AC1C1B">
      <w:pPr>
        <w:pStyle w:val="a5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То худеет, то полнеет,</w:t>
      </w:r>
    </w:p>
    <w:p w:rsidR="00AC1C1B" w:rsidRPr="00AC1C1B" w:rsidRDefault="00AC1C1B" w:rsidP="00AC1C1B">
      <w:pPr>
        <w:pStyle w:val="a5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Светит с неба, но не греет,</w:t>
      </w:r>
    </w:p>
    <w:p w:rsidR="00AC1C1B" w:rsidRPr="00AC1C1B" w:rsidRDefault="00AC1C1B" w:rsidP="00AC1C1B">
      <w:pPr>
        <w:pStyle w:val="a5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И на Землю лишь одной</w:t>
      </w:r>
    </w:p>
    <w:p w:rsidR="00AC1C1B" w:rsidRPr="00AC1C1B" w:rsidRDefault="00AC1C1B" w:rsidP="00AC1C1B">
      <w:pPr>
        <w:pStyle w:val="a5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Вечно смотрит стороной.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Это Луна.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Луна – это спутник земли. Как </w:t>
      </w:r>
      <w:r>
        <w:rPr>
          <w:rFonts w:ascii="Times New Roman" w:hAnsi="Times New Roman" w:cs="Times New Roman"/>
          <w:sz w:val="28"/>
          <w:szCs w:val="28"/>
          <w:lang w:eastAsia="ru-RU"/>
        </w:rPr>
        <w:t>ты думаешь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, что такое спутник?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Он вращается вокруг земли.</w:t>
      </w:r>
    </w:p>
    <w:p w:rsidR="00AC1C1B" w:rsidRPr="00AC1C1B" w:rsidRDefault="00AC1C1B" w:rsidP="00AC1C1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Правильно, спутник - это небесное тело, которое вращается вокруг планеты. Луна - это ближайшее к земле небесное тело и единственное, где побывал человек. На Луне нет ни воды, ни воздуха, ни погоды. А ее поверхность усыпана кратерами – ямами, которые появились от ударов огромных камней-метеоритов миллиарды лет назад. Хотите увидеть, как это было?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Да!</w:t>
      </w:r>
    </w:p>
    <w:p w:rsidR="00AC1C1B" w:rsidRDefault="00AC1C1B" w:rsidP="00AC1C1B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Тогда, предлагаю прой</w:t>
      </w:r>
      <w:r>
        <w:rPr>
          <w:rFonts w:ascii="Times New Roman" w:hAnsi="Times New Roman" w:cs="Times New Roman"/>
          <w:sz w:val="28"/>
          <w:szCs w:val="28"/>
          <w:lang w:eastAsia="ru-RU"/>
        </w:rPr>
        <w:t>ти в соседний отсек</w:t>
      </w: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:rsidR="00D303D2" w:rsidRPr="00AC1C1B" w:rsidRDefault="00AC1C1B" w:rsidP="00D303D2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Взрослый с ребёнком подходят к столу, на котором стоит чаша с мукой.</w:t>
      </w:r>
      <w:r w:rsidR="00D303D2" w:rsidRPr="00D303D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D303D2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 w:rsidR="00D303D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8</w:t>
      </w:r>
      <w:r w:rsidR="00D303D2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Посмотри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, перед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нами чаша с мукой. Представь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, что это поверхность Луны, покрытая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космической пылью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. А эти мячи – прыгуны – метеориты. Устроим атаку метеоритов на лунную поверхность? Предлагаю бросить </w:t>
      </w:r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«метеориты»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 с разной высоты, чтобы потом посмотреть одинаковые ли кратеры у нас образуются. 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Ребёнок и взрослый бросают мячи-прыгуны в чашу с мукой с разной высоты.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Что происходит с мукой?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В ней образуются ямки.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Одинаковые ли они?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Нет!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От чего зависит размер ямок-кратеров?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От размера мяча-прыгуна.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А глубина ямки?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От того, с какой высоты его бросили.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Правильно, чем выше мяч-прыгун от поверхности во время броска, тем больше скорость его полета, а значит, и ямка-кратер будет глубже. А размер метеорита влияет на размер образованного кратера. Посмотрите на экран. Это фотография поверхности луны с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космоса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. Похожа ли наша воображаемая лунная поверхность </w:t>
      </w:r>
      <w:proofErr w:type="gramStart"/>
      <w:r w:rsidRPr="00AC1C1B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настоящую?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Да.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Предлагаю вернуться в наш посадочный отсек и посмотреть, что мы пролетаем в данный момент.</w:t>
      </w:r>
    </w:p>
    <w:p w:rsidR="00D303D2" w:rsidRPr="00AC1C1B" w:rsidRDefault="00AC1C1B" w:rsidP="00D303D2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На экране появляется изображение Марса.</w:t>
      </w:r>
      <w:r w:rsidR="00D303D2" w:rsidRPr="00D303D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D303D2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 w:rsidR="00D303D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9</w:t>
      </w:r>
      <w:r w:rsidR="00D303D2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Это самая загадочная планета в нашей солнечной системе – Марс. Ее еще называют </w:t>
      </w:r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«красной планетой»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. Как </w:t>
      </w:r>
      <w:r>
        <w:rPr>
          <w:rFonts w:ascii="Times New Roman" w:hAnsi="Times New Roman" w:cs="Times New Roman"/>
          <w:sz w:val="28"/>
          <w:szCs w:val="28"/>
          <w:lang w:eastAsia="ru-RU"/>
        </w:rPr>
        <w:t>ты думаешь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, почему?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Потому что она красного цвета.</w:t>
      </w:r>
    </w:p>
    <w:p w:rsidR="00AC1C1B" w:rsidRPr="00AC1C1B" w:rsidRDefault="00AC1C1B" w:rsidP="00AC1C1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Ты прав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, именно потому, что она имеет красновато-коричневый оттенок поверхности. А загадочная она потому, что издавна люди верили, что на марсе есть жизнь. Как же называют существ живущих на Марсе?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Марсиане.</w:t>
      </w:r>
    </w:p>
    <w:p w:rsid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Кажется, они рады встрече с </w:t>
      </w:r>
      <w:r>
        <w:rPr>
          <w:rFonts w:ascii="Times New Roman" w:hAnsi="Times New Roman" w:cs="Times New Roman"/>
          <w:sz w:val="28"/>
          <w:szCs w:val="28"/>
          <w:lang w:eastAsia="ru-RU"/>
        </w:rPr>
        <w:t>тобой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и шлют свой музыкальный привет! Потанцуем вместе с ними? </w:t>
      </w:r>
    </w:p>
    <w:p w:rsidR="00F2636F" w:rsidRDefault="00AC1C1B" w:rsidP="00F2636F">
      <w:pPr>
        <w:pStyle w:val="a5"/>
        <w:ind w:firstLine="567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Взрослый включает </w:t>
      </w:r>
      <w:proofErr w:type="gramStart"/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музыкальную</w:t>
      </w:r>
      <w:proofErr w:type="gramEnd"/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физминутку</w:t>
      </w:r>
      <w:proofErr w:type="spellEnd"/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C1C1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«Инопланетяне»</w:t>
      </w: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="00F2636F" w:rsidRPr="00F2636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AC1C1B" w:rsidRPr="00AC1C1B" w:rsidRDefault="00F2636F" w:rsidP="00F2636F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10</w:t>
      </w:r>
      <w:r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AC1C1B" w:rsidRPr="00AC1C1B" w:rsidRDefault="00AC1C1B" w:rsidP="00AC1C1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а самом деле, никаких марсиан человек на Марсе так и не обнаружил, хотя</w:t>
      </w:r>
      <w:proofErr w:type="gramStart"/>
      <w:r w:rsidRPr="00AC1C1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C1C1B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ожет быть, он просто плохо искал. </w:t>
      </w:r>
      <w:proofErr w:type="gramStart"/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Зато посланные на планету </w:t>
      </w:r>
      <w:proofErr w:type="spellStart"/>
      <w:r w:rsidRPr="00AC1C1B">
        <w:rPr>
          <w:rFonts w:ascii="Times New Roman" w:hAnsi="Times New Roman" w:cs="Times New Roman"/>
          <w:sz w:val="28"/>
          <w:szCs w:val="28"/>
          <w:lang w:eastAsia="ru-RU"/>
        </w:rPr>
        <w:t>марсоходы</w:t>
      </w:r>
      <w:proofErr w:type="spellEnd"/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космический аппарат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, предназначенный для передвижения по поверхности планеты Марс) смогли обнаружить там самую высокую гору в солнечной системе, самый глубокую долину и самые обширные в солнечной системе пылевые бури, которые охватывают всю планету и могут длиться несколько месяцев.</w:t>
      </w:r>
      <w:proofErr w:type="gramEnd"/>
    </w:p>
    <w:p w:rsidR="00F2636F" w:rsidRPr="00AC1C1B" w:rsidRDefault="00AC1C1B" w:rsidP="00F2636F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Звучит сигнал тревоги на </w:t>
      </w:r>
      <w:r w:rsidRPr="00AC1C1B"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  <w:t>космическом корабле</w:t>
      </w: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="00F2636F" w:rsidRPr="00F2636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F2636F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 w:rsidR="00F2636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11</w:t>
      </w:r>
      <w:r w:rsidR="00F2636F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F2636F" w:rsidRPr="00AC1C1B" w:rsidRDefault="00F2636F" w:rsidP="00F2636F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AC1C1B" w:rsidRDefault="00AC1C1B" w:rsidP="00AC1C1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это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?,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AC1C1B">
        <w:rPr>
          <w:rFonts w:ascii="Times New Roman" w:hAnsi="Times New Roman" w:cs="Times New Roman"/>
          <w:sz w:val="28"/>
          <w:szCs w:val="28"/>
          <w:lang w:eastAsia="ru-RU"/>
        </w:rPr>
        <w:t>приборы показывают, что сейчас на Марсе как раз период пылевых бурь. Мы подлетели слишком близко, и наш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космический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 корабль получил повреждения. Поэтому необходимо срочно вернуться на Землю. Пристегните ремни. Мы возвращаемся на Землю. </w:t>
      </w:r>
    </w:p>
    <w:p w:rsidR="00AC1C1B" w:rsidRPr="00AC1C1B" w:rsidRDefault="00AC1C1B" w:rsidP="00F2636F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Звучит аудиозапись приземления и посадки ракеты.</w:t>
      </w:r>
      <w:r w:rsidR="00F2636F" w:rsidRPr="00F2636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F2636F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 w:rsidR="00F2636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12</w:t>
      </w:r>
      <w:r w:rsidR="00F2636F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Вот мы и дома, на родной Земле</w:t>
      </w:r>
      <w:proofErr w:type="gramStart"/>
      <w:r w:rsidRPr="00AC1C1B">
        <w:rPr>
          <w:rFonts w:ascii="Times New Roman" w:hAnsi="Times New Roman" w:cs="Times New Roman"/>
          <w:sz w:val="28"/>
          <w:szCs w:val="28"/>
          <w:lang w:eastAsia="ru-RU"/>
        </w:rPr>
        <w:t>… Ж</w:t>
      </w:r>
      <w:proofErr w:type="gramEnd"/>
      <w:r w:rsidRPr="00AC1C1B">
        <w:rPr>
          <w:rFonts w:ascii="Times New Roman" w:hAnsi="Times New Roman" w:cs="Times New Roman"/>
          <w:sz w:val="28"/>
          <w:szCs w:val="28"/>
          <w:lang w:eastAsia="ru-RU"/>
        </w:rPr>
        <w:t>аль только, что нам не удалось увидеть остальные планеты солнечной системы. Хотя, на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космодроме есть лаборатория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, в которой мы с </w:t>
      </w:r>
      <w:r>
        <w:rPr>
          <w:rFonts w:ascii="Times New Roman" w:hAnsi="Times New Roman" w:cs="Times New Roman"/>
          <w:sz w:val="28"/>
          <w:szCs w:val="28"/>
          <w:lang w:eastAsia="ru-RU"/>
        </w:rPr>
        <w:t>тобой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сможем создать свой собственный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космос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. Вообразим себя учеными-исследователями?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Да!</w:t>
      </w:r>
    </w:p>
    <w:p w:rsidR="00AC1C1B" w:rsidRDefault="00AC1C1B" w:rsidP="00AC1C1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се объекты на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космодроме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 находятся под охраной, поэтому чтобы попасть в лабораторию нам необходимо рассказать правила безопасности при проведении опытов и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экспериментов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. Они зашифрованы на этих карточках-подсказках. Попробуем их расшифровать. </w:t>
      </w:r>
    </w:p>
    <w:p w:rsidR="00AC1C1B" w:rsidRPr="00AC1C1B" w:rsidRDefault="00AC1C1B" w:rsidP="005305A1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Взрослый поочередно показывает ребёнку карточки-подсказки с правилами проведения опытов. Ребёнок называет правила.</w:t>
      </w:r>
      <w:r w:rsidR="005305A1" w:rsidRPr="005305A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5305A1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 w:rsidR="005305A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13</w:t>
      </w:r>
      <w:r w:rsidR="005305A1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Можно задавать вопросы, слушать, смотреть, нюхать и трогать руками, только если разрешает взрослый. Нельзя пробовать на вкус, громко разговаривать и кричать, нужно быть аккуратным, чтобы ничего не разбить.</w:t>
      </w:r>
    </w:p>
    <w:p w:rsid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Молодец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! Теперь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ы можем пройти в лабораторию. </w:t>
      </w:r>
    </w:p>
    <w:p w:rsidR="00AC1C1B" w:rsidRPr="00AC1C1B" w:rsidRDefault="00AC1C1B" w:rsidP="005305A1">
      <w:pPr>
        <w:pStyle w:val="a5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Взрослый с ребёнком подходят к столу, на котором расставлены стаканчик с водой, чашечки с подсолнечным маслом, пипетки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(можно взять шприц без иголки)</w:t>
      </w: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и шпажки.</w:t>
      </w:r>
      <w:r w:rsidR="005305A1" w:rsidRPr="005305A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5305A1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(Слайд </w:t>
      </w:r>
      <w:r w:rsidR="005305A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14</w:t>
      </w:r>
      <w:r w:rsidR="005305A1" w:rsidRPr="00102A8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AC1C1B" w:rsidRDefault="00AC1C1B" w:rsidP="00AC1C1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В стаканах на столе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вода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. Это будет наша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космическая среда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. В ней мы и будем создавать систему планет. Для этого нам необходимо набрать в пипетку немного масла из чашечки. </w:t>
      </w:r>
      <w:r>
        <w:rPr>
          <w:rFonts w:ascii="Times New Roman" w:hAnsi="Times New Roman" w:cs="Times New Roman"/>
          <w:sz w:val="28"/>
          <w:szCs w:val="28"/>
          <w:lang w:eastAsia="ru-RU"/>
        </w:rPr>
        <w:t>Взрослый с ребёнком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набирают масло в пипетку. </w:t>
      </w:r>
    </w:p>
    <w:p w:rsidR="00AC1C1B" w:rsidRPr="00AC1C1B" w:rsidRDefault="00AC1C1B" w:rsidP="00AC1C1B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Если дети не умеют пользоваться </w:t>
      </w:r>
      <w:proofErr w:type="spellStart"/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пипеткой</w:t>
      </w:r>
      <w:proofErr w:type="gramStart"/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AC1C1B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т</w:t>
      </w:r>
      <w:proofErr w:type="gramEnd"/>
      <w:r w:rsidRPr="00AC1C1B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AC1C1B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 xml:space="preserve"> взрослый подробно объясняет им как это делать</w:t>
      </w: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 возьмите пипетку в правую руку, как ручку или карандаш, только держите ее за резиновую часть. Сожмите резиновую часть пипетки указательным и большим пальцем, а затем опустите пипетку в масло, после чего резко разожмите пальцы и поднимите пипетку над чашкой. В пипетке оказалось масло.</w:t>
      </w:r>
    </w:p>
    <w:p w:rsidR="00AC1C1B" w:rsidRPr="00AC1C1B" w:rsidRDefault="00AC1C1B" w:rsidP="00AC1C1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Теперь осторожно капаем в стакан большую каплю масла или несколько маленьких капель в одно и то же место </w:t>
      </w: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(то сжимая, то разжимая резиновую часть пипетки указательным и большим пальцами правой руки)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. Понаблюдайте за каплей. Это наша первая планета. Вы даже можете придумать ей название. Например, назвать ее своим именем. А теперь, пользуясь шпажкой или пипеткой, вы можете добавить новые планеты, соединить их в одну огромную или, наоборот, разделить на несколько. В своем собственном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космосе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 вы - могущественные творцы! Дети самостоятельно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экспериментируют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 и наблюдают за происходящим.</w:t>
      </w:r>
    </w:p>
    <w:p w:rsidR="00AC1C1B" w:rsidRPr="00AC1C1B" w:rsidRDefault="00AC1C1B" w:rsidP="00AC1C1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Наша 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лаборатория закрывается, а нам пора возвращаться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домой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. По дорожке из звезд мы пройдем, </w:t>
      </w:r>
      <w:r>
        <w:rPr>
          <w:rFonts w:ascii="Times New Roman" w:hAnsi="Times New Roman" w:cs="Times New Roman"/>
          <w:sz w:val="28"/>
          <w:szCs w:val="28"/>
          <w:lang w:eastAsia="ru-RU"/>
        </w:rPr>
        <w:t>и домой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прямиком попадем. 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Понравилось ли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тебе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наше виртуальное путешествие?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Да!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Что было в нашем путешествии самым интересным?</w:t>
      </w:r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>- Мне понравилось участвовать в образовании кратеров на Луне. Мне понравилось танцевать с марсианами. А мне больше всего понравилось создавать свои планеты…</w:t>
      </w:r>
    </w:p>
    <w:p w:rsidR="00AC1C1B" w:rsidRPr="00AC1C1B" w:rsidRDefault="00AC1C1B" w:rsidP="00AC1C1B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(Если дети затрудняются в ответах, можно задать наводящие вопросы.</w:t>
      </w:r>
      <w:proofErr w:type="gramEnd"/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Мимо</w:t>
      </w:r>
      <w:proofErr w:type="gramEnd"/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каких планет пролетал наш </w:t>
      </w:r>
      <w:r w:rsidRPr="00AC1C1B"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  <w:t>космический корабль</w:t>
      </w: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? Почему Луну называют спутником планеты Земля? Что такое кратеры? Кого мы встретили на Марсе? Почему нам пришлось прервать путешествие? </w:t>
      </w:r>
      <w:proofErr w:type="gramStart"/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Чем мы занимались в лаборатории на </w:t>
      </w:r>
      <w:r w:rsidRPr="00AC1C1B"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  <w:t>космодроме</w:t>
      </w: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)</w:t>
      </w:r>
      <w:proofErr w:type="gramEnd"/>
    </w:p>
    <w:p w:rsidR="00AC1C1B" w:rsidRPr="00AC1C1B" w:rsidRDefault="00AC1C1B" w:rsidP="00AC1C1B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А мне понравилось путешествовать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вместе с тобой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AC1C1B" w:rsidRDefault="00AC1C1B" w:rsidP="00AC1C1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Сегодня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 xml:space="preserve"> на занятии нам удалось узнать много нового и интересного про </w:t>
      </w:r>
      <w:r w:rsidRPr="00AC1C1B">
        <w:rPr>
          <w:rFonts w:ascii="Times New Roman" w:hAnsi="Times New Roman" w:cs="Times New Roman"/>
          <w:bCs/>
          <w:sz w:val="28"/>
          <w:szCs w:val="28"/>
          <w:lang w:eastAsia="ru-RU"/>
        </w:rPr>
        <w:t>космос и космические объекты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, и мне бы очень хотелось, чтобы вы продолжили изучение данной темы. Ведь это так интересно! А помогут вам в этом познавательные карточки </w:t>
      </w:r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C1C1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Космос</w:t>
      </w:r>
      <w:r w:rsidRPr="00AC1C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C1C1B">
        <w:rPr>
          <w:rFonts w:ascii="Times New Roman" w:hAnsi="Times New Roman" w:cs="Times New Roman"/>
          <w:sz w:val="28"/>
          <w:szCs w:val="28"/>
          <w:lang w:eastAsia="ru-RU"/>
        </w:rPr>
        <w:t>. До свидания ребята! Не забудьте рассказать своим друзьям о нашем замечательном путешествии!</w:t>
      </w:r>
    </w:p>
    <w:p w:rsidR="00AC1C1B" w:rsidRDefault="00AC1C1B" w:rsidP="00AC1C1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1C1B" w:rsidRPr="00AC1C1B" w:rsidRDefault="00AC1C1B" w:rsidP="00AC1C1B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К конспекту прилагается презентация.</w:t>
      </w:r>
    </w:p>
    <w:p w:rsidR="00AC1C1B" w:rsidRPr="00AC1C1B" w:rsidRDefault="00AC1C1B" w:rsidP="00AC1C1B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C1C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Опыт с водой и маслом вы можете посмотреть на сайте: Опыт «Волшебные планеты»</w:t>
      </w:r>
    </w:p>
    <w:p w:rsidR="0086553A" w:rsidRPr="00AC1C1B" w:rsidRDefault="0086553A" w:rsidP="00AC1C1B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6553A" w:rsidRPr="00AC1C1B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C1C1B"/>
    <w:rsid w:val="00022B24"/>
    <w:rsid w:val="00102A82"/>
    <w:rsid w:val="00231A2E"/>
    <w:rsid w:val="00320099"/>
    <w:rsid w:val="005305A1"/>
    <w:rsid w:val="00605830"/>
    <w:rsid w:val="00611E4E"/>
    <w:rsid w:val="00691449"/>
    <w:rsid w:val="00710143"/>
    <w:rsid w:val="0086553A"/>
    <w:rsid w:val="00AC1C1B"/>
    <w:rsid w:val="00B84FA3"/>
    <w:rsid w:val="00C10F87"/>
    <w:rsid w:val="00CD44C5"/>
    <w:rsid w:val="00CE7848"/>
    <w:rsid w:val="00D303D2"/>
    <w:rsid w:val="00F2636F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C1C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1C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C1C1B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C1C1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AC1C1B"/>
    <w:rPr>
      <w:b/>
      <w:bCs/>
    </w:rPr>
  </w:style>
  <w:style w:type="paragraph" w:styleId="a5">
    <w:name w:val="No Spacing"/>
    <w:uiPriority w:val="1"/>
    <w:qFormat/>
    <w:rsid w:val="00AC1C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5</cp:revision>
  <dcterms:created xsi:type="dcterms:W3CDTF">2020-04-08T03:54:00Z</dcterms:created>
  <dcterms:modified xsi:type="dcterms:W3CDTF">2020-04-08T06:55:00Z</dcterms:modified>
</cp:coreProperties>
</file>