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23" w:rsidRDefault="0015470E" w:rsidP="00061723">
      <w:pPr>
        <w:keepNext/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 xml:space="preserve">Занятие </w:t>
      </w:r>
      <w:r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3</w:t>
      </w:r>
      <w:r w:rsidR="00061723" w:rsidRPr="00061723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 xml:space="preserve"> </w:t>
      </w:r>
    </w:p>
    <w:p w:rsidR="00061723" w:rsidRDefault="00061723" w:rsidP="00061723">
      <w:pPr>
        <w:keepNext/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61FA9">
        <w:rPr>
          <w:rFonts w:ascii="Times New Roman" w:eastAsia="Calibri" w:hAnsi="Times New Roman" w:cs="Times New Roman"/>
          <w:b/>
          <w:bCs/>
          <w:sz w:val="32"/>
          <w:szCs w:val="32"/>
        </w:rPr>
        <w:t>ХОЧУ БЫТЬ КОСМОНАВТОМ.</w:t>
      </w:r>
    </w:p>
    <w:p w:rsidR="00061723" w:rsidRPr="00A61FA9" w:rsidRDefault="00B16DC5" w:rsidP="00061723">
      <w:pPr>
        <w:keepNext/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АППЛИКАЦИЯ «ПОЛЕТ НА ЛУНУ»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A61F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A61FA9">
        <w:rPr>
          <w:rFonts w:ascii="Times New Roman" w:eastAsia="Calibri" w:hAnsi="Times New Roman" w:cs="Times New Roman"/>
          <w:sz w:val="28"/>
          <w:szCs w:val="28"/>
        </w:rPr>
        <w:t>«Познавательное развитие», «Речевое развитие».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 xml:space="preserve">Виды детской деятельности: </w:t>
      </w:r>
      <w:r w:rsidRPr="00A61FA9">
        <w:rPr>
          <w:rFonts w:ascii="Times New Roman" w:eastAsia="Calibri" w:hAnsi="Times New Roman" w:cs="Times New Roman"/>
          <w:sz w:val="28"/>
          <w:szCs w:val="28"/>
        </w:rPr>
        <w:t>познавательно-исследовательская, коммуникативная, восприятие художественной литературы и фольклора.</w:t>
      </w:r>
    </w:p>
    <w:p w:rsidR="00B16DC5" w:rsidRPr="0015470E" w:rsidRDefault="00061723" w:rsidP="00B16DC5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1FA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Цели</w:t>
      </w:r>
      <w:r w:rsidRPr="00A61FA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 познакомить с биографией первого космонавта Ю. А. Гагарина; расширить представление о современных профессиях; рассказать о работе в космосе ро</w:t>
      </w:r>
      <w:r w:rsidR="00B16DC5">
        <w:rPr>
          <w:rFonts w:ascii="Times New Roman" w:eastAsia="Calibri" w:hAnsi="Times New Roman" w:cs="Times New Roman"/>
          <w:sz w:val="28"/>
          <w:szCs w:val="28"/>
        </w:rPr>
        <w:t>ссийских космонавтов в наши дни,</w:t>
      </w:r>
      <w:r w:rsidR="00B16DC5" w:rsidRPr="00B16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6DC5" w:rsidRPr="0015470E">
        <w:rPr>
          <w:rFonts w:ascii="Times New Roman" w:eastAsia="Calibri" w:hAnsi="Times New Roman" w:cs="Times New Roman"/>
          <w:sz w:val="28"/>
          <w:szCs w:val="28"/>
        </w:rPr>
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</w:t>
      </w:r>
      <w:proofErr w:type="gramEnd"/>
      <w:r w:rsidR="00B16DC5" w:rsidRPr="0015470E">
        <w:rPr>
          <w:rFonts w:ascii="Times New Roman" w:eastAsia="Calibri" w:hAnsi="Times New Roman" w:cs="Times New Roman"/>
          <w:sz w:val="28"/>
          <w:szCs w:val="28"/>
        </w:rPr>
        <w:t xml:space="preserve"> развивать чувство композиции, воображение.</w:t>
      </w:r>
    </w:p>
    <w:p w:rsidR="00061723" w:rsidRDefault="00061723" w:rsidP="00061723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образования:</w:t>
      </w: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 имеет представление о полетах человека в космос; знает фамилии первого космонавта и главного конструктора и биографию Ю. А. Гагарина и С. П. Королева; знает названия и узнаёт летательные космические аппараты; </w:t>
      </w:r>
    </w:p>
    <w:p w:rsidR="00B16DC5" w:rsidRPr="00A61FA9" w:rsidRDefault="00B16DC5" w:rsidP="00061723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sz w:val="28"/>
          <w:szCs w:val="28"/>
        </w:rPr>
        <w:t>выполняет аппликацию «Полет на Луну», используя разные способы вырезывания фигуры ракеты и фигуры космонавта; оценивает работы сверстников, сравнивает со своей работой.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pacing w:val="30"/>
          <w:sz w:val="28"/>
          <w:szCs w:val="28"/>
        </w:rPr>
        <w:t>Материалы и оборудование</w:t>
      </w:r>
      <w:r w:rsidRPr="00A61FA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 портрет Ю. А. Гагарина; фотографии космических тел.</w:t>
      </w:r>
      <w:r w:rsidR="00B16DC5" w:rsidRPr="00B16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6DC5" w:rsidRPr="0015470E">
        <w:rPr>
          <w:rFonts w:ascii="Times New Roman" w:eastAsia="Calibri" w:hAnsi="Times New Roman" w:cs="Times New Roman"/>
          <w:sz w:val="28"/>
          <w:szCs w:val="28"/>
        </w:rPr>
        <w:t>изображения ракет и Луны; темные и цветные листы бумаги для фона, наборы цветной бумаги, клей, ножницы.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Содержание</w:t>
      </w:r>
      <w:r w:rsidRPr="00A61FA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z w:val="28"/>
          <w:szCs w:val="28"/>
        </w:rPr>
        <w:t>1. Вводное слово воспитателя.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12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>– Отгадайте загадку:</w:t>
      </w:r>
      <w:bookmarkStart w:id="0" w:name="_GoBack"/>
      <w:bookmarkEnd w:id="0"/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Сначала его в центрифуге крутили,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А после в тяжёлый скафандр нарядили.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Отправился он полетать среди звёзд.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 xml:space="preserve">Я тоже хочу! Говорят, не дорос. 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270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1FA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A61FA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A61FA9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A61FA9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(Космонавт.)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12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– Давайте совершим экскурсию в музей космонавтики. 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1FA9">
        <w:rPr>
          <w:rFonts w:ascii="Times New Roman" w:eastAsia="Calibri" w:hAnsi="Times New Roman" w:cs="Times New Roman"/>
          <w:b/>
          <w:bCs/>
          <w:sz w:val="28"/>
          <w:szCs w:val="28"/>
        </w:rPr>
        <w:t>2. Беседа на тему «Хочу быть космонавтом».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lastRenderedPageBreak/>
        <w:t>12 апреля 1961 года Юрий Алексеевич Гагарин проложил дорогу к звёздам. Он стал первым человеком, совершившим полёт в космос. Впервые в истории человечества был выведен на орбиту вокруг Земли космический корабль «Восток» с человеком на борту. Всего 108 минут продолжался полёт, но Гагарин был первым, кто доказал, что человек может работать в космосе.</w:t>
      </w:r>
    </w:p>
    <w:p w:rsidR="00061723" w:rsidRPr="00A61FA9" w:rsidRDefault="00061723" w:rsidP="00061723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Полетел! Полетел!</w:t>
      </w:r>
    </w:p>
    <w:p w:rsidR="00061723" w:rsidRPr="00A61FA9" w:rsidRDefault="00061723" w:rsidP="00061723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На «Востоке» поднялся с востока!</w:t>
      </w:r>
    </w:p>
    <w:p w:rsidR="00061723" w:rsidRPr="00A61FA9" w:rsidRDefault="00061723" w:rsidP="00061723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Средь космических тел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Он промчался высоко-высоко…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За один только час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Стал на веки веков легендарен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Наш космический ас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Первый лётчик Вселенной – Гагарин!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>– Первым конструктором, создавшим ракету, которая смогла преодолеть земное притяжение и совершила полёт вокруг Земли, был Сергей Павлович Королёв. Он воплотил в жизнь мечты всех предыдущих поколений. С его именем навсегда будет связано одно из величайших завоеваний науки и техники всех времён – открытие эры освоения человечеством космического пространства. Королёв упорно и настойчиво шёл к главной своей цели – созданию корабля, пилотируемого человеком. 12 апреля 1961 года наступил самый счастливый день в его жизни. Значит, не зря он жил, не зря лишал себя многого во имя главной цели.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После старта Ю. А. Гагарина прошло много лет, за это время многое изменилось в космонавтике: и техника стала мощнее, и подготовка экипажей сложнее, и программа работы на орбите обширнее. Космические корабли стали многоместными, а на орбиту одновременно могут отправиться сразу несколько человек. Теперь работы в космосе длятся по 2–3 месяца. Люди успели привыкнуть к профессии космонавта, как привыкли к профессиям машиниста, капитана, пилота. Да и самих космонавтов становится всё больше и больше. И сейчас, в эти минуты, где-то далеко-далеко в космическом пространстве, высоко-высоко над нашими головами космонавты несут свою важную и трудную вахту. Но начиналось всё это 12 апреля 1961 года. Этот день – самый важный в истории космонавтики. Послушайте стихотворение Л. </w:t>
      </w:r>
      <w:proofErr w:type="spellStart"/>
      <w:r w:rsidRPr="00A61FA9">
        <w:rPr>
          <w:rFonts w:ascii="Times New Roman" w:eastAsia="Calibri" w:hAnsi="Times New Roman" w:cs="Times New Roman"/>
          <w:sz w:val="28"/>
          <w:szCs w:val="28"/>
        </w:rPr>
        <w:t>Вышеславского</w:t>
      </w:r>
      <w:proofErr w:type="spellEnd"/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 «108 минут».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В скафандре, по-рабочему, как был,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У Волги на виду, ему знакомой,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На вспаханную землю он ступил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И зашагал, растаптывая комья.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На перелески, пашни посмотрел.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Земля! И вид её не изменился.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Сегодня в космос он с неё взлетел,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Сегодня ж на неё и возвратился.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Всё также низко облака бегут,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Всё также небо сосны стерегут,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lastRenderedPageBreak/>
        <w:t>Всё тот же день,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Часов всё та же мера…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Прошло лишь сто,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 xml:space="preserve">Сто с </w:t>
      </w:r>
      <w:proofErr w:type="gramStart"/>
      <w:r w:rsidRPr="00A61FA9">
        <w:rPr>
          <w:rFonts w:ascii="Times New Roman" w:eastAsia="Calibri" w:hAnsi="Times New Roman" w:cs="Times New Roman"/>
          <w:sz w:val="24"/>
          <w:szCs w:val="24"/>
        </w:rPr>
        <w:t>небольшим</w:t>
      </w:r>
      <w:proofErr w:type="gramEnd"/>
      <w:r w:rsidRPr="00A61FA9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061723" w:rsidRPr="00A61FA9" w:rsidRDefault="00061723" w:rsidP="00061723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А на Земле уже иная эра,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1FA9">
        <w:rPr>
          <w:rFonts w:ascii="Times New Roman" w:eastAsia="Calibri" w:hAnsi="Times New Roman" w:cs="Times New Roman"/>
          <w:sz w:val="24"/>
          <w:szCs w:val="24"/>
        </w:rPr>
        <w:t>Которую</w:t>
      </w:r>
      <w:proofErr w:type="gramEnd"/>
      <w:r w:rsidRPr="00A61FA9">
        <w:rPr>
          <w:rFonts w:ascii="Times New Roman" w:eastAsia="Calibri" w:hAnsi="Times New Roman" w:cs="Times New Roman"/>
          <w:sz w:val="24"/>
          <w:szCs w:val="24"/>
        </w:rPr>
        <w:t xml:space="preserve"> космической зовут!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>– Сегодня работа в космосе – это научные исследования и повседневная работа во имя прогресса во всём мире. Вот почему в космос стали летать международные экипажи. Совместно с российскими космонавтами в космосе побывали космонавты из Чехословакии, Германии, Кубы, Венгрии, Франции, Монголии. Индии. Всего более 30 стран. Интересно, а мы можем стать такими, как Гагарин? Конечно, но для этого мы должны быть здоровыми и воспитать в себе силу воли, дисциплинированность, собранность, ответственность, внимательность</w:t>
      </w:r>
      <w:proofErr w:type="gramStart"/>
      <w:r w:rsidRPr="00A61FA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61FA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A61FA9">
        <w:rPr>
          <w:rFonts w:ascii="Times New Roman" w:eastAsia="Calibri" w:hAnsi="Times New Roman" w:cs="Times New Roman"/>
          <w:sz w:val="28"/>
          <w:szCs w:val="28"/>
        </w:rPr>
        <w:t>аходчивость, трудолюбие. Я предлагаю всем проверить, насколько развито ваше внимание. Отгадайте загадки: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– Летательный аппарат, на котором летали герои в сказках. </w:t>
      </w:r>
      <w:r w:rsidRPr="00A61FA9">
        <w:rPr>
          <w:rFonts w:ascii="Times New Roman" w:eastAsia="Calibri" w:hAnsi="Times New Roman" w:cs="Times New Roman"/>
          <w:i/>
          <w:iCs/>
          <w:sz w:val="28"/>
          <w:szCs w:val="28"/>
        </w:rPr>
        <w:t>(Ковёр-самолёт.)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– Летит птица-небылица, а внутри народ сидит. </w:t>
      </w:r>
      <w:r w:rsidRPr="00A61FA9">
        <w:rPr>
          <w:rFonts w:ascii="Times New Roman" w:eastAsia="Calibri" w:hAnsi="Times New Roman" w:cs="Times New Roman"/>
          <w:i/>
          <w:iCs/>
          <w:sz w:val="28"/>
          <w:szCs w:val="28"/>
        </w:rPr>
        <w:t>(Самолёт.)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– Летательный аппарат, на котором летают инопланетяне. </w:t>
      </w:r>
      <w:r w:rsidRPr="00A61FA9">
        <w:rPr>
          <w:rFonts w:ascii="Times New Roman" w:eastAsia="Calibri" w:hAnsi="Times New Roman" w:cs="Times New Roman"/>
          <w:i/>
          <w:iCs/>
          <w:sz w:val="28"/>
          <w:szCs w:val="28"/>
        </w:rPr>
        <w:t>(Тарелка.)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– Заворчу, зажурчу, в небеса улечу. </w:t>
      </w:r>
      <w:r w:rsidRPr="00A61FA9">
        <w:rPr>
          <w:rFonts w:ascii="Times New Roman" w:eastAsia="Calibri" w:hAnsi="Times New Roman" w:cs="Times New Roman"/>
          <w:i/>
          <w:iCs/>
          <w:sz w:val="28"/>
          <w:szCs w:val="28"/>
        </w:rPr>
        <w:t>(Вертолёт.)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1FA9">
        <w:rPr>
          <w:rFonts w:ascii="Times New Roman" w:eastAsia="Calibri" w:hAnsi="Times New Roman" w:cs="Times New Roman"/>
          <w:sz w:val="28"/>
          <w:szCs w:val="28"/>
        </w:rPr>
        <w:t xml:space="preserve">– Летательный аппарат, на котором летала Баба Яга. </w:t>
      </w:r>
      <w:r w:rsidRPr="00A61FA9">
        <w:rPr>
          <w:rFonts w:ascii="Times New Roman" w:eastAsia="Calibri" w:hAnsi="Times New Roman" w:cs="Times New Roman"/>
          <w:i/>
          <w:iCs/>
          <w:sz w:val="28"/>
          <w:szCs w:val="28"/>
        </w:rPr>
        <w:t>(Ступа.)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Чтоб к неведомым далям стремиться,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Чтобы космос себе подчинить,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Надо много работать и много учиться.</w:t>
      </w:r>
    </w:p>
    <w:p w:rsidR="00061723" w:rsidRPr="00A61FA9" w:rsidRDefault="00061723" w:rsidP="00061723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2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A9">
        <w:rPr>
          <w:rFonts w:ascii="Times New Roman" w:eastAsia="Calibri" w:hAnsi="Times New Roman" w:cs="Times New Roman"/>
          <w:sz w:val="24"/>
          <w:szCs w:val="24"/>
        </w:rPr>
        <w:t>Надо честно, по совести жить.</w:t>
      </w:r>
    </w:p>
    <w:p w:rsidR="0015470E" w:rsidRPr="0015470E" w:rsidRDefault="0015470E" w:rsidP="00061723">
      <w:pPr>
        <w:keepNext/>
        <w:autoSpaceDE w:val="0"/>
        <w:autoSpaceDN w:val="0"/>
        <w:adjustRightInd w:val="0"/>
        <w:spacing w:before="240" w:after="240" w:line="252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3. Аппликация «Полет на Луну».</w:t>
      </w:r>
    </w:p>
    <w:p w:rsidR="0015470E" w:rsidRPr="0015470E" w:rsidRDefault="0015470E" w:rsidP="0015470E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5470E">
        <w:rPr>
          <w:rFonts w:ascii="Times New Roman" w:eastAsia="Calibri" w:hAnsi="Times New Roman" w:cs="Times New Roman"/>
          <w:sz w:val="28"/>
          <w:szCs w:val="28"/>
        </w:rPr>
        <w:t>– Рассмотрите  снимки  и  рисунки  ракет,  Луны, земного шара. Подберите цвета бумаги для вырезывания. Покажите разные способы вырезания ракеты, космонавта в скафандре. Подумайте, куда летит ваша ракета</w:t>
      </w:r>
      <w:proofErr w:type="gramStart"/>
      <w:r w:rsidRPr="0015470E">
        <w:rPr>
          <w:rFonts w:ascii="Times New Roman" w:eastAsia="Calibri" w:hAnsi="Times New Roman" w:cs="Times New Roman"/>
          <w:sz w:val="28"/>
          <w:szCs w:val="28"/>
        </w:rPr>
        <w:t>?</w:t>
      </w:r>
      <w:r w:rsidRPr="0015470E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End"/>
      <w:r w:rsidRPr="0015470E">
        <w:rPr>
          <w:rFonts w:ascii="Times New Roman" w:eastAsia="Calibri" w:hAnsi="Times New Roman" w:cs="Times New Roman"/>
          <w:i/>
          <w:iCs/>
          <w:sz w:val="28"/>
          <w:szCs w:val="28"/>
        </w:rPr>
        <w:t>На Луну, другие планеты, вокруг Земли.)</w:t>
      </w:r>
      <w:r w:rsidRPr="0015470E">
        <w:rPr>
          <w:rFonts w:ascii="Times New Roman" w:eastAsia="Calibri" w:hAnsi="Times New Roman" w:cs="Times New Roman"/>
          <w:sz w:val="28"/>
          <w:szCs w:val="28"/>
        </w:rPr>
        <w:t xml:space="preserve">  Где  находятся  космонавты?  </w:t>
      </w:r>
      <w:r w:rsidRPr="0015470E">
        <w:rPr>
          <w:rFonts w:ascii="Times New Roman" w:eastAsia="Calibri" w:hAnsi="Times New Roman" w:cs="Times New Roman"/>
          <w:i/>
          <w:iCs/>
          <w:sz w:val="28"/>
          <w:szCs w:val="28"/>
        </w:rPr>
        <w:t>(На Луне, в космическом пространстве.)</w:t>
      </w:r>
    </w:p>
    <w:p w:rsidR="0015470E" w:rsidRPr="0015470E" w:rsidRDefault="0015470E" w:rsidP="0015470E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4. Итог занятия.</w:t>
      </w:r>
    </w:p>
    <w:p w:rsidR="0015470E" w:rsidRPr="0015470E" w:rsidRDefault="0015470E" w:rsidP="0015470E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sz w:val="28"/>
          <w:szCs w:val="28"/>
        </w:rPr>
        <w:t>– Рассмотрите все поделки и выберите наиболее выразительные и самые аккуратные. Объясните свой выбор. Итак, наш полет на Луну прошел удачно. Теперь мы возвращаемся домой.</w:t>
      </w:r>
    </w:p>
    <w:sectPr w:rsidR="0015470E" w:rsidRPr="0015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0E"/>
    <w:rsid w:val="00022033"/>
    <w:rsid w:val="000607A2"/>
    <w:rsid w:val="00061723"/>
    <w:rsid w:val="0007028F"/>
    <w:rsid w:val="00072641"/>
    <w:rsid w:val="000868FD"/>
    <w:rsid w:val="000C0E23"/>
    <w:rsid w:val="000F0C9F"/>
    <w:rsid w:val="000F207A"/>
    <w:rsid w:val="00153EF5"/>
    <w:rsid w:val="0015470E"/>
    <w:rsid w:val="001B2FBC"/>
    <w:rsid w:val="001F0928"/>
    <w:rsid w:val="002B2F7F"/>
    <w:rsid w:val="003161FC"/>
    <w:rsid w:val="00353337"/>
    <w:rsid w:val="00380E62"/>
    <w:rsid w:val="003C2B7E"/>
    <w:rsid w:val="003F1621"/>
    <w:rsid w:val="00420E0A"/>
    <w:rsid w:val="00453798"/>
    <w:rsid w:val="00462023"/>
    <w:rsid w:val="0046680D"/>
    <w:rsid w:val="0048686C"/>
    <w:rsid w:val="004E7D8B"/>
    <w:rsid w:val="00604EE3"/>
    <w:rsid w:val="00660489"/>
    <w:rsid w:val="00663681"/>
    <w:rsid w:val="00683290"/>
    <w:rsid w:val="00693DE8"/>
    <w:rsid w:val="006B40D3"/>
    <w:rsid w:val="006F12C4"/>
    <w:rsid w:val="00721CF4"/>
    <w:rsid w:val="007363E5"/>
    <w:rsid w:val="00774903"/>
    <w:rsid w:val="00796ECF"/>
    <w:rsid w:val="007B792A"/>
    <w:rsid w:val="00823B59"/>
    <w:rsid w:val="00836339"/>
    <w:rsid w:val="008F5FCA"/>
    <w:rsid w:val="009248B9"/>
    <w:rsid w:val="00A05345"/>
    <w:rsid w:val="00A13D1F"/>
    <w:rsid w:val="00A26A7A"/>
    <w:rsid w:val="00A63681"/>
    <w:rsid w:val="00A70541"/>
    <w:rsid w:val="00A86EBF"/>
    <w:rsid w:val="00AA5637"/>
    <w:rsid w:val="00AC00F6"/>
    <w:rsid w:val="00AE6F40"/>
    <w:rsid w:val="00B16DC5"/>
    <w:rsid w:val="00B2107F"/>
    <w:rsid w:val="00B67BC6"/>
    <w:rsid w:val="00BB0346"/>
    <w:rsid w:val="00BB653A"/>
    <w:rsid w:val="00BD07A3"/>
    <w:rsid w:val="00BD1B54"/>
    <w:rsid w:val="00BD2824"/>
    <w:rsid w:val="00BD6A89"/>
    <w:rsid w:val="00C57C83"/>
    <w:rsid w:val="00CD719A"/>
    <w:rsid w:val="00D203F9"/>
    <w:rsid w:val="00D2360F"/>
    <w:rsid w:val="00D3165C"/>
    <w:rsid w:val="00D636F5"/>
    <w:rsid w:val="00D77DD8"/>
    <w:rsid w:val="00D835F4"/>
    <w:rsid w:val="00DC672D"/>
    <w:rsid w:val="00EE00B9"/>
    <w:rsid w:val="00EE5F68"/>
    <w:rsid w:val="00EF204B"/>
    <w:rsid w:val="00F546E3"/>
    <w:rsid w:val="00F616A8"/>
    <w:rsid w:val="00F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7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61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7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61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2020-04-05T15:38:00Z</dcterms:created>
  <dcterms:modified xsi:type="dcterms:W3CDTF">2020-04-05T15:38:00Z</dcterms:modified>
</cp:coreProperties>
</file>