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34" w:rsidRDefault="00F74E34" w:rsidP="00F74E34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Занятие 2</w:t>
      </w:r>
    </w:p>
    <w:p w:rsidR="00F74E34" w:rsidRPr="0015470E" w:rsidRDefault="00F74E34" w:rsidP="00F74E34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ЗАКРЕПЛЕНИЕ ЗНАНИЙ О ФОРМЕ.</w:t>
      </w: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15470E">
        <w:rPr>
          <w:rFonts w:ascii="Times New Roman" w:eastAsia="Calibri" w:hAnsi="Times New Roman" w:cs="Times New Roman"/>
          <w:sz w:val="28"/>
          <w:szCs w:val="28"/>
        </w:rPr>
        <w:t>«Познавательное</w:t>
      </w:r>
      <w:r w:rsidR="00BD5C2E">
        <w:rPr>
          <w:rFonts w:ascii="Times New Roman" w:eastAsia="Calibri" w:hAnsi="Times New Roman" w:cs="Times New Roman"/>
          <w:sz w:val="28"/>
          <w:szCs w:val="28"/>
        </w:rPr>
        <w:t xml:space="preserve"> развитие», «Речевое развитие».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Виды детской деятельности:</w:t>
      </w:r>
      <w:r w:rsidRPr="0015470E">
        <w:rPr>
          <w:rFonts w:ascii="Times New Roman" w:eastAsia="Calibri" w:hAnsi="Times New Roman" w:cs="Times New Roman"/>
          <w:sz w:val="28"/>
          <w:szCs w:val="28"/>
        </w:rPr>
        <w:t xml:space="preserve"> познавательно-исследовательская, игровая, коммуникативная</w:t>
      </w:r>
      <w:proofErr w:type="gramStart"/>
      <w:r w:rsidRPr="0015470E">
        <w:rPr>
          <w:rFonts w:ascii="Times New Roman" w:eastAsia="Calibri" w:hAnsi="Times New Roman" w:cs="Times New Roman"/>
          <w:sz w:val="28"/>
          <w:szCs w:val="28"/>
        </w:rPr>
        <w:t>,.</w:t>
      </w:r>
      <w:proofErr w:type="gramEnd"/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Цели</w:t>
      </w: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15470E">
        <w:rPr>
          <w:rFonts w:ascii="Times New Roman" w:eastAsia="Calibri" w:hAnsi="Times New Roman" w:cs="Times New Roman"/>
          <w:sz w:val="28"/>
          <w:szCs w:val="28"/>
        </w:rPr>
        <w:t xml:space="preserve"> уточнить представление о геометрических фигурах и их свойствах</w:t>
      </w:r>
      <w:proofErr w:type="gramStart"/>
      <w:r w:rsidRPr="0015470E">
        <w:rPr>
          <w:rFonts w:ascii="Times New Roman" w:eastAsia="Calibri" w:hAnsi="Times New Roman" w:cs="Times New Roman"/>
          <w:sz w:val="28"/>
          <w:szCs w:val="28"/>
        </w:rPr>
        <w:t>;</w:t>
      </w:r>
      <w:bookmarkStart w:id="0" w:name="_GoBack"/>
      <w:bookmarkEnd w:id="0"/>
      <w:r w:rsidRPr="0015470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образования:</w:t>
      </w:r>
      <w:r w:rsidRPr="0015470E">
        <w:rPr>
          <w:rFonts w:ascii="Times New Roman" w:eastAsia="Calibri" w:hAnsi="Times New Roman" w:cs="Times New Roman"/>
          <w:sz w:val="28"/>
          <w:szCs w:val="28"/>
        </w:rPr>
        <w:t xml:space="preserve"> различает и называет геометрические фигуры, умеет их сравнивать по цвету, форме, величине</w:t>
      </w:r>
      <w:proofErr w:type="gramStart"/>
      <w:r w:rsidRPr="0015470E">
        <w:rPr>
          <w:rFonts w:ascii="Times New Roman" w:eastAsia="Calibri" w:hAnsi="Times New Roman" w:cs="Times New Roman"/>
          <w:sz w:val="28"/>
          <w:szCs w:val="28"/>
        </w:rPr>
        <w:t>;.</w:t>
      </w:r>
      <w:proofErr w:type="gramEnd"/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15470E">
        <w:rPr>
          <w:rFonts w:ascii="Times New Roman" w:eastAsia="Calibri" w:hAnsi="Times New Roman" w:cs="Times New Roman"/>
          <w:sz w:val="28"/>
          <w:szCs w:val="28"/>
        </w:rPr>
        <w:t xml:space="preserve"> карточки, геометрический материал и предметы для счета</w:t>
      </w:r>
      <w:proofErr w:type="gramStart"/>
      <w:r w:rsidRPr="0015470E">
        <w:rPr>
          <w:rFonts w:ascii="Times New Roman" w:eastAsia="Calibri" w:hAnsi="Times New Roman" w:cs="Times New Roman"/>
          <w:sz w:val="28"/>
          <w:szCs w:val="28"/>
        </w:rPr>
        <w:t>;.</w:t>
      </w:r>
      <w:proofErr w:type="gramEnd"/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Содержание</w:t>
      </w:r>
      <w:r w:rsidRPr="0015470E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1. Вводное слово воспитателя.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sz w:val="28"/>
          <w:szCs w:val="28"/>
        </w:rPr>
        <w:t>– Ребята, к нам в детский сад пришло письмо. Давайте его прочитаем!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spacing w:val="45"/>
          <w:sz w:val="28"/>
          <w:szCs w:val="28"/>
        </w:rPr>
        <w:t>Письмо</w:t>
      </w:r>
      <w:r w:rsidRPr="0015470E">
        <w:rPr>
          <w:rFonts w:ascii="Times New Roman" w:eastAsia="Calibri" w:hAnsi="Times New Roman" w:cs="Times New Roman"/>
          <w:sz w:val="28"/>
          <w:szCs w:val="28"/>
        </w:rPr>
        <w:t>: «Дорогие ребята! Мы лунные человечки, жители Луны, просим вас о помощи. Лунный волшебник забрал у нас скафандры. Помогите  их  вернуть».  Вы  хотите  помочь  лунным  человечкам? Как вы думаете, на чем можно добраться до Луны? Давайте смастерим для полета ракету.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sz w:val="28"/>
          <w:szCs w:val="28"/>
        </w:rPr>
        <w:t>2. Закрепление знаний о форме.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>– Вы прибыли на планету геометрических фигур. Получите задание.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Игра </w:t>
      </w:r>
      <w:r w:rsidRPr="00154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«Узнай фигуру».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sz w:val="28"/>
          <w:szCs w:val="28"/>
        </w:rPr>
        <w:t>– Назовите каждую фигуру и ее номер.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26F96" wp14:editId="748F8131">
            <wp:extent cx="3976370" cy="103886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sz w:val="28"/>
          <w:szCs w:val="28"/>
        </w:rPr>
        <w:t>– Продолжите по образцу.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7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5C1B61" wp14:editId="28932557">
            <wp:extent cx="4405630" cy="13576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Ребята, посмотрите внимательно на листочки и послушайте задание. Лягушка заблудилась в математической галактике. Ей надо добраться до своего болота. Она может прыгать только по кочкам четырехугольной формы. Если вы заштрихуете все четырехугольники – лягушка увидит, куда прыгать и доберется домой. Поможем лягушке? Начинаем работу. 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5470E">
        <w:rPr>
          <w:rFonts w:ascii="Times New Roman" w:eastAsia="Calibri" w:hAnsi="Times New Roman" w:cs="Times New Roman"/>
          <w:i/>
          <w:iCs/>
          <w:sz w:val="28"/>
          <w:szCs w:val="28"/>
        </w:rPr>
        <w:t>Дети по очереди находят на рисунке четырехугольники и заштриховывают их.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5470E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300C50ED" wp14:editId="6389512A">
            <wp:extent cx="3740785" cy="40176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>– Рассмотрите рисунки на доске: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FB9386" wp14:editId="3F57384C">
            <wp:extent cx="3907155" cy="10255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Как называются эти предметы? Чем похожи флажки? </w:t>
      </w:r>
      <w:r w:rsidRPr="0015470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(Одинаковым цветом.) </w:t>
      </w: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Чем они отличаются? </w:t>
      </w:r>
      <w:r w:rsidRPr="0015470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(Отличаются формой.)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>– Сравните карточки, используя слова «вверху», «внизу», «в центре».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017936E" wp14:editId="737F91F0">
            <wp:extent cx="3034030" cy="21748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Игра «Построй домик».</w:t>
      </w:r>
    </w:p>
    <w:p w:rsidR="00F74E34" w:rsidRPr="0015470E" w:rsidRDefault="00F74E34" w:rsidP="00F74E34">
      <w:pPr>
        <w:tabs>
          <w:tab w:val="left" w:pos="52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470E">
        <w:rPr>
          <w:rFonts w:ascii="Times New Roman" w:eastAsia="Calibri" w:hAnsi="Times New Roman" w:cs="Times New Roman"/>
          <w:color w:val="000000"/>
          <w:sz w:val="28"/>
          <w:szCs w:val="28"/>
        </w:rPr>
        <w:t>– Помогите Зайке собрать домик из предложенных деталей.</w:t>
      </w:r>
    </w:p>
    <w:tbl>
      <w:tblPr>
        <w:tblW w:w="7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6"/>
        <w:gridCol w:w="3424"/>
      </w:tblGrid>
      <w:tr w:rsidR="00F74E34" w:rsidRPr="0015470E" w:rsidTr="006059D2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E34" w:rsidRPr="0015470E" w:rsidRDefault="00F74E34" w:rsidP="006059D2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Строить – трудная задача.</w:t>
            </w:r>
          </w:p>
          <w:p w:rsidR="00F74E34" w:rsidRPr="0015470E" w:rsidRDefault="00F74E34" w:rsidP="006059D2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Бедный зайка чуть не плачет:</w:t>
            </w:r>
          </w:p>
          <w:p w:rsidR="00F74E34" w:rsidRPr="0015470E" w:rsidRDefault="00F74E34" w:rsidP="006059D2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Есть </w:t>
            </w:r>
            <w:proofErr w:type="gramStart"/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окно</w:t>
            </w:r>
            <w:proofErr w:type="gramEnd"/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даже крыша,</w:t>
            </w:r>
          </w:p>
          <w:p w:rsidR="00F74E34" w:rsidRPr="0015470E" w:rsidRDefault="00F74E34" w:rsidP="006059D2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Только дом, </w:t>
            </w:r>
            <w:proofErr w:type="gramStart"/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увы</w:t>
            </w:r>
            <w:proofErr w:type="gramEnd"/>
            <w:r w:rsidRPr="00154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не вышел.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E34" w:rsidRPr="0015470E" w:rsidRDefault="00F74E34" w:rsidP="006059D2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470E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5BA2227" wp14:editId="20BCEDD0">
                  <wp:extent cx="1884045" cy="886460"/>
                  <wp:effectExtent l="1905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3D1F" w:rsidRDefault="00A13D1F"/>
    <w:sectPr w:rsidR="00A1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34"/>
    <w:rsid w:val="00022033"/>
    <w:rsid w:val="000607A2"/>
    <w:rsid w:val="0007028F"/>
    <w:rsid w:val="00072641"/>
    <w:rsid w:val="000868FD"/>
    <w:rsid w:val="000C0E23"/>
    <w:rsid w:val="000F0C9F"/>
    <w:rsid w:val="000F207A"/>
    <w:rsid w:val="00153EF5"/>
    <w:rsid w:val="001B2FBC"/>
    <w:rsid w:val="001F0928"/>
    <w:rsid w:val="002B2F7F"/>
    <w:rsid w:val="003161FC"/>
    <w:rsid w:val="00353337"/>
    <w:rsid w:val="00380E62"/>
    <w:rsid w:val="003C2B7E"/>
    <w:rsid w:val="003F1621"/>
    <w:rsid w:val="00420E0A"/>
    <w:rsid w:val="00453798"/>
    <w:rsid w:val="00462023"/>
    <w:rsid w:val="0048686C"/>
    <w:rsid w:val="004E7D8B"/>
    <w:rsid w:val="0059448A"/>
    <w:rsid w:val="00604EE3"/>
    <w:rsid w:val="00660489"/>
    <w:rsid w:val="00663681"/>
    <w:rsid w:val="00683290"/>
    <w:rsid w:val="00693DE8"/>
    <w:rsid w:val="006B40D3"/>
    <w:rsid w:val="006F12C4"/>
    <w:rsid w:val="00721CF4"/>
    <w:rsid w:val="007363E5"/>
    <w:rsid w:val="00774903"/>
    <w:rsid w:val="00796ECF"/>
    <w:rsid w:val="007B792A"/>
    <w:rsid w:val="00823B59"/>
    <w:rsid w:val="00836339"/>
    <w:rsid w:val="008F5FCA"/>
    <w:rsid w:val="009248B9"/>
    <w:rsid w:val="00A05345"/>
    <w:rsid w:val="00A13D1F"/>
    <w:rsid w:val="00A26A7A"/>
    <w:rsid w:val="00A63681"/>
    <w:rsid w:val="00A70541"/>
    <w:rsid w:val="00A86EBF"/>
    <w:rsid w:val="00AA5637"/>
    <w:rsid w:val="00AC00F6"/>
    <w:rsid w:val="00AE6F40"/>
    <w:rsid w:val="00B2107F"/>
    <w:rsid w:val="00B4644F"/>
    <w:rsid w:val="00B67BC6"/>
    <w:rsid w:val="00BB0346"/>
    <w:rsid w:val="00BB653A"/>
    <w:rsid w:val="00BD07A3"/>
    <w:rsid w:val="00BD1B54"/>
    <w:rsid w:val="00BD2824"/>
    <w:rsid w:val="00BD5C2E"/>
    <w:rsid w:val="00BD6A89"/>
    <w:rsid w:val="00C57C83"/>
    <w:rsid w:val="00CD719A"/>
    <w:rsid w:val="00D203F9"/>
    <w:rsid w:val="00D2360F"/>
    <w:rsid w:val="00D3165C"/>
    <w:rsid w:val="00D636F5"/>
    <w:rsid w:val="00D77DD8"/>
    <w:rsid w:val="00D835F4"/>
    <w:rsid w:val="00DC672D"/>
    <w:rsid w:val="00EE00B9"/>
    <w:rsid w:val="00EE5F68"/>
    <w:rsid w:val="00EF204B"/>
    <w:rsid w:val="00F546E3"/>
    <w:rsid w:val="00F616A8"/>
    <w:rsid w:val="00F70EF8"/>
    <w:rsid w:val="00F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2020-04-05T15:38:00Z</dcterms:created>
  <dcterms:modified xsi:type="dcterms:W3CDTF">2020-04-05T15:38:00Z</dcterms:modified>
</cp:coreProperties>
</file>