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ДОУ</w:t>
      </w:r>
      <w:r w:rsidRPr="001D4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 средней группе на тему </w:t>
      </w:r>
      <w:r w:rsidRPr="001D4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«Космос»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Задачи</w:t>
      </w:r>
      <w:r w:rsidRPr="001D4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1D4AA4" w:rsidRPr="001D4AA4" w:rsidRDefault="001D4AA4" w:rsidP="001D4AA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представлений детей о космосе, его освоении, познакомить детей с историей возникновен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 праздника День космонавтики.</w:t>
      </w:r>
    </w:p>
    <w:p w:rsidR="001D4AA4" w:rsidRPr="001D4AA4" w:rsidRDefault="001D4AA4" w:rsidP="001D4AA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с профессией </w:t>
      </w:r>
      <w:r w:rsidRPr="001D4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космонавт.</w:t>
      </w:r>
    </w:p>
    <w:p w:rsidR="001D4AA4" w:rsidRPr="001D4AA4" w:rsidRDefault="001D4AA4" w:rsidP="001D4AA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Дать первоначальные сведения о Солнце, Земле, планетах солнечной системы, Луне, звездах. </w:t>
      </w:r>
    </w:p>
    <w:p w:rsidR="001D4AA4" w:rsidRPr="001D4AA4" w:rsidRDefault="001D4AA4" w:rsidP="001D4AA4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Активизировать словарь: космос, планета, космонавт, скафандр, спутник.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Оборудование</w:t>
      </w:r>
      <w:r w:rsidRPr="001D4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Картинки с изображением планет солнечной системы. Фотографии Ю. А. Гагарина, собак Белки и Стрелки, обручи и кольца.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Музыкальное оформление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«Космическая музыка»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</w:t>
      </w:r>
      <w:proofErr w:type="spellStart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Space</w:t>
      </w:r>
      <w:proofErr w:type="spellEnd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</w:t>
      </w:r>
      <w:proofErr w:type="spellStart"/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Magic</w:t>
      </w:r>
      <w:proofErr w:type="spellEnd"/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fly</w:t>
      </w:r>
      <w:proofErr w:type="spellEnd"/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  <w:r w:rsidRPr="001D4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сегодня мы с Вами поговорим о Космосе. Знаете ли Вы, что такое Космос? (ответы детей)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Солнце, Луна, звезды – все это находится в космическом пространстве. Слово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«космос»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означает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«мир, вселенная»,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«все на свете»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Вселенная – это все, что существует.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посмотрите на эти картинки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(изображение звезд, планет)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Что вы видите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(звезды, планеты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когда мы можем видеть звезды?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(Ночью, на ночном небе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. Почему звезды видно только ночью, </w:t>
      </w:r>
      <w:r w:rsidR="00C955F8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а днем нет?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кроме звезд, что еще вы видели на небе? Днем – солнце, а ночью Луну.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вы узнали вот эту планету?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(показать изображение Земли)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поняли, что это планета Земля?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(она голубая)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почему наша планета имеет много синего цвета? Потому </w:t>
      </w:r>
      <w:r w:rsidR="00431D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бо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льшая часть нашей планеты покрыта водой – морями и океанами, реками и озерами</w:t>
      </w:r>
      <w:proofErr w:type="gramStart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иний цвет – это океаны, реки и моря) Рассмотрим глобус – уменьшенная модель Земли.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мы живем на Земле, значит мы – земляне.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планета Земля – это часть Вселенной.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 с давних времен смотрели на небо и задумывались, а что там дальше за облаками и мечтали подняться выше облаков. Люди изобрели телескопы, это специальные приборы, которые позволяют людям видеть то, что расположено очень далеко от Земли</w:t>
      </w:r>
      <w:r w:rsidR="00431D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(можете взять лупу и показать, как работает телескоп)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 люди изобрели космические корабли</w:t>
      </w:r>
      <w:proofErr w:type="gramStart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</w:t>
      </w:r>
      <w:proofErr w:type="gramEnd"/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оказ космического корабля)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Этот уникальный летательный аппарат нужен людям для исследования космоса, других планет, поиска планет, пригодных для проживания человека.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Космические корабли долго испытывали, чтобы полеты на них были безопасны для человека. Поэтому в космос первыми полетели не люди, а различные животные. «Космонавтами»</w:t>
      </w:r>
      <w:r w:rsidR="00431D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431D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разведчиками были собаки, кролики, насекомые и даже микробы. Первый успешный полет в космос совершили собачки Белка и Стрелка</w:t>
      </w:r>
      <w:proofErr w:type="gramStart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</w:t>
      </w:r>
      <w:proofErr w:type="gramEnd"/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оказать детям фотографии 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животных)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 после того, как их полет прошел успешно, в космос полетел первый человек. А теперь давайте представим, что человек сел в ракету, поднялся в космос. А может ли он выйти из ракеты в космосе? Что ему для этого нужно? (ответы детей)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Правильно, человеку нужен скафандр – костюм для космонавта (воспитатель прикрепляет изображение космонавта в скафандре), который снабжает человека воздухом и поддерживает температуру тела, ведь в космосе нет воздуха, там нечем дышать.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 прикрепляет на доску фотографию Ю. А. Гагарина.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знаете ли вы, кто этот человек? (ответы детей) Это первый космонавт. Это первый человек, который отправился в космос.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Юрий Алексеевич Гагарин облетел вокруг нашей планеты всего за 2 часа (1 час 48 минут) и вернулся на Землю целым и невредимым. После этого великого события люди поняли, что человек может находиться в космосе.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полет произошел 12 апреля 1961г. и с тех пор в этот день празднуется День Космонавтики.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Космонавты, прежде чем полететь в космос много тренируются, вот и мы сейчас разомнемся.</w:t>
      </w:r>
      <w:r w:rsidRPr="001D4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             Физ</w:t>
      </w:r>
      <w:r w:rsidR="006255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r w:rsidRPr="001D4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минутка «Мы – космонавты».</w:t>
      </w:r>
    </w:p>
    <w:tbl>
      <w:tblPr>
        <w:tblW w:w="12000" w:type="dxa"/>
        <w:tblInd w:w="-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86"/>
        <w:gridCol w:w="6214"/>
      </w:tblGrid>
      <w:tr w:rsidR="001D4AA4" w:rsidRPr="001D4AA4" w:rsidTr="001D4AA4">
        <w:trPr>
          <w:trHeight w:val="840"/>
        </w:trPr>
        <w:tc>
          <w:tcPr>
            <w:tcW w:w="436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отважные пилоты,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наши космолёты,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крыла,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кабина,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Сзади – мощная турбина.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Разбежались и взлетели.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Полетели, полетели.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 внизу остался дом,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махнём ему крылом.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 облака и тучи,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 – выше, круче – круче!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воздушным ямкам,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Пристегните лямки!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показывают на себя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рукой круг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 изображают крылья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держат импровизированный руль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бёдрами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месте, руки - крылья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имитация полёта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ладонь – козырёк, смотрят вниз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по тексту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встали на носочки, руки вверх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приседания</w:t>
            </w:r>
          </w:p>
          <w:p w:rsidR="001D4AA4" w:rsidRPr="001D4AA4" w:rsidRDefault="001D4AA4" w:rsidP="001D4A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имитация по тексту.</w:t>
            </w:r>
          </w:p>
        </w:tc>
      </w:tr>
    </w:tbl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если мы с вами выйдем днем на улицу, что мы увидим на небе?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Солнце- это огромная, раскаленная, похожая на шар звезда. Солнце очень далеко от нас. </w:t>
      </w:r>
      <w:r w:rsidR="00431D9F"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Представьте,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какое оно горячее, если с Земли даже смотреть на него глазам больно. Поэтому подлететь к нему близко не получится. Все моментально сгорает.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Вокруг Солнца вращаются планеты: Меркурий, Сатурн, Марс, Венера, Юпитер, Уран, Нептун. Все эти планеты образуют Солнечную систему. Их так и называют - планеты Солнечной системы.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знаете ли вы, что наша планета Земля как карусель постоянно вращается вокруг себя (своей оси). И как только Земля обернется вокруг себя, проходят сутки (День и ночь – сутки прочь.)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Эксперимент с фонариком и глобусом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показать, как происходит смена дня и ночи.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 еще Земля постоянно движется и вращается вокруг Солнца. Зима, весна, лето, осень – вот и прокатились 1 круг вокруг Солнца.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Космонавты и ученые выяснили, что на планетах (кроме Земли), которые движутся вокруг Солнца, нет жизни, </w:t>
      </w:r>
      <w:r w:rsidR="00431D9F"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потому,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на одних планетах слишком холодно, на других слишком жарко.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ночью кроме звезд и планет мы можем увидеть на небе? (ответы детей)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Луну (воспитатель прикрепляет на доску картинку звездного неба).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Ночью на небе только один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Большой серебристый висит апельсин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(луна)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Луна – это единственный спутник нашей планеты Земли. Ученые считают даже, что Луна и Земля появились давным-давно в одно время. Оказывается, Земля и Луна, они как 2 брата, всегда неразлучны. Луна движется вокруг Земли, а вместе с Землей вокруг Солнца. Поэтому Луну называют спутником Земли.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Расстояние до Луны примерно 400 тысяч километров. Это самое близкое к Земле космическое тело. Если бы это было возможно, человек смог дойти до Луны за 40 лет. Автомобиль добрался бы за полгода. Ракета достигнет Луны примерно за трое суток полёта.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Луны есть одна замечательная особенность: она каждый день меняет свой вид. То она появляется как узкий серпик (тогда ее называют «месяц»), то похожа на блин (говорят: «полная Луна»), то снова превращается в серп, похожий на букву «</w:t>
      </w:r>
      <w:proofErr w:type="gramStart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и тогда </w:t>
      </w:r>
      <w:proofErr w:type="gramStart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ее</w:t>
      </w:r>
      <w:proofErr w:type="gramEnd"/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снова называют «месяц».  Это происходит из-за того, что наша планета Земля все время вращается, и из-за ее вращения нам видна то вся Луна (когда Солнце ее освещает), то ее часть (когда Земля заслоняет Луне свет Солнца). Учёные доказали, что на Луне нет воздуха, воды, следовательно, нет животных и растений и т.д.</w:t>
      </w:r>
      <w:r w:rsidR="00431D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Может ли на Луне быт жизнь?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пришло время возвращаться домой, но прежде чем вернуться, давайте выйдем в открытый космос. Для этого наденем скафандры. Что такое скафандр? (специальная одежда для космонавтов). Когда вы покинете корабль, то будете находиться в состоянии невесомости, как-будто будете летать.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Звучит </w:t>
      </w:r>
      <w:r w:rsidRPr="001D4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«космическая музыка»</w:t>
      </w: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дети «летают» в невесомости.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Звучит команда воспитателя: возвращаемся на корабль и летим домой!</w:t>
      </w:r>
    </w:p>
    <w:p w:rsidR="001D4AA4" w:rsidRPr="001D4AA4" w:rsidRDefault="001D4AA4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 мы будем лететь, вспомним</w:t>
      </w:r>
      <w:r w:rsidR="00431D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D4AA4" w:rsidRDefault="001D4AA4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D4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нового мы сегодня узнали?</w:t>
      </w:r>
    </w:p>
    <w:p w:rsidR="007A6AC6" w:rsidRDefault="007A6AC6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6AC6" w:rsidRDefault="007A6AC6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FA361C" w:rsidRDefault="007A6AC6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-3013710</wp:posOffset>
            </wp:positionH>
            <wp:positionV relativeFrom="paragraph">
              <wp:posOffset>-710565</wp:posOffset>
            </wp:positionV>
            <wp:extent cx="12030075" cy="10696575"/>
            <wp:effectExtent l="19050" t="0" r="9525" b="0"/>
            <wp:wrapNone/>
            <wp:docPr id="28" name="Рисунок 28" descr="https://im0-tub-ru.yandex.net/i?id=4c98e69f18f2b1288512a4708540511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0-tub-ru.yandex.net/i?id=4c98e69f18f2b1288512a4708540511d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00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61C" w:rsidRDefault="00FA361C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-2004060</wp:posOffset>
            </wp:positionH>
            <wp:positionV relativeFrom="paragraph">
              <wp:posOffset>-758190</wp:posOffset>
            </wp:positionV>
            <wp:extent cx="9820275" cy="10668000"/>
            <wp:effectExtent l="19050" t="0" r="9525" b="0"/>
            <wp:wrapNone/>
            <wp:docPr id="4" name="Рисунок 4" descr="https://avatars.mds.yandex.net/get-pdb/1885801/0dd5cc35-a0e7-4dd5-b9a3-df34fd99144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885801/0dd5cc35-a0e7-4dd5-b9a3-df34fd991446/s12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27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61C" w:rsidRDefault="00FA361C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3810</wp:posOffset>
            </wp:positionV>
            <wp:extent cx="7115175" cy="9029700"/>
            <wp:effectExtent l="19050" t="0" r="9525" b="0"/>
            <wp:wrapNone/>
            <wp:docPr id="7" name="Рисунок 7" descr="https://im0-tub-ru.yandex.net/i?id=f6d6d2d381660e9eabe1823bb731292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f6d6d2d381660e9eabe1823bb731292c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61C" w:rsidRDefault="00FA361C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-720091</wp:posOffset>
            </wp:positionV>
            <wp:extent cx="7696200" cy="10677525"/>
            <wp:effectExtent l="19050" t="0" r="0" b="0"/>
            <wp:wrapNone/>
            <wp:docPr id="10" name="Рисунок 10" descr="https://avatars.mds.yandex.net/get-pdb/2510728/1b91d250-bf95-44c3-acd5-aca9ad3cad8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2510728/1b91d250-bf95-44c3-acd5-aca9ad3cad8a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61C" w:rsidRDefault="00FA361C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FA361C" w:rsidRDefault="00137074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141.45pt;margin-top:13.8pt;width:100.5pt;height:42.75pt;z-index:251664384" adj="-7232,1856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EE5375" w:rsidRPr="00EE5375" w:rsidRDefault="00EE5375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Стрелка</w:t>
                  </w:r>
                </w:p>
              </w:txbxContent>
            </v:textbox>
          </v:shape>
        </w:pict>
      </w:r>
      <w:r w:rsidR="00FA361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-43815</wp:posOffset>
            </wp:positionV>
            <wp:extent cx="7600950" cy="8753475"/>
            <wp:effectExtent l="19050" t="0" r="0" b="0"/>
            <wp:wrapNone/>
            <wp:docPr id="13" name="Рисунок 13" descr="https://i01.fotocdn.net/s122/e3bdb36f72ae8882/public_pin_l/2800956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01.fotocdn.net/s122/e3bdb36f72ae8882/public_pin_l/28009569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61C" w:rsidRDefault="00137074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pict>
          <v:shape id="_x0000_s1026" type="#_x0000_t62" style="position:absolute;margin-left:328.95pt;margin-top:35.2pt;width:83.25pt;height:39.75pt;z-index:251663360" adj="1349,2877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EE5375" w:rsidRPr="00EE5375" w:rsidRDefault="00EE5375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EE5375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Белка</w:t>
                  </w:r>
                </w:p>
              </w:txbxContent>
            </v:textbox>
          </v:shape>
        </w:pict>
      </w:r>
      <w:r w:rsidR="00FA3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FA361C" w:rsidRDefault="00EE5375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-691516</wp:posOffset>
            </wp:positionV>
            <wp:extent cx="7524750" cy="10753725"/>
            <wp:effectExtent l="19050" t="0" r="0" b="0"/>
            <wp:wrapNone/>
            <wp:docPr id="16" name="Рисунок 16" descr="https://avatars.mds.yandex.net/get-pdb/2126974/3ec3efe3-8045-4bf1-b570-5a0515a1f92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2126974/3ec3efe3-8045-4bf1-b570-5a0515a1f92e/s12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61C" w:rsidRDefault="00FA361C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361C" w:rsidRDefault="007A6AC6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-818515</wp:posOffset>
            </wp:positionH>
            <wp:positionV relativeFrom="paragraph">
              <wp:posOffset>9700260</wp:posOffset>
            </wp:positionV>
            <wp:extent cx="5943600" cy="6448425"/>
            <wp:effectExtent l="266700" t="0" r="247650" b="0"/>
            <wp:wrapNone/>
            <wp:docPr id="22" name="Рисунок 22" descr="https://www.proza.ru/pics/2017/05/04/1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proza.ru/pics/2017/05/04/179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3600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-2682875</wp:posOffset>
            </wp:positionH>
            <wp:positionV relativeFrom="paragraph">
              <wp:posOffset>592455</wp:posOffset>
            </wp:positionV>
            <wp:extent cx="10738485" cy="7677150"/>
            <wp:effectExtent l="0" t="1524000" r="0" b="1504950"/>
            <wp:wrapNone/>
            <wp:docPr id="19" name="Рисунок 19" descr="https://avatars.mds.yandex.net/get-pdb/918543/041c4e42-371d-4561-8ccb-1d7416b48b6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918543/041c4e42-371d-4561-8ccb-1d7416b48b6b/s1200?webp=fals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38485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3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361C" w:rsidRDefault="007A6AC6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-2610959</wp:posOffset>
            </wp:positionH>
            <wp:positionV relativeFrom="paragraph">
              <wp:posOffset>625314</wp:posOffset>
            </wp:positionV>
            <wp:extent cx="10572750" cy="7576505"/>
            <wp:effectExtent l="0" t="1504950" r="0" b="1472245"/>
            <wp:wrapNone/>
            <wp:docPr id="25" name="Рисунок 25" descr="https://cf.ppt-online.org/files/slide/v/VDZx57roFtsE8zHdIWvlup30RMUab1Yyq6jQSh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f.ppt-online.org/files/slide/v/VDZx57roFtsE8zHdIWvlup30RMUab1Yyq6jQSh/slide-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205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72750" cy="757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3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361C" w:rsidRDefault="007A6AC6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-2623185</wp:posOffset>
            </wp:positionH>
            <wp:positionV relativeFrom="paragraph">
              <wp:posOffset>33655</wp:posOffset>
            </wp:positionV>
            <wp:extent cx="10734675" cy="7600950"/>
            <wp:effectExtent l="0" t="1562100" r="0" b="1543050"/>
            <wp:wrapNone/>
            <wp:docPr id="1" name="Рисунок 1" descr="https://ic.pics.livejournal.com/galeneastro/32190196/2300560/2300560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galeneastro/32190196/2300560/2300560_9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34675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361C" w:rsidRDefault="00FA361C" w:rsidP="001D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361C" w:rsidRPr="001D4AA4" w:rsidRDefault="00FA361C" w:rsidP="001D4A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</w:t>
      </w:r>
    </w:p>
    <w:p w:rsidR="00DD16ED" w:rsidRDefault="00DD16ED" w:rsidP="001D4AA4">
      <w:pPr>
        <w:jc w:val="both"/>
      </w:pPr>
    </w:p>
    <w:sectPr w:rsidR="00DD16ED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06423"/>
    <w:multiLevelType w:val="hybridMultilevel"/>
    <w:tmpl w:val="B13E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AA4"/>
    <w:rsid w:val="00137074"/>
    <w:rsid w:val="001D4AA4"/>
    <w:rsid w:val="00431D9F"/>
    <w:rsid w:val="005B09C5"/>
    <w:rsid w:val="0062555E"/>
    <w:rsid w:val="007A6AC6"/>
    <w:rsid w:val="008738F0"/>
    <w:rsid w:val="009F4103"/>
    <w:rsid w:val="00BC61A7"/>
    <w:rsid w:val="00C955F8"/>
    <w:rsid w:val="00DD16ED"/>
    <w:rsid w:val="00EE5375"/>
    <w:rsid w:val="00FA3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7"/>
        <o:r id="V:Rule2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D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D4AA4"/>
  </w:style>
  <w:style w:type="character" w:customStyle="1" w:styleId="c7">
    <w:name w:val="c7"/>
    <w:basedOn w:val="a0"/>
    <w:rsid w:val="001D4AA4"/>
  </w:style>
  <w:style w:type="character" w:customStyle="1" w:styleId="c6">
    <w:name w:val="c6"/>
    <w:basedOn w:val="a0"/>
    <w:rsid w:val="001D4AA4"/>
  </w:style>
  <w:style w:type="character" w:customStyle="1" w:styleId="c8">
    <w:name w:val="c8"/>
    <w:basedOn w:val="a0"/>
    <w:rsid w:val="001D4AA4"/>
  </w:style>
  <w:style w:type="character" w:customStyle="1" w:styleId="c2">
    <w:name w:val="c2"/>
    <w:basedOn w:val="a0"/>
    <w:rsid w:val="001D4AA4"/>
  </w:style>
  <w:style w:type="character" w:customStyle="1" w:styleId="c1">
    <w:name w:val="c1"/>
    <w:basedOn w:val="a0"/>
    <w:rsid w:val="001D4AA4"/>
  </w:style>
  <w:style w:type="character" w:customStyle="1" w:styleId="c0">
    <w:name w:val="c0"/>
    <w:basedOn w:val="a0"/>
    <w:rsid w:val="001D4AA4"/>
  </w:style>
  <w:style w:type="paragraph" w:styleId="a3">
    <w:name w:val="List Paragraph"/>
    <w:basedOn w:val="a"/>
    <w:uiPriority w:val="34"/>
    <w:qFormat/>
    <w:rsid w:val="001D4A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3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2020-04-05T13:55:00Z</dcterms:created>
  <dcterms:modified xsi:type="dcterms:W3CDTF">2020-04-05T15:16:00Z</dcterms:modified>
</cp:coreProperties>
</file>