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3133"/>
        <w:gridCol w:w="5884"/>
      </w:tblGrid>
      <w:tr w:rsidR="00C0780D" w:rsidRPr="00C0780D" w:rsidTr="00AC4AA2">
        <w:trPr>
          <w:tblHeader/>
        </w:trPr>
        <w:tc>
          <w:tcPr>
            <w:tcW w:w="617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</w:p>
        </w:tc>
        <w:tc>
          <w:tcPr>
            <w:tcW w:w="9017" w:type="dxa"/>
            <w:gridSpan w:val="2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0D" w:rsidRPr="00AC4AA2" w:rsidRDefault="00AC4AA2" w:rsidP="00AC4AA2">
            <w:pPr>
              <w:spacing w:after="0" w:line="240" w:lineRule="auto"/>
              <w:ind w:right="203"/>
              <w:jc w:val="center"/>
              <w:rPr>
                <w:rFonts w:ascii="Tahoma" w:eastAsia="Times New Roman" w:hAnsi="Tahoma" w:cs="Tahoma"/>
                <w:color w:val="1E4051"/>
                <w:sz w:val="32"/>
                <w:szCs w:val="32"/>
                <w:lang w:eastAsia="ru-RU"/>
              </w:rPr>
            </w:pPr>
            <w:r w:rsidRPr="00AC4AA2">
              <w:rPr>
                <w:rFonts w:ascii="Tahoma" w:eastAsia="Times New Roman" w:hAnsi="Tahoma" w:cs="Tahoma"/>
                <w:color w:val="1E4051"/>
                <w:sz w:val="32"/>
                <w:szCs w:val="32"/>
                <w:lang w:eastAsia="ru-RU"/>
              </w:rPr>
              <w:t>Реестр номеров заявлений, на основании которых детям предоставлены места в филиале МБДОУ – детский сад «Детство» детском саду № 536 на основании распоряжения Департамента образования города Екатеринбурга от 14.05.18 № 1100/46/36</w:t>
            </w:r>
          </w:p>
        </w:tc>
      </w:tr>
      <w:tr w:rsidR="00AC4AA2" w:rsidRPr="00C0780D" w:rsidTr="00AC4AA2">
        <w:trPr>
          <w:gridAfter w:val="1"/>
          <w:wAfter w:w="5884" w:type="dxa"/>
          <w:tblHeader/>
        </w:trPr>
        <w:tc>
          <w:tcPr>
            <w:tcW w:w="617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 w:rsidRPr="00C0780D"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133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 w:rsidRPr="00C0780D"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заявления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ОР-2015/2016-1448347582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ОР-2015/2016-1448349839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ОР-2015/2016-1448945705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ОР-2015/2016-1448209178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ОР-2015/2016-1447840228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ОР-2015/2016-1447310901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ОР-2015/2016-1444059089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ОР-2015/2016-1444111762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ОР-2015/2016-1449720213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ОР-2015/2016-1447849497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ОР-2015/2016-1447240235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ОР-2015/2016-1449554468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ОР-2015/2016-1492494570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ОР-2015/2016-1449560137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ОР-2015/2016-1474529442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ОР-2015/2016-1449665657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ОР-2015/2016-1508404650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ОР-2015/2016-1513769250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ОР-2015/2016-1490187057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ОР-2016/2017-1487749777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ОР-2015/2016-1447324712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ОР-2015/2016-1448276728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ОР-2015/2016-1447850159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ОР-2015/2016-1472028024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ОР-2015/2016-1447765316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ОР-2016/2017-1517465952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ОР-2016/2017-1482391748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ОР-2015/2016-1443510971</w:t>
            </w:r>
          </w:p>
        </w:tc>
      </w:tr>
      <w:tr w:rsidR="00AC4AA2" w:rsidRPr="00C0780D" w:rsidTr="00AC4AA2">
        <w:trPr>
          <w:gridAfter w:val="1"/>
          <w:wAfter w:w="5884" w:type="dxa"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33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C4AA2" w:rsidRPr="00C0780D" w:rsidRDefault="00AC4AA2" w:rsidP="00A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ОР-2015/2016-1447304195</w:t>
            </w:r>
          </w:p>
        </w:tc>
      </w:tr>
    </w:tbl>
    <w:p w:rsidR="006C1E04" w:rsidRDefault="006C1E04"/>
    <w:p w:rsidR="00C0780D" w:rsidRDefault="00C0780D"/>
    <w:p w:rsidR="00C0780D" w:rsidRDefault="00C0780D"/>
    <w:p w:rsidR="00C0780D" w:rsidRDefault="00C0780D"/>
    <w:p w:rsidR="00C0780D" w:rsidRDefault="00C0780D"/>
    <w:p w:rsidR="00C0780D" w:rsidRDefault="00C0780D"/>
    <w:p w:rsidR="00C0780D" w:rsidRDefault="00C0780D"/>
    <w:p w:rsidR="00C0780D" w:rsidRDefault="00C0780D"/>
    <w:p w:rsidR="00C0780D" w:rsidRDefault="00C0780D"/>
    <w:p w:rsidR="00C0780D" w:rsidRDefault="00C0780D"/>
    <w:p w:rsidR="00C0780D" w:rsidRDefault="00C0780D"/>
    <w:p w:rsidR="00C0780D" w:rsidRDefault="00C0780D"/>
    <w:p w:rsidR="00C0780D" w:rsidRDefault="00C0780D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000"/>
        <w:gridCol w:w="6168"/>
      </w:tblGrid>
      <w:tr w:rsidR="00C0780D" w:rsidRPr="00C0780D" w:rsidTr="00AC4AA2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</w:p>
        </w:tc>
        <w:tc>
          <w:tcPr>
            <w:tcW w:w="9168" w:type="dxa"/>
            <w:gridSpan w:val="2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780D" w:rsidRPr="00C0780D" w:rsidRDefault="00AC4AA2" w:rsidP="00C07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 w:rsidRPr="00AC4AA2"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Реестр номеров заявлений, на основании которых детям предоставлены места в филиале МБДОУ – детский сад «Детство» детском саду № 536 на основании распоряжения Департамента образования города Екатеринбурга от 14.05.18 № 1100/46/36</w:t>
            </w:r>
          </w:p>
        </w:tc>
      </w:tr>
      <w:tr w:rsidR="00AC4AA2" w:rsidRPr="00C0780D" w:rsidTr="00AC4AA2">
        <w:trPr>
          <w:gridAfter w:val="1"/>
          <w:wAfter w:w="6168" w:type="dxa"/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A2" w:rsidRPr="00C0780D" w:rsidRDefault="00AC4AA2" w:rsidP="00C07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 w:rsidRPr="00C0780D"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A2" w:rsidRPr="00C0780D" w:rsidRDefault="00AC4AA2" w:rsidP="00C078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 w:rsidRPr="00C0780D"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заявления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ОР-2014/2015-1444886604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КИ-2014/2015-1446031876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ОР-2015/2016-1447765007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ОР-2015/2016-1448945331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ОР-2014/2015-1449058885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ОР-2014/2015-1443498816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КИ-2015/2016-1447148442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ОР-2014/2015-1441780348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ОР-2014/2015-1443099135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ОР-2015/2016-1447059562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ОР-2015/2016-1448262847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ОР-2014/2015-1441021988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ОР-2014/2015-1445319398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ОР-2014/2015-1443067369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ОР-2015/2016-1446787892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ОР-2014/2015-1448447534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ОР-2014/2015-1448448581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ОР-2014/2015-1433227289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ОР-2014/2015-1447301754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ОР-2014/2015-1444818580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ОР-2014/2015-1425539269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ОР-2015/2016-1446710061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ОР-2014/2015-1433943763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ОР-2014/2015-1436332189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ОР-2014/2015-1448362868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ОР-2015/2016-1447233316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ОР-2015/2016-1442464730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ОР-2014/2015-1448946726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ОР-2014/2015-1432183375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ОР-2014/2015-1433835804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ОР-2014/2015-1443606742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ОР-2015/2016-1446789953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ОР-2015/2016-1447846375</w:t>
            </w:r>
          </w:p>
        </w:tc>
      </w:tr>
      <w:tr w:rsidR="00C0780D" w:rsidRPr="00C0780D" w:rsidTr="00AC4AA2">
        <w:trPr>
          <w:gridAfter w:val="1"/>
          <w:wAfter w:w="6168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780D" w:rsidRPr="00C0780D" w:rsidRDefault="00C0780D" w:rsidP="00C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ОР-2014/2015-1446533309</w:t>
            </w:r>
          </w:p>
        </w:tc>
      </w:tr>
    </w:tbl>
    <w:p w:rsidR="00C0780D" w:rsidRDefault="00C0780D"/>
    <w:p w:rsidR="00C0780D" w:rsidRDefault="00C0780D"/>
    <w:p w:rsidR="00C0780D" w:rsidRDefault="00C0780D"/>
    <w:p w:rsidR="00C0780D" w:rsidRDefault="00C0780D"/>
    <w:p w:rsidR="00C0780D" w:rsidRDefault="00C0780D"/>
    <w:p w:rsidR="00C0780D" w:rsidRDefault="00C0780D">
      <w:bookmarkStart w:id="0" w:name="_GoBack"/>
      <w:bookmarkEnd w:id="0"/>
    </w:p>
    <w:p w:rsidR="00C0780D" w:rsidRDefault="00C0780D"/>
    <w:p w:rsidR="00C0780D" w:rsidRDefault="00C0780D"/>
    <w:p w:rsidR="00C0780D" w:rsidRDefault="00C0780D"/>
    <w:p w:rsidR="00C0780D" w:rsidRDefault="00C0780D"/>
    <w:sectPr w:rsidR="00C0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0D"/>
    <w:rsid w:val="006C1E04"/>
    <w:rsid w:val="00AC4AA2"/>
    <w:rsid w:val="00C0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0D31C-1E38-454E-8A9E-17A71A26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50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9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92861099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8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96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45561432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0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80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1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663317868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3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</dc:creator>
  <cp:keywords/>
  <dc:description/>
  <cp:lastModifiedBy>AceR</cp:lastModifiedBy>
  <cp:revision>2</cp:revision>
  <dcterms:created xsi:type="dcterms:W3CDTF">2018-05-16T08:25:00Z</dcterms:created>
  <dcterms:modified xsi:type="dcterms:W3CDTF">2018-05-16T08:25:00Z</dcterms:modified>
</cp:coreProperties>
</file>