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D46" w:rsidRDefault="008D6D46" w:rsidP="008D6D46">
      <w:pPr>
        <w:spacing w:after="150" w:line="315" w:lineRule="atLeast"/>
        <w:jc w:val="center"/>
        <w:rPr>
          <w:rFonts w:ascii="Bookman Old Style" w:eastAsia="Times New Roman" w:hAnsi="Bookman Old Style" w:cs="Times New Roman"/>
          <w:b/>
          <w:bCs/>
          <w:color w:val="CC0066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6BB8667" wp14:editId="13200A84">
            <wp:simplePos x="0" y="0"/>
            <wp:positionH relativeFrom="column">
              <wp:posOffset>-994410</wp:posOffset>
            </wp:positionH>
            <wp:positionV relativeFrom="paragraph">
              <wp:posOffset>-1148080</wp:posOffset>
            </wp:positionV>
            <wp:extent cx="5038725" cy="2169997"/>
            <wp:effectExtent l="0" t="0" r="0" b="1905"/>
            <wp:wrapNone/>
            <wp:docPr id="1" name="Рисунок 1" descr="http://home-games.ru/uploads/posts/2011-09/1315554793_ister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ome-games.ru/uploads/posts/2011-09/1315554793_isteri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16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D46" w:rsidRDefault="008D6D46" w:rsidP="008D6D46">
      <w:pPr>
        <w:spacing w:after="150" w:line="315" w:lineRule="atLeast"/>
        <w:ind w:left="-709" w:firstLine="709"/>
        <w:jc w:val="center"/>
        <w:rPr>
          <w:rFonts w:ascii="Bookman Old Style" w:eastAsia="Times New Roman" w:hAnsi="Bookman Old Style" w:cs="Times New Roman"/>
          <w:b/>
          <w:bCs/>
          <w:color w:val="CC0066"/>
          <w:sz w:val="32"/>
          <w:szCs w:val="32"/>
          <w:lang w:eastAsia="ru-RU"/>
        </w:rPr>
      </w:pPr>
    </w:p>
    <w:p w:rsidR="008D6D46" w:rsidRPr="008D6D46" w:rsidRDefault="008D6D46" w:rsidP="008D6D46">
      <w:pPr>
        <w:spacing w:after="150" w:line="315" w:lineRule="atLeast"/>
        <w:ind w:left="-709" w:firstLine="709"/>
        <w:jc w:val="center"/>
        <w:rPr>
          <w:rFonts w:ascii="Bookman Old Style" w:eastAsia="Times New Roman" w:hAnsi="Bookman Old Style" w:cs="Times New Roman"/>
          <w:b/>
          <w:bCs/>
          <w:color w:val="CC0066"/>
          <w:sz w:val="32"/>
          <w:szCs w:val="32"/>
          <w:lang w:eastAsia="ru-RU"/>
        </w:rPr>
      </w:pPr>
      <w:r w:rsidRPr="008D6D46">
        <w:rPr>
          <w:rFonts w:ascii="Bookman Old Style" w:eastAsia="Times New Roman" w:hAnsi="Bookman Old Style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дошкольников</w:t>
      </w:r>
    </w:p>
    <w:p w:rsidR="008D6D46" w:rsidRPr="008D6D46" w:rsidRDefault="008D6D46" w:rsidP="008D6D46">
      <w:pPr>
        <w:spacing w:after="150" w:line="315" w:lineRule="atLeast"/>
        <w:ind w:left="-709" w:firstLine="709"/>
        <w:jc w:val="center"/>
        <w:rPr>
          <w:rFonts w:ascii="Bookman Old Style" w:eastAsia="Times New Roman" w:hAnsi="Bookman Old Style" w:cs="Times New Roman"/>
          <w:b/>
          <w:bCs/>
          <w:color w:val="CC0066"/>
          <w:sz w:val="32"/>
          <w:szCs w:val="32"/>
          <w:lang w:eastAsia="ru-RU"/>
        </w:rPr>
      </w:pPr>
      <w:r w:rsidRPr="008D6D46">
        <w:rPr>
          <w:rFonts w:ascii="Bookman Old Style" w:eastAsia="Times New Roman" w:hAnsi="Bookman Old Style" w:cs="Times New Roman"/>
          <w:b/>
          <w:bCs/>
          <w:color w:val="CC0066"/>
          <w:sz w:val="32"/>
          <w:szCs w:val="32"/>
          <w:lang w:eastAsia="ru-RU"/>
        </w:rPr>
        <w:t>«Почему возникают истерики у детей?»</w:t>
      </w:r>
    </w:p>
    <w:p w:rsidR="008D6D46" w:rsidRDefault="008D6D46" w:rsidP="008D6D46">
      <w:pPr>
        <w:spacing w:after="0" w:line="240" w:lineRule="auto"/>
        <w:ind w:left="-709" w:firstLine="709"/>
        <w:jc w:val="both"/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</w:pPr>
      <w:r w:rsidRPr="008D6D4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 xml:space="preserve">Если у ребенка возникла истерика, то конечно есть причина того, что она </w:t>
      </w:r>
      <w:bookmarkStart w:id="0" w:name="_GoBack"/>
      <w:bookmarkEnd w:id="0"/>
      <w:r w:rsidRPr="008D6D4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появилась. Конечно, на ровном месте истерики не бывает, что-то с ребенком случилось, что-то вызвало у него такое состояние, а истерия - это не контролируемое состояние, во время которого происходит сильный энергетический взрыв.</w:t>
      </w:r>
    </w:p>
    <w:p w:rsidR="008D6D46" w:rsidRDefault="008D6D46" w:rsidP="008D6D46">
      <w:pPr>
        <w:spacing w:after="0" w:line="240" w:lineRule="auto"/>
        <w:ind w:left="-709" w:firstLine="709"/>
        <w:jc w:val="both"/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</w:pPr>
      <w:r w:rsidRPr="008D6D4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Если это бесконтрольное состояние, то влиять на истерику в этот момент никакого смысла не имеет.</w:t>
      </w:r>
      <w:r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D6D4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Лучше всего подождать, выждать острые моменты, потому что они неизбежны. Если мы будем пытаться прекратить истерику в ее пик, то мы только усилим ее продолжительность.</w:t>
      </w:r>
    </w:p>
    <w:p w:rsidR="008D6D46" w:rsidRDefault="008D6D46" w:rsidP="008D6D46">
      <w:pPr>
        <w:spacing w:after="0" w:line="240" w:lineRule="auto"/>
        <w:ind w:left="-709" w:firstLine="709"/>
        <w:jc w:val="both"/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</w:pPr>
      <w:r w:rsidRPr="008D6D4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Главное, не усугублять детскую истерику своей, потому что чаще всего детская истерия одновременно вызывает истерию у родителей. Возьмите себе за правило сдерживать себя во время истерии у ребенка и контролировать свои действия, несмотря на то, что это трудно сделать в такие моменты. Конечно, трудно спокойно действовать, если истерика у ребенка возникла в общественном месте, а чаще всего родители боятся быть социально осужденными, для себя Вы должны решить, что для Вас главное: что скажут окружающие или Ваш ребенок?</w:t>
      </w:r>
    </w:p>
    <w:p w:rsidR="008D6D46" w:rsidRDefault="008D6D46" w:rsidP="008D6D46">
      <w:pPr>
        <w:spacing w:after="0" w:line="240" w:lineRule="auto"/>
        <w:ind w:left="-709" w:firstLine="709"/>
        <w:jc w:val="both"/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</w:pPr>
      <w:r w:rsidRPr="008D6D4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Людей, которые стали свидетелями истерии Вашего ребенка скорее всего Вы никогда не увидите, да и это вообще не имеет никакого значения, окружающие конечно ждут того, что Вы накричите и побьете своего ребенка, считая, что именно так должны действовать родители воспитывая своего ребенка.</w:t>
      </w:r>
    </w:p>
    <w:p w:rsidR="008D6D46" w:rsidRDefault="008D6D46" w:rsidP="008D6D46">
      <w:pPr>
        <w:spacing w:after="0" w:line="240" w:lineRule="auto"/>
        <w:ind w:left="-709" w:firstLine="709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8D6D4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Это, конечно, вызовет удовольствие у окружающих. Но такими действиями вы нанесете большой вред своему ребенку. Важно быть спокойным, несмотря на то, что люди будут пытаться вмешаться в Ваш процесс воспитания собственного ребенка, к сожалению, вмешательство в нашей стране встречается очень часто. Стоит отметить, что главное оставайтесь спокойными и не давайте вмешиваться другим, говоря им о том, что вы сами разберетесь. Если в момент истерии ребенок мешает кому-то, например, рядом коляски с малышами или что-то другое, то в такой момент стоит все же в таки взять своего ребенка и немного отойти.</w:t>
      </w:r>
    </w:p>
    <w:p w:rsidR="00D7114F" w:rsidRDefault="008D6D46" w:rsidP="008D6D46">
      <w:pPr>
        <w:spacing w:after="0" w:line="240" w:lineRule="auto"/>
        <w:ind w:left="-709" w:firstLine="709"/>
        <w:jc w:val="both"/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</w:pPr>
      <w:r w:rsidRPr="008D6D4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Часто детские истерики носят демонстративный характер, поэтому нужно отличать истерику, которая возникла из-за усталости, болезни, жары, и т. п. или это демонстративная истерика. Демонстративную истерику нельзя поддерживать демонстрацией. Демонстративная истерика заканчивается тогда, когда нет зрителей. Вы можете продолжать что-то делать, но демонстративно покидать ребенка не нужно, это большая ошибка среди многих родителей, таким образом, вы только больше усугубите ситуацию. Можно находиться на расстоянии и заниматься своими делами. Бесполезно говорить с ребенком в пик истерии. Но разговор между Вами и ребенком должен состояться. Вы все же выясните для себя, что именно вызывает истерию у ребенка, провоцирует у него возникновение такого состояния.</w:t>
      </w:r>
    </w:p>
    <w:p w:rsidR="008D6D46" w:rsidRPr="008D6D46" w:rsidRDefault="008D6D46" w:rsidP="008D6D46">
      <w:pPr>
        <w:spacing w:after="0" w:line="240" w:lineRule="auto"/>
        <w:ind w:firstLine="709"/>
        <w:jc w:val="both"/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</w:pPr>
    </w:p>
    <w:sectPr w:rsidR="008D6D46" w:rsidRPr="008D6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46"/>
    <w:rsid w:val="00007492"/>
    <w:rsid w:val="00036452"/>
    <w:rsid w:val="00036526"/>
    <w:rsid w:val="00044CF0"/>
    <w:rsid w:val="00053199"/>
    <w:rsid w:val="00084B65"/>
    <w:rsid w:val="000858FD"/>
    <w:rsid w:val="000941C5"/>
    <w:rsid w:val="000B6299"/>
    <w:rsid w:val="000D3233"/>
    <w:rsid w:val="000E3906"/>
    <w:rsid w:val="00147893"/>
    <w:rsid w:val="0016116E"/>
    <w:rsid w:val="00163ACA"/>
    <w:rsid w:val="0018738C"/>
    <w:rsid w:val="001F3BB0"/>
    <w:rsid w:val="0022414C"/>
    <w:rsid w:val="00224B3F"/>
    <w:rsid w:val="00256FD5"/>
    <w:rsid w:val="002577DC"/>
    <w:rsid w:val="0028128C"/>
    <w:rsid w:val="00286D13"/>
    <w:rsid w:val="002A6C55"/>
    <w:rsid w:val="002B4B9E"/>
    <w:rsid w:val="002C2344"/>
    <w:rsid w:val="002C321F"/>
    <w:rsid w:val="002C332A"/>
    <w:rsid w:val="00317FF9"/>
    <w:rsid w:val="00330CE1"/>
    <w:rsid w:val="0037167A"/>
    <w:rsid w:val="003C2B00"/>
    <w:rsid w:val="00427093"/>
    <w:rsid w:val="00431C16"/>
    <w:rsid w:val="00443299"/>
    <w:rsid w:val="00453C98"/>
    <w:rsid w:val="004C69F8"/>
    <w:rsid w:val="004D536E"/>
    <w:rsid w:val="004E2B88"/>
    <w:rsid w:val="004E559C"/>
    <w:rsid w:val="005057DF"/>
    <w:rsid w:val="00513F36"/>
    <w:rsid w:val="005408B2"/>
    <w:rsid w:val="00544B66"/>
    <w:rsid w:val="00545415"/>
    <w:rsid w:val="00571363"/>
    <w:rsid w:val="00572703"/>
    <w:rsid w:val="005852D4"/>
    <w:rsid w:val="005A360D"/>
    <w:rsid w:val="005C42B4"/>
    <w:rsid w:val="005F6D1B"/>
    <w:rsid w:val="005F7912"/>
    <w:rsid w:val="006136CE"/>
    <w:rsid w:val="006353BA"/>
    <w:rsid w:val="00663E58"/>
    <w:rsid w:val="00675DB4"/>
    <w:rsid w:val="006919AA"/>
    <w:rsid w:val="00692CF3"/>
    <w:rsid w:val="006E648B"/>
    <w:rsid w:val="007022F4"/>
    <w:rsid w:val="007209D3"/>
    <w:rsid w:val="007221EC"/>
    <w:rsid w:val="007338AA"/>
    <w:rsid w:val="00760A84"/>
    <w:rsid w:val="00762344"/>
    <w:rsid w:val="007C2693"/>
    <w:rsid w:val="007E7730"/>
    <w:rsid w:val="007F1D8D"/>
    <w:rsid w:val="007F6259"/>
    <w:rsid w:val="008018FC"/>
    <w:rsid w:val="00855AAC"/>
    <w:rsid w:val="00881CE5"/>
    <w:rsid w:val="008A67CE"/>
    <w:rsid w:val="008B060F"/>
    <w:rsid w:val="008B6D88"/>
    <w:rsid w:val="008D6D46"/>
    <w:rsid w:val="009011D6"/>
    <w:rsid w:val="00910D38"/>
    <w:rsid w:val="00913383"/>
    <w:rsid w:val="00913C9A"/>
    <w:rsid w:val="00917685"/>
    <w:rsid w:val="009246A5"/>
    <w:rsid w:val="00944110"/>
    <w:rsid w:val="009800FC"/>
    <w:rsid w:val="009A0DF3"/>
    <w:rsid w:val="009B00FE"/>
    <w:rsid w:val="009B7AF1"/>
    <w:rsid w:val="009B7DD6"/>
    <w:rsid w:val="00A018F1"/>
    <w:rsid w:val="00A04940"/>
    <w:rsid w:val="00A17DAF"/>
    <w:rsid w:val="00A26002"/>
    <w:rsid w:val="00A36C02"/>
    <w:rsid w:val="00AA6312"/>
    <w:rsid w:val="00AA7CFE"/>
    <w:rsid w:val="00AB3644"/>
    <w:rsid w:val="00AC0020"/>
    <w:rsid w:val="00AF0ADC"/>
    <w:rsid w:val="00B262D8"/>
    <w:rsid w:val="00B50E7B"/>
    <w:rsid w:val="00B53C3C"/>
    <w:rsid w:val="00B62BD8"/>
    <w:rsid w:val="00B6518A"/>
    <w:rsid w:val="00B67922"/>
    <w:rsid w:val="00B719F2"/>
    <w:rsid w:val="00B74E7F"/>
    <w:rsid w:val="00BA1B95"/>
    <w:rsid w:val="00BA6442"/>
    <w:rsid w:val="00BB562F"/>
    <w:rsid w:val="00BB7D00"/>
    <w:rsid w:val="00C01928"/>
    <w:rsid w:val="00C153A0"/>
    <w:rsid w:val="00C2252E"/>
    <w:rsid w:val="00C22CA0"/>
    <w:rsid w:val="00C51066"/>
    <w:rsid w:val="00C6015D"/>
    <w:rsid w:val="00C84B11"/>
    <w:rsid w:val="00C959CF"/>
    <w:rsid w:val="00CB4B6C"/>
    <w:rsid w:val="00CD10C4"/>
    <w:rsid w:val="00CF4BCF"/>
    <w:rsid w:val="00D3093D"/>
    <w:rsid w:val="00D369C0"/>
    <w:rsid w:val="00D7114F"/>
    <w:rsid w:val="00D752D6"/>
    <w:rsid w:val="00DA39DD"/>
    <w:rsid w:val="00DD1DAB"/>
    <w:rsid w:val="00E076FC"/>
    <w:rsid w:val="00E168ED"/>
    <w:rsid w:val="00E65A8B"/>
    <w:rsid w:val="00E849CA"/>
    <w:rsid w:val="00EC10BA"/>
    <w:rsid w:val="00ED07B8"/>
    <w:rsid w:val="00F00CE7"/>
    <w:rsid w:val="00F30491"/>
    <w:rsid w:val="00F33026"/>
    <w:rsid w:val="00F37B95"/>
    <w:rsid w:val="00F479EB"/>
    <w:rsid w:val="00F56239"/>
    <w:rsid w:val="00F6016B"/>
    <w:rsid w:val="00F65E23"/>
    <w:rsid w:val="00FC35D8"/>
    <w:rsid w:val="00F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16354-18E8-4739-B378-CBCF833C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07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2018-02-04T18:30:00Z</dcterms:created>
  <dcterms:modified xsi:type="dcterms:W3CDTF">2018-02-04T18:35:00Z</dcterms:modified>
</cp:coreProperties>
</file>