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tblInd w:w="-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6"/>
        <w:gridCol w:w="5528"/>
      </w:tblGrid>
      <w:tr w:rsidR="0038248A" w:rsidRPr="00095AE0" w:rsidTr="006A134E">
        <w:tc>
          <w:tcPr>
            <w:tcW w:w="107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5AE0" w:rsidRPr="006A134E" w:rsidRDefault="006A134E" w:rsidP="006A134E">
            <w:pPr>
              <w:spacing w:after="215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40"/>
                <w:szCs w:val="40"/>
              </w:rPr>
            </w:pPr>
            <w:r w:rsidRPr="006A134E">
              <w:rPr>
                <w:rFonts w:ascii="Bookman Old Style" w:eastAsia="Times New Roman" w:hAnsi="Bookman Old Style" w:cs="Times New Roman"/>
                <w:b/>
                <w:bCs/>
                <w:color w:val="AB0000"/>
                <w:sz w:val="40"/>
                <w:szCs w:val="40"/>
              </w:rPr>
              <w:t>Особенности работы с детьми, имеющими нарушения зрения</w:t>
            </w:r>
          </w:p>
          <w:p w:rsidR="006A134E" w:rsidRPr="00095AE0" w:rsidRDefault="006A134E" w:rsidP="006A134E">
            <w:pPr>
              <w:pStyle w:val="a6"/>
              <w:shd w:val="clear" w:color="auto" w:fill="FFFFFF"/>
              <w:spacing w:before="173" w:after="0" w:line="240" w:lineRule="auto"/>
              <w:ind w:left="533"/>
              <w:jc w:val="both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</w:tr>
      <w:tr w:rsidR="00095AE0" w:rsidRPr="00095AE0" w:rsidTr="006A134E">
        <w:tc>
          <w:tcPr>
            <w:tcW w:w="5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5AE0" w:rsidRPr="00095AE0" w:rsidRDefault="00095AE0" w:rsidP="00095AE0">
            <w:pPr>
              <w:spacing w:after="2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5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ТРЕБОВАНИЯ К ОРГАНИЗАЦИИ</w:t>
            </w:r>
          </w:p>
          <w:p w:rsidR="00095AE0" w:rsidRPr="00095AE0" w:rsidRDefault="00095AE0" w:rsidP="00095AE0">
            <w:pPr>
              <w:spacing w:after="2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5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УЧЕБНОГО ПРОЦЕССА.</w:t>
            </w:r>
          </w:p>
          <w:p w:rsidR="00095AE0" w:rsidRPr="00095AE0" w:rsidRDefault="00095AE0" w:rsidP="00095AE0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5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</w:t>
            </w:r>
            <w:r w:rsidRPr="00095A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Дети с низкой остротой зрения занимают первые места.</w:t>
            </w:r>
          </w:p>
          <w:p w:rsidR="00095AE0" w:rsidRPr="00095AE0" w:rsidRDefault="00095AE0" w:rsidP="00095AE0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5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</w:t>
            </w:r>
            <w:r w:rsidRPr="00095A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При светобоязни нужно посадить ребенка так, чтобы не было прямого раздражающего попадании света в глаза.</w:t>
            </w:r>
          </w:p>
          <w:p w:rsidR="00095AE0" w:rsidRPr="00095AE0" w:rsidRDefault="00095AE0" w:rsidP="00095AE0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5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</w:t>
            </w:r>
            <w:r w:rsidRPr="00095A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При расходящемся косоглазии место ребенка на занятиях в центре.</w:t>
            </w:r>
          </w:p>
          <w:p w:rsidR="00095AE0" w:rsidRPr="00095AE0" w:rsidRDefault="00095AE0" w:rsidP="00095AE0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5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</w:t>
            </w:r>
            <w:r w:rsidRPr="00095A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При разной остроте зрения обоих глаз ребенка необходимо посадить лучше видящим глазом к центру.</w:t>
            </w:r>
          </w:p>
          <w:p w:rsidR="00095AE0" w:rsidRPr="00095AE0" w:rsidRDefault="00095AE0" w:rsidP="00095AE0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5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</w:t>
            </w:r>
            <w:r w:rsidRPr="00095A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Рабочая поверхность при расходящемся косоглазии должна быть горизонтальной, а при сходящемся </w:t>
            </w:r>
            <w:proofErr w:type="gramStart"/>
            <w:r w:rsidRPr="00095A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–в</w:t>
            </w:r>
            <w:proofErr w:type="gramEnd"/>
            <w:r w:rsidRPr="00095A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ертикальной, при миопии, глаукоме – вертикальной.</w:t>
            </w:r>
          </w:p>
          <w:p w:rsidR="00095AE0" w:rsidRPr="00095AE0" w:rsidRDefault="00095AE0" w:rsidP="00095AE0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5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</w:t>
            </w:r>
            <w:r w:rsidRPr="00095A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Расстояние от глаз ребенка до рабочей поверхности должно быть не менее 30 см.</w:t>
            </w:r>
          </w:p>
          <w:p w:rsidR="00095AE0" w:rsidRPr="00095AE0" w:rsidRDefault="00095AE0" w:rsidP="00095AE0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5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</w:t>
            </w:r>
            <w:r w:rsidRPr="00095A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Темп занятий должен быть снижен.</w:t>
            </w:r>
          </w:p>
          <w:p w:rsidR="00095AE0" w:rsidRPr="00095AE0" w:rsidRDefault="00095AE0" w:rsidP="00095AE0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5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8.</w:t>
            </w:r>
            <w:r w:rsidRPr="00095A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Обязательно проводить специальную гимнастику для глаз, физкультминутки и минуты отдыха.</w:t>
            </w:r>
          </w:p>
          <w:p w:rsidR="00095AE0" w:rsidRPr="00095AE0" w:rsidRDefault="00095AE0" w:rsidP="00095AE0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5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9.</w:t>
            </w:r>
            <w:r w:rsidRPr="00095A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Во время занятий использовать специальную наглядность.</w:t>
            </w:r>
          </w:p>
          <w:p w:rsidR="00095AE0" w:rsidRPr="00095AE0" w:rsidRDefault="00095AE0" w:rsidP="00095AE0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5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10.</w:t>
            </w:r>
            <w:r w:rsidRPr="00095A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 демонстрации цветных изображений использовать яркие, насыщенные, натуральные цвета.</w:t>
            </w:r>
          </w:p>
          <w:p w:rsidR="00095AE0" w:rsidRPr="00095AE0" w:rsidRDefault="00095AE0" w:rsidP="00095AE0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5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11.</w:t>
            </w:r>
            <w:r w:rsidRPr="00095A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Учитывать контрастность фона (чёрно-белый, зелёный, коричневый или оранжевый)</w:t>
            </w:r>
          </w:p>
          <w:p w:rsidR="00095AE0" w:rsidRPr="00095AE0" w:rsidRDefault="00095AE0" w:rsidP="00095AE0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5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12.</w:t>
            </w:r>
            <w:r w:rsidRPr="00095A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Поверхность пособий должна быть матовой (чтобы не было бликов от света)</w:t>
            </w:r>
          </w:p>
          <w:p w:rsidR="00095AE0" w:rsidRPr="00095AE0" w:rsidRDefault="00095AE0" w:rsidP="00095AE0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5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13.</w:t>
            </w:r>
            <w:r w:rsidRPr="00095A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Ограничивать непрерывную зрительную работу соответственно возрасту и зрительным возможностям.</w:t>
            </w:r>
          </w:p>
          <w:p w:rsidR="00095AE0" w:rsidRPr="00095AE0" w:rsidRDefault="00095AE0" w:rsidP="00095AE0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5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14.</w:t>
            </w:r>
            <w:r w:rsidRPr="00095A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На прогулке ребенка с низкой остротой зрения ставить в паре с лучше видящим ребенком: при разной остроте зрения глаз ребенка ставить так, чтобы его держали за руку со стороны хуже видящего глаза; ребенку со светобоязнью – солнцезащитные очки обязательны.</w:t>
            </w:r>
          </w:p>
          <w:p w:rsidR="00095AE0" w:rsidRPr="00095AE0" w:rsidRDefault="00095AE0" w:rsidP="00095AE0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5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15.</w:t>
            </w:r>
            <w:r w:rsidRPr="00095A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Занятия с детьми, имеющими нарушение зрения проводятся по подгруппам и индивидуально, в подвижной деятельности, что помогает чередовать умственную, речевую и зрительную нагрузку </w:t>
            </w:r>
            <w:proofErr w:type="gramStart"/>
            <w:r w:rsidRPr="00095A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095A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двигательной.</w:t>
            </w:r>
          </w:p>
          <w:p w:rsidR="00095AE0" w:rsidRPr="00095AE0" w:rsidRDefault="00095AE0" w:rsidP="00095AE0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5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16.</w:t>
            </w:r>
            <w:r w:rsidRPr="00095A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Обязательным этапом на занятиях, являются гимнастики для глаз, игры и упражнения на развитие зрительных функций, цветоощущение, </w:t>
            </w:r>
            <w:proofErr w:type="spellStart"/>
            <w:r w:rsidRPr="00095A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цветовосприятие</w:t>
            </w:r>
            <w:proofErr w:type="spellEnd"/>
            <w:r w:rsidRPr="00095A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др.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5AE0" w:rsidRPr="00095AE0" w:rsidRDefault="00095AE0" w:rsidP="00095AE0">
            <w:pPr>
              <w:spacing w:after="2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5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lastRenderedPageBreak/>
              <w:t>ТРЕБОВАНИЯ К ПОСОБИЯМ</w:t>
            </w:r>
          </w:p>
          <w:p w:rsidR="00095AE0" w:rsidRPr="00095AE0" w:rsidRDefault="00095AE0" w:rsidP="00095AE0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95AE0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Важно:</w:t>
            </w:r>
          </w:p>
          <w:p w:rsidR="00095AE0" w:rsidRPr="00095AE0" w:rsidRDefault="00095AE0" w:rsidP="0038248A">
            <w:pPr>
              <w:numPr>
                <w:ilvl w:val="0"/>
                <w:numId w:val="2"/>
              </w:numPr>
              <w:spacing w:after="215" w:line="240" w:lineRule="auto"/>
              <w:ind w:lef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5A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Соблюдение в изображениях пропорций в соответствии с соотношениями реальных объектов;</w:t>
            </w:r>
          </w:p>
          <w:p w:rsidR="00095AE0" w:rsidRPr="00095AE0" w:rsidRDefault="00095AE0" w:rsidP="0038248A">
            <w:pPr>
              <w:numPr>
                <w:ilvl w:val="0"/>
                <w:numId w:val="2"/>
              </w:numPr>
              <w:spacing w:after="215" w:line="240" w:lineRule="auto"/>
              <w:ind w:lef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5A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Соотношение с реальным цветом объектов и высокий цветовой контраст (80 – 95 %);</w:t>
            </w:r>
          </w:p>
          <w:p w:rsidR="00095AE0" w:rsidRPr="00095AE0" w:rsidRDefault="00095AE0" w:rsidP="0038248A">
            <w:pPr>
              <w:numPr>
                <w:ilvl w:val="0"/>
                <w:numId w:val="2"/>
              </w:numPr>
              <w:spacing w:after="215" w:line="240" w:lineRule="auto"/>
              <w:ind w:lef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5A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Чёткое выделение ближнего, среднего и заднего планов.</w:t>
            </w:r>
          </w:p>
          <w:p w:rsidR="00095AE0" w:rsidRPr="00095AE0" w:rsidRDefault="00095AE0" w:rsidP="0038248A">
            <w:pPr>
              <w:numPr>
                <w:ilvl w:val="0"/>
                <w:numId w:val="2"/>
              </w:numPr>
              <w:spacing w:after="215" w:line="240" w:lineRule="auto"/>
              <w:ind w:lef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5A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 лучше различают черные объекты на белом фоне, лучше воспринимают заполненные фигуры, чем контурные.</w:t>
            </w:r>
          </w:p>
          <w:p w:rsidR="00095AE0" w:rsidRPr="00095AE0" w:rsidRDefault="00095AE0" w:rsidP="0038248A">
            <w:pPr>
              <w:numPr>
                <w:ilvl w:val="0"/>
                <w:numId w:val="2"/>
              </w:numPr>
              <w:spacing w:after="215" w:line="240" w:lineRule="auto"/>
              <w:ind w:lef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5A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Величина картинок определяется в зависимости от возраста и зрительных возможностей с учетом офтальмолога.</w:t>
            </w:r>
          </w:p>
          <w:p w:rsidR="0038248A" w:rsidRPr="006A134E" w:rsidRDefault="00095AE0" w:rsidP="006A134E">
            <w:pPr>
              <w:numPr>
                <w:ilvl w:val="0"/>
                <w:numId w:val="2"/>
              </w:numPr>
              <w:spacing w:after="215" w:line="240" w:lineRule="auto"/>
              <w:ind w:lef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5A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Сложный фон сюжетных картинок должен быть свободен от лишних деталей.</w:t>
            </w:r>
          </w:p>
          <w:p w:rsidR="00095AE0" w:rsidRPr="00095AE0" w:rsidRDefault="00095AE0" w:rsidP="0038248A">
            <w:pPr>
              <w:numPr>
                <w:ilvl w:val="0"/>
                <w:numId w:val="2"/>
              </w:numPr>
              <w:spacing w:after="215" w:line="240" w:lineRule="auto"/>
              <w:ind w:lef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5A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Располагать объекты на доске нужно так, чтобы они не сливались в единую линию, а хорошо выделялись по отдельности.</w:t>
            </w:r>
          </w:p>
          <w:p w:rsidR="00095AE0" w:rsidRPr="00095AE0" w:rsidRDefault="00095AE0" w:rsidP="0038248A">
            <w:pPr>
              <w:numPr>
                <w:ilvl w:val="0"/>
                <w:numId w:val="2"/>
              </w:numPr>
              <w:spacing w:after="215" w:line="240" w:lineRule="auto"/>
              <w:ind w:lef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5A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цветовой гамме желательны желто-красно-оранжевые и зеленые тона. Необходимо помнить, что для детей с нарушением зрения характерна аномалия синего и фиолетового цветов.</w:t>
            </w:r>
          </w:p>
          <w:p w:rsidR="00095AE0" w:rsidRPr="00095AE0" w:rsidRDefault="00095AE0" w:rsidP="0038248A">
            <w:pPr>
              <w:numPr>
                <w:ilvl w:val="0"/>
                <w:numId w:val="2"/>
              </w:numPr>
              <w:spacing w:after="215" w:line="240" w:lineRule="auto"/>
              <w:ind w:lef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5A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Величина раздаточного материала:</w:t>
            </w:r>
          </w:p>
          <w:p w:rsidR="00095AE0" w:rsidRPr="0038248A" w:rsidRDefault="00095AE0" w:rsidP="0038248A">
            <w:pPr>
              <w:pStyle w:val="a6"/>
              <w:numPr>
                <w:ilvl w:val="0"/>
                <w:numId w:val="2"/>
              </w:numPr>
              <w:spacing w:after="215" w:line="240" w:lineRule="auto"/>
              <w:ind w:lef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24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Острота зрения - Размер пособий</w:t>
            </w:r>
            <w:r w:rsidRPr="00382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382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0,4 и выше - 2 см</w:t>
            </w:r>
            <w:r w:rsidRPr="00382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0,2-0,3 - 2—3 см</w:t>
            </w:r>
            <w:r w:rsidRPr="00382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0,05-0,1 - 3-4 см</w:t>
            </w:r>
            <w:r w:rsidRPr="00382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0,01-0,04 - 4-5 см</w:t>
            </w:r>
          </w:p>
          <w:p w:rsidR="00095AE0" w:rsidRPr="0038248A" w:rsidRDefault="00095AE0" w:rsidP="0038248A">
            <w:pPr>
              <w:pStyle w:val="a6"/>
              <w:numPr>
                <w:ilvl w:val="0"/>
                <w:numId w:val="2"/>
              </w:numPr>
              <w:spacing w:after="215" w:line="240" w:lineRule="auto"/>
              <w:ind w:lef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2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 математике размер предметов-до 15 </w:t>
            </w:r>
            <w:r w:rsidRPr="00382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см. Размер используемой натуры-20-25 см.</w:t>
            </w:r>
          </w:p>
          <w:p w:rsidR="00095AE0" w:rsidRPr="0038248A" w:rsidRDefault="00095AE0" w:rsidP="0038248A">
            <w:pPr>
              <w:pStyle w:val="a6"/>
              <w:numPr>
                <w:ilvl w:val="0"/>
                <w:numId w:val="2"/>
              </w:numPr>
              <w:spacing w:after="215" w:line="240" w:lineRule="auto"/>
              <w:ind w:lef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2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 рассматривании картины рекомендуется рассадить детей таким образом:</w:t>
            </w:r>
          </w:p>
          <w:p w:rsidR="00095AE0" w:rsidRPr="0038248A" w:rsidRDefault="00095AE0" w:rsidP="0038248A">
            <w:pPr>
              <w:pStyle w:val="a6"/>
              <w:numPr>
                <w:ilvl w:val="0"/>
                <w:numId w:val="2"/>
              </w:numPr>
              <w:spacing w:after="215" w:line="240" w:lineRule="auto"/>
              <w:ind w:lef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2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-в 2-3 ряда, соблюдая окклюзию глаз</w:t>
            </w:r>
          </w:p>
          <w:p w:rsidR="00095AE0" w:rsidRPr="0038248A" w:rsidRDefault="00095AE0" w:rsidP="0038248A">
            <w:pPr>
              <w:pStyle w:val="a6"/>
              <w:numPr>
                <w:ilvl w:val="0"/>
                <w:numId w:val="2"/>
              </w:numPr>
              <w:spacing w:after="215" w:line="240" w:lineRule="auto"/>
              <w:ind w:lef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2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-полукругом</w:t>
            </w:r>
          </w:p>
          <w:p w:rsidR="00095AE0" w:rsidRPr="0038248A" w:rsidRDefault="00095AE0" w:rsidP="0038248A">
            <w:pPr>
              <w:pStyle w:val="a6"/>
              <w:numPr>
                <w:ilvl w:val="0"/>
                <w:numId w:val="2"/>
              </w:numPr>
              <w:spacing w:after="215" w:line="240" w:lineRule="auto"/>
              <w:ind w:lef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2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-«каре»</w:t>
            </w:r>
          </w:p>
          <w:p w:rsidR="00095AE0" w:rsidRPr="0038248A" w:rsidRDefault="00095AE0" w:rsidP="0038248A">
            <w:pPr>
              <w:pStyle w:val="a6"/>
              <w:numPr>
                <w:ilvl w:val="0"/>
                <w:numId w:val="2"/>
              </w:numPr>
              <w:spacing w:after="215" w:line="240" w:lineRule="auto"/>
              <w:ind w:lef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2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параллельно - справа и слева от воспитателя по одному ряду детей (расходящееся косоглазие - в центре, сходящееся косоглазие</w:t>
            </w:r>
            <w:proofErr w:type="gramStart"/>
            <w:r w:rsidRPr="00382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382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-по краям +соблюдение остроты зрения)</w:t>
            </w:r>
          </w:p>
        </w:tc>
      </w:tr>
    </w:tbl>
    <w:p w:rsidR="00464307" w:rsidRPr="0038248A" w:rsidRDefault="006A134E" w:rsidP="006A134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A134E">
        <w:rPr>
          <w:rFonts w:ascii="Calibri" w:eastAsia="Calibri" w:hAnsi="Calibri" w:cs="Times New Roman"/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3E25C3A1" wp14:editId="49CEBCF2">
            <wp:simplePos x="0" y="0"/>
            <wp:positionH relativeFrom="column">
              <wp:posOffset>-649829</wp:posOffset>
            </wp:positionH>
            <wp:positionV relativeFrom="paragraph">
              <wp:posOffset>181504</wp:posOffset>
            </wp:positionV>
            <wp:extent cx="6710082" cy="4940164"/>
            <wp:effectExtent l="0" t="0" r="0" b="0"/>
            <wp:wrapNone/>
            <wp:docPr id="1" name="Рисунок 1" descr="http://djem33t.ru/images/groop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jem33t.ru/images/groop_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701" cy="4942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464307" w:rsidRPr="0038248A" w:rsidSect="0038248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2D35"/>
    <w:multiLevelType w:val="multilevel"/>
    <w:tmpl w:val="A8320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39574D"/>
    <w:multiLevelType w:val="hybridMultilevel"/>
    <w:tmpl w:val="BBF895FE"/>
    <w:lvl w:ilvl="0" w:tplc="041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2">
    <w:nsid w:val="646823B3"/>
    <w:multiLevelType w:val="hybridMultilevel"/>
    <w:tmpl w:val="87FE7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415CF7"/>
    <w:multiLevelType w:val="multilevel"/>
    <w:tmpl w:val="85BC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AE0"/>
    <w:rsid w:val="000058FC"/>
    <w:rsid w:val="00014317"/>
    <w:rsid w:val="000163EF"/>
    <w:rsid w:val="00016F2E"/>
    <w:rsid w:val="00017AB0"/>
    <w:rsid w:val="000203FE"/>
    <w:rsid w:val="0002074E"/>
    <w:rsid w:val="000231A2"/>
    <w:rsid w:val="0002687C"/>
    <w:rsid w:val="00027529"/>
    <w:rsid w:val="0002783F"/>
    <w:rsid w:val="00042B95"/>
    <w:rsid w:val="00043D95"/>
    <w:rsid w:val="00051AAD"/>
    <w:rsid w:val="00053722"/>
    <w:rsid w:val="00053B84"/>
    <w:rsid w:val="00054971"/>
    <w:rsid w:val="000558B9"/>
    <w:rsid w:val="00061BEE"/>
    <w:rsid w:val="0006677D"/>
    <w:rsid w:val="00067387"/>
    <w:rsid w:val="00074162"/>
    <w:rsid w:val="00075E7B"/>
    <w:rsid w:val="000802AE"/>
    <w:rsid w:val="00080ED4"/>
    <w:rsid w:val="0008107C"/>
    <w:rsid w:val="00083E5A"/>
    <w:rsid w:val="00086C2A"/>
    <w:rsid w:val="000923D2"/>
    <w:rsid w:val="00094610"/>
    <w:rsid w:val="00095AE0"/>
    <w:rsid w:val="000B0218"/>
    <w:rsid w:val="000B424E"/>
    <w:rsid w:val="000B6C9A"/>
    <w:rsid w:val="000C0855"/>
    <w:rsid w:val="000C48F1"/>
    <w:rsid w:val="000D2257"/>
    <w:rsid w:val="000D5F9E"/>
    <w:rsid w:val="000D6255"/>
    <w:rsid w:val="000D70C6"/>
    <w:rsid w:val="000F2FFF"/>
    <w:rsid w:val="000F3DCE"/>
    <w:rsid w:val="000F53EF"/>
    <w:rsid w:val="000F66F0"/>
    <w:rsid w:val="001021BD"/>
    <w:rsid w:val="00103FE4"/>
    <w:rsid w:val="0010531E"/>
    <w:rsid w:val="00107AF4"/>
    <w:rsid w:val="00110A33"/>
    <w:rsid w:val="00112513"/>
    <w:rsid w:val="001154E0"/>
    <w:rsid w:val="001253DD"/>
    <w:rsid w:val="00126875"/>
    <w:rsid w:val="0013110D"/>
    <w:rsid w:val="0013409C"/>
    <w:rsid w:val="00136CC3"/>
    <w:rsid w:val="00144DFE"/>
    <w:rsid w:val="0014605A"/>
    <w:rsid w:val="0015298A"/>
    <w:rsid w:val="00153AB9"/>
    <w:rsid w:val="001557E8"/>
    <w:rsid w:val="0015679E"/>
    <w:rsid w:val="00161C53"/>
    <w:rsid w:val="001630DB"/>
    <w:rsid w:val="00164BC7"/>
    <w:rsid w:val="00166924"/>
    <w:rsid w:val="00177392"/>
    <w:rsid w:val="001907E0"/>
    <w:rsid w:val="0019375A"/>
    <w:rsid w:val="0019486A"/>
    <w:rsid w:val="001A2A7B"/>
    <w:rsid w:val="001A5D71"/>
    <w:rsid w:val="001A6036"/>
    <w:rsid w:val="001B0577"/>
    <w:rsid w:val="001B2CC5"/>
    <w:rsid w:val="001C17C9"/>
    <w:rsid w:val="001D3E68"/>
    <w:rsid w:val="001D436D"/>
    <w:rsid w:val="001D74CE"/>
    <w:rsid w:val="001E38F2"/>
    <w:rsid w:val="001E4E5E"/>
    <w:rsid w:val="001F1902"/>
    <w:rsid w:val="001F4C6A"/>
    <w:rsid w:val="001F792B"/>
    <w:rsid w:val="001F7A2E"/>
    <w:rsid w:val="00202E18"/>
    <w:rsid w:val="0020379E"/>
    <w:rsid w:val="00215967"/>
    <w:rsid w:val="00235387"/>
    <w:rsid w:val="002365CC"/>
    <w:rsid w:val="00245021"/>
    <w:rsid w:val="00250590"/>
    <w:rsid w:val="00250EDF"/>
    <w:rsid w:val="002539FB"/>
    <w:rsid w:val="00264D41"/>
    <w:rsid w:val="00265555"/>
    <w:rsid w:val="002675F1"/>
    <w:rsid w:val="00270575"/>
    <w:rsid w:val="00273F00"/>
    <w:rsid w:val="00285059"/>
    <w:rsid w:val="00286A8E"/>
    <w:rsid w:val="00290688"/>
    <w:rsid w:val="00291662"/>
    <w:rsid w:val="0029653E"/>
    <w:rsid w:val="002A3514"/>
    <w:rsid w:val="002A6686"/>
    <w:rsid w:val="002A7415"/>
    <w:rsid w:val="002B2BB7"/>
    <w:rsid w:val="002B3C88"/>
    <w:rsid w:val="002B6C4E"/>
    <w:rsid w:val="002B709E"/>
    <w:rsid w:val="002C77D1"/>
    <w:rsid w:val="002D11F2"/>
    <w:rsid w:val="002D22DF"/>
    <w:rsid w:val="002D6830"/>
    <w:rsid w:val="002D6868"/>
    <w:rsid w:val="002E177E"/>
    <w:rsid w:val="002E33E0"/>
    <w:rsid w:val="002E3426"/>
    <w:rsid w:val="002E4D51"/>
    <w:rsid w:val="002F61DD"/>
    <w:rsid w:val="003009D3"/>
    <w:rsid w:val="00301336"/>
    <w:rsid w:val="00302CF7"/>
    <w:rsid w:val="00311FA2"/>
    <w:rsid w:val="0031536C"/>
    <w:rsid w:val="003203F7"/>
    <w:rsid w:val="00322830"/>
    <w:rsid w:val="003278EE"/>
    <w:rsid w:val="00331FCE"/>
    <w:rsid w:val="00332212"/>
    <w:rsid w:val="00342365"/>
    <w:rsid w:val="00344828"/>
    <w:rsid w:val="0034758C"/>
    <w:rsid w:val="00355A34"/>
    <w:rsid w:val="003637A1"/>
    <w:rsid w:val="00366686"/>
    <w:rsid w:val="00373903"/>
    <w:rsid w:val="00375894"/>
    <w:rsid w:val="00375D69"/>
    <w:rsid w:val="0038248A"/>
    <w:rsid w:val="003851B2"/>
    <w:rsid w:val="00385639"/>
    <w:rsid w:val="003861C1"/>
    <w:rsid w:val="003927D0"/>
    <w:rsid w:val="00397EF4"/>
    <w:rsid w:val="003A13EC"/>
    <w:rsid w:val="003A2ABE"/>
    <w:rsid w:val="003A3516"/>
    <w:rsid w:val="003A44A7"/>
    <w:rsid w:val="003A6982"/>
    <w:rsid w:val="003B0E78"/>
    <w:rsid w:val="003B5283"/>
    <w:rsid w:val="003C0902"/>
    <w:rsid w:val="003C5590"/>
    <w:rsid w:val="003D01EB"/>
    <w:rsid w:val="003D3428"/>
    <w:rsid w:val="003D5304"/>
    <w:rsid w:val="003D6609"/>
    <w:rsid w:val="003E3908"/>
    <w:rsid w:val="003E4235"/>
    <w:rsid w:val="003F6059"/>
    <w:rsid w:val="00412B2F"/>
    <w:rsid w:val="004162B1"/>
    <w:rsid w:val="00422849"/>
    <w:rsid w:val="004233CC"/>
    <w:rsid w:val="00432CFD"/>
    <w:rsid w:val="004331BB"/>
    <w:rsid w:val="00434C1D"/>
    <w:rsid w:val="0043781E"/>
    <w:rsid w:val="00437862"/>
    <w:rsid w:val="00441734"/>
    <w:rsid w:val="0044332D"/>
    <w:rsid w:val="00446930"/>
    <w:rsid w:val="004521D2"/>
    <w:rsid w:val="00453944"/>
    <w:rsid w:val="00456950"/>
    <w:rsid w:val="00460273"/>
    <w:rsid w:val="004608E3"/>
    <w:rsid w:val="00460DA4"/>
    <w:rsid w:val="0046307F"/>
    <w:rsid w:val="00464307"/>
    <w:rsid w:val="00465593"/>
    <w:rsid w:val="00472B6F"/>
    <w:rsid w:val="00474C77"/>
    <w:rsid w:val="00474D86"/>
    <w:rsid w:val="004774F0"/>
    <w:rsid w:val="004843A2"/>
    <w:rsid w:val="0049299A"/>
    <w:rsid w:val="00494ED5"/>
    <w:rsid w:val="004B10D0"/>
    <w:rsid w:val="004B10E5"/>
    <w:rsid w:val="004B5383"/>
    <w:rsid w:val="004B7934"/>
    <w:rsid w:val="004C1CE5"/>
    <w:rsid w:val="004C745B"/>
    <w:rsid w:val="004D3763"/>
    <w:rsid w:val="004D3F90"/>
    <w:rsid w:val="004E075E"/>
    <w:rsid w:val="004E1576"/>
    <w:rsid w:val="004E4543"/>
    <w:rsid w:val="004E5A25"/>
    <w:rsid w:val="004E786C"/>
    <w:rsid w:val="004F0451"/>
    <w:rsid w:val="004F084D"/>
    <w:rsid w:val="004F2AAA"/>
    <w:rsid w:val="004F4B4A"/>
    <w:rsid w:val="004F79DF"/>
    <w:rsid w:val="0050096C"/>
    <w:rsid w:val="005032BB"/>
    <w:rsid w:val="00504301"/>
    <w:rsid w:val="00505C09"/>
    <w:rsid w:val="005124D8"/>
    <w:rsid w:val="00512FEE"/>
    <w:rsid w:val="00514CE9"/>
    <w:rsid w:val="005153D4"/>
    <w:rsid w:val="0051643B"/>
    <w:rsid w:val="0051736E"/>
    <w:rsid w:val="0052222F"/>
    <w:rsid w:val="00527C3B"/>
    <w:rsid w:val="00534F73"/>
    <w:rsid w:val="00541674"/>
    <w:rsid w:val="00542907"/>
    <w:rsid w:val="00544CDC"/>
    <w:rsid w:val="00546C54"/>
    <w:rsid w:val="005478C4"/>
    <w:rsid w:val="00550B39"/>
    <w:rsid w:val="00551451"/>
    <w:rsid w:val="00557400"/>
    <w:rsid w:val="00562F0F"/>
    <w:rsid w:val="00570458"/>
    <w:rsid w:val="00573F7A"/>
    <w:rsid w:val="00577298"/>
    <w:rsid w:val="0058100E"/>
    <w:rsid w:val="00585D06"/>
    <w:rsid w:val="005A0493"/>
    <w:rsid w:val="005A7CDE"/>
    <w:rsid w:val="005B1D6A"/>
    <w:rsid w:val="005C0127"/>
    <w:rsid w:val="005C1FAC"/>
    <w:rsid w:val="005C2C94"/>
    <w:rsid w:val="005C46A3"/>
    <w:rsid w:val="005C5825"/>
    <w:rsid w:val="005C5876"/>
    <w:rsid w:val="005D007B"/>
    <w:rsid w:val="005D73B0"/>
    <w:rsid w:val="005E2CDF"/>
    <w:rsid w:val="005E60CD"/>
    <w:rsid w:val="005F1571"/>
    <w:rsid w:val="0060113C"/>
    <w:rsid w:val="00602B8D"/>
    <w:rsid w:val="00605641"/>
    <w:rsid w:val="006102E4"/>
    <w:rsid w:val="00613C05"/>
    <w:rsid w:val="0062480A"/>
    <w:rsid w:val="00625250"/>
    <w:rsid w:val="0063020D"/>
    <w:rsid w:val="00643B2D"/>
    <w:rsid w:val="00644436"/>
    <w:rsid w:val="00646455"/>
    <w:rsid w:val="006550A1"/>
    <w:rsid w:val="00657763"/>
    <w:rsid w:val="00662A06"/>
    <w:rsid w:val="006700C1"/>
    <w:rsid w:val="006762C2"/>
    <w:rsid w:val="0067744C"/>
    <w:rsid w:val="00681C74"/>
    <w:rsid w:val="006831E4"/>
    <w:rsid w:val="00683E82"/>
    <w:rsid w:val="00686404"/>
    <w:rsid w:val="0069387A"/>
    <w:rsid w:val="0069599B"/>
    <w:rsid w:val="00697948"/>
    <w:rsid w:val="006A0935"/>
    <w:rsid w:val="006A0DB9"/>
    <w:rsid w:val="006A134E"/>
    <w:rsid w:val="006A59AD"/>
    <w:rsid w:val="006B467B"/>
    <w:rsid w:val="006C462D"/>
    <w:rsid w:val="006D0F0A"/>
    <w:rsid w:val="006D1EB8"/>
    <w:rsid w:val="006D2567"/>
    <w:rsid w:val="006D2A5D"/>
    <w:rsid w:val="006D50DF"/>
    <w:rsid w:val="006D618E"/>
    <w:rsid w:val="006E0408"/>
    <w:rsid w:val="006E14A7"/>
    <w:rsid w:val="006E262F"/>
    <w:rsid w:val="006E2995"/>
    <w:rsid w:val="006E2BAB"/>
    <w:rsid w:val="006E3E46"/>
    <w:rsid w:val="006E529F"/>
    <w:rsid w:val="006E5EF9"/>
    <w:rsid w:val="006F28DF"/>
    <w:rsid w:val="006F33A8"/>
    <w:rsid w:val="006F4B76"/>
    <w:rsid w:val="006F7A08"/>
    <w:rsid w:val="00700305"/>
    <w:rsid w:val="0070682D"/>
    <w:rsid w:val="007138BF"/>
    <w:rsid w:val="00723E57"/>
    <w:rsid w:val="00730951"/>
    <w:rsid w:val="00730BE1"/>
    <w:rsid w:val="00735AB7"/>
    <w:rsid w:val="007404F1"/>
    <w:rsid w:val="00740C6D"/>
    <w:rsid w:val="00745B30"/>
    <w:rsid w:val="00747AE4"/>
    <w:rsid w:val="007538B1"/>
    <w:rsid w:val="00757A4B"/>
    <w:rsid w:val="00757C4C"/>
    <w:rsid w:val="0076203A"/>
    <w:rsid w:val="00765449"/>
    <w:rsid w:val="00765C83"/>
    <w:rsid w:val="00766A72"/>
    <w:rsid w:val="00770164"/>
    <w:rsid w:val="00774744"/>
    <w:rsid w:val="00787CEF"/>
    <w:rsid w:val="00795E3C"/>
    <w:rsid w:val="00796E77"/>
    <w:rsid w:val="007A224E"/>
    <w:rsid w:val="007A305A"/>
    <w:rsid w:val="007B0DA3"/>
    <w:rsid w:val="007B3BB5"/>
    <w:rsid w:val="007B5B5E"/>
    <w:rsid w:val="007C26D8"/>
    <w:rsid w:val="007D6EB4"/>
    <w:rsid w:val="007D742B"/>
    <w:rsid w:val="007E03B2"/>
    <w:rsid w:val="007E0513"/>
    <w:rsid w:val="007E3C97"/>
    <w:rsid w:val="007E3CA6"/>
    <w:rsid w:val="007E5B88"/>
    <w:rsid w:val="007E63DC"/>
    <w:rsid w:val="007E7168"/>
    <w:rsid w:val="007E7FB0"/>
    <w:rsid w:val="007F5220"/>
    <w:rsid w:val="0080072A"/>
    <w:rsid w:val="008030AD"/>
    <w:rsid w:val="00815985"/>
    <w:rsid w:val="008167D1"/>
    <w:rsid w:val="008210DD"/>
    <w:rsid w:val="00822BFF"/>
    <w:rsid w:val="0082386C"/>
    <w:rsid w:val="008244CB"/>
    <w:rsid w:val="008316E0"/>
    <w:rsid w:val="008332F7"/>
    <w:rsid w:val="00845409"/>
    <w:rsid w:val="008512B0"/>
    <w:rsid w:val="008531DB"/>
    <w:rsid w:val="008577F8"/>
    <w:rsid w:val="0086054B"/>
    <w:rsid w:val="008621B4"/>
    <w:rsid w:val="0086568F"/>
    <w:rsid w:val="0087037C"/>
    <w:rsid w:val="00870BD9"/>
    <w:rsid w:val="008746E0"/>
    <w:rsid w:val="0087574E"/>
    <w:rsid w:val="008776E2"/>
    <w:rsid w:val="008933F0"/>
    <w:rsid w:val="00894434"/>
    <w:rsid w:val="00897D07"/>
    <w:rsid w:val="008B0D50"/>
    <w:rsid w:val="008B15E7"/>
    <w:rsid w:val="008B33DD"/>
    <w:rsid w:val="008C1638"/>
    <w:rsid w:val="008D1A15"/>
    <w:rsid w:val="008D2406"/>
    <w:rsid w:val="008D5159"/>
    <w:rsid w:val="008D648F"/>
    <w:rsid w:val="008D6BB5"/>
    <w:rsid w:val="008E0CF7"/>
    <w:rsid w:val="008E1672"/>
    <w:rsid w:val="008E6245"/>
    <w:rsid w:val="008F4371"/>
    <w:rsid w:val="00902640"/>
    <w:rsid w:val="009056B8"/>
    <w:rsid w:val="00923C37"/>
    <w:rsid w:val="00927519"/>
    <w:rsid w:val="00934F67"/>
    <w:rsid w:val="00940A2C"/>
    <w:rsid w:val="00942239"/>
    <w:rsid w:val="00946636"/>
    <w:rsid w:val="00950058"/>
    <w:rsid w:val="00952C76"/>
    <w:rsid w:val="00954BAA"/>
    <w:rsid w:val="00963DBE"/>
    <w:rsid w:val="009645F9"/>
    <w:rsid w:val="009654B4"/>
    <w:rsid w:val="009718F6"/>
    <w:rsid w:val="009758D4"/>
    <w:rsid w:val="00975DD6"/>
    <w:rsid w:val="009822AF"/>
    <w:rsid w:val="009833F5"/>
    <w:rsid w:val="00986470"/>
    <w:rsid w:val="009914F3"/>
    <w:rsid w:val="00993F98"/>
    <w:rsid w:val="00994CC4"/>
    <w:rsid w:val="00995414"/>
    <w:rsid w:val="00996931"/>
    <w:rsid w:val="009A0148"/>
    <w:rsid w:val="009A2787"/>
    <w:rsid w:val="009A557E"/>
    <w:rsid w:val="009B3E94"/>
    <w:rsid w:val="009B4C63"/>
    <w:rsid w:val="009B683A"/>
    <w:rsid w:val="009C2B53"/>
    <w:rsid w:val="009C7DC7"/>
    <w:rsid w:val="009D60FB"/>
    <w:rsid w:val="009D6891"/>
    <w:rsid w:val="009D7B13"/>
    <w:rsid w:val="009E268D"/>
    <w:rsid w:val="009E3087"/>
    <w:rsid w:val="009E62B4"/>
    <w:rsid w:val="009F60BC"/>
    <w:rsid w:val="009F7F7C"/>
    <w:rsid w:val="00A0619A"/>
    <w:rsid w:val="00A100B8"/>
    <w:rsid w:val="00A1528E"/>
    <w:rsid w:val="00A15507"/>
    <w:rsid w:val="00A23219"/>
    <w:rsid w:val="00A252E0"/>
    <w:rsid w:val="00A25AB2"/>
    <w:rsid w:val="00A36610"/>
    <w:rsid w:val="00A56E9A"/>
    <w:rsid w:val="00A656F8"/>
    <w:rsid w:val="00A658C7"/>
    <w:rsid w:val="00A70731"/>
    <w:rsid w:val="00A76385"/>
    <w:rsid w:val="00A817CA"/>
    <w:rsid w:val="00A962AE"/>
    <w:rsid w:val="00A96CB9"/>
    <w:rsid w:val="00AA372B"/>
    <w:rsid w:val="00AB24F2"/>
    <w:rsid w:val="00AB6D71"/>
    <w:rsid w:val="00AC4A54"/>
    <w:rsid w:val="00AC7EDD"/>
    <w:rsid w:val="00AC7F73"/>
    <w:rsid w:val="00AD0C5D"/>
    <w:rsid w:val="00AD1279"/>
    <w:rsid w:val="00AD2043"/>
    <w:rsid w:val="00AD227B"/>
    <w:rsid w:val="00AD3FDC"/>
    <w:rsid w:val="00AD4BEF"/>
    <w:rsid w:val="00AE1823"/>
    <w:rsid w:val="00AE2825"/>
    <w:rsid w:val="00AE5B6B"/>
    <w:rsid w:val="00AF5E48"/>
    <w:rsid w:val="00AF6ED2"/>
    <w:rsid w:val="00AF7390"/>
    <w:rsid w:val="00B0572E"/>
    <w:rsid w:val="00B11E8F"/>
    <w:rsid w:val="00B1339E"/>
    <w:rsid w:val="00B23531"/>
    <w:rsid w:val="00B33B16"/>
    <w:rsid w:val="00B35C5A"/>
    <w:rsid w:val="00B379CC"/>
    <w:rsid w:val="00B37E9E"/>
    <w:rsid w:val="00B4283E"/>
    <w:rsid w:val="00B437EF"/>
    <w:rsid w:val="00B44ECC"/>
    <w:rsid w:val="00B4518A"/>
    <w:rsid w:val="00B461FD"/>
    <w:rsid w:val="00B46972"/>
    <w:rsid w:val="00B47EB1"/>
    <w:rsid w:val="00B53774"/>
    <w:rsid w:val="00B550F2"/>
    <w:rsid w:val="00B55B99"/>
    <w:rsid w:val="00B66841"/>
    <w:rsid w:val="00B679F1"/>
    <w:rsid w:val="00B71415"/>
    <w:rsid w:val="00B76308"/>
    <w:rsid w:val="00B84571"/>
    <w:rsid w:val="00B85CB9"/>
    <w:rsid w:val="00B86038"/>
    <w:rsid w:val="00B90B6E"/>
    <w:rsid w:val="00B932DF"/>
    <w:rsid w:val="00B958D6"/>
    <w:rsid w:val="00B96250"/>
    <w:rsid w:val="00B9678F"/>
    <w:rsid w:val="00BA3169"/>
    <w:rsid w:val="00BA45AC"/>
    <w:rsid w:val="00BC299D"/>
    <w:rsid w:val="00BC34D7"/>
    <w:rsid w:val="00BD3595"/>
    <w:rsid w:val="00BD3BB2"/>
    <w:rsid w:val="00BD3BEF"/>
    <w:rsid w:val="00BD5C17"/>
    <w:rsid w:val="00BE19D7"/>
    <w:rsid w:val="00BE5576"/>
    <w:rsid w:val="00BE7096"/>
    <w:rsid w:val="00BF1A5A"/>
    <w:rsid w:val="00C002E6"/>
    <w:rsid w:val="00C00C5D"/>
    <w:rsid w:val="00C024C0"/>
    <w:rsid w:val="00C17EB4"/>
    <w:rsid w:val="00C24EE4"/>
    <w:rsid w:val="00C2508A"/>
    <w:rsid w:val="00C27AF5"/>
    <w:rsid w:val="00C3253D"/>
    <w:rsid w:val="00C41B80"/>
    <w:rsid w:val="00C43E45"/>
    <w:rsid w:val="00C46C67"/>
    <w:rsid w:val="00C47383"/>
    <w:rsid w:val="00C47C1D"/>
    <w:rsid w:val="00C52266"/>
    <w:rsid w:val="00C533BA"/>
    <w:rsid w:val="00C56736"/>
    <w:rsid w:val="00C64567"/>
    <w:rsid w:val="00C64DAF"/>
    <w:rsid w:val="00C6549F"/>
    <w:rsid w:val="00C665E3"/>
    <w:rsid w:val="00C71798"/>
    <w:rsid w:val="00C72A6C"/>
    <w:rsid w:val="00C72C88"/>
    <w:rsid w:val="00C80C07"/>
    <w:rsid w:val="00C816C8"/>
    <w:rsid w:val="00C86905"/>
    <w:rsid w:val="00CA00F0"/>
    <w:rsid w:val="00CA0DAB"/>
    <w:rsid w:val="00CA1B8B"/>
    <w:rsid w:val="00CA2BE4"/>
    <w:rsid w:val="00CB4F2C"/>
    <w:rsid w:val="00CC0E6F"/>
    <w:rsid w:val="00CC134A"/>
    <w:rsid w:val="00CC2C68"/>
    <w:rsid w:val="00CC4C20"/>
    <w:rsid w:val="00CC7FDF"/>
    <w:rsid w:val="00CD40F0"/>
    <w:rsid w:val="00CD58B9"/>
    <w:rsid w:val="00CE759B"/>
    <w:rsid w:val="00CE7FF4"/>
    <w:rsid w:val="00CF5BDB"/>
    <w:rsid w:val="00D020BE"/>
    <w:rsid w:val="00D06AF1"/>
    <w:rsid w:val="00D142C7"/>
    <w:rsid w:val="00D17C94"/>
    <w:rsid w:val="00D2088F"/>
    <w:rsid w:val="00D21267"/>
    <w:rsid w:val="00D22089"/>
    <w:rsid w:val="00D224A1"/>
    <w:rsid w:val="00D22672"/>
    <w:rsid w:val="00D2398B"/>
    <w:rsid w:val="00D25049"/>
    <w:rsid w:val="00D25F54"/>
    <w:rsid w:val="00D26D33"/>
    <w:rsid w:val="00D27C00"/>
    <w:rsid w:val="00D324F6"/>
    <w:rsid w:val="00D35CFC"/>
    <w:rsid w:val="00D44E98"/>
    <w:rsid w:val="00D456F5"/>
    <w:rsid w:val="00D50ECF"/>
    <w:rsid w:val="00D5640C"/>
    <w:rsid w:val="00D74E33"/>
    <w:rsid w:val="00D7720D"/>
    <w:rsid w:val="00D843C9"/>
    <w:rsid w:val="00D859B7"/>
    <w:rsid w:val="00D9412E"/>
    <w:rsid w:val="00D95AAF"/>
    <w:rsid w:val="00D96229"/>
    <w:rsid w:val="00DA584A"/>
    <w:rsid w:val="00DB1309"/>
    <w:rsid w:val="00DB5480"/>
    <w:rsid w:val="00DB689E"/>
    <w:rsid w:val="00DC0F94"/>
    <w:rsid w:val="00DD1D56"/>
    <w:rsid w:val="00DE110F"/>
    <w:rsid w:val="00DE471A"/>
    <w:rsid w:val="00DE4B22"/>
    <w:rsid w:val="00DE768E"/>
    <w:rsid w:val="00DF2676"/>
    <w:rsid w:val="00E001AD"/>
    <w:rsid w:val="00E076F8"/>
    <w:rsid w:val="00E11DCF"/>
    <w:rsid w:val="00E13CA2"/>
    <w:rsid w:val="00E16BD2"/>
    <w:rsid w:val="00E20424"/>
    <w:rsid w:val="00E21227"/>
    <w:rsid w:val="00E22044"/>
    <w:rsid w:val="00E242F4"/>
    <w:rsid w:val="00E25C8D"/>
    <w:rsid w:val="00E269C1"/>
    <w:rsid w:val="00E3024B"/>
    <w:rsid w:val="00E41953"/>
    <w:rsid w:val="00E42685"/>
    <w:rsid w:val="00E568B3"/>
    <w:rsid w:val="00E62CCD"/>
    <w:rsid w:val="00E716C7"/>
    <w:rsid w:val="00E85F18"/>
    <w:rsid w:val="00E87D9C"/>
    <w:rsid w:val="00E95C5C"/>
    <w:rsid w:val="00EA0F68"/>
    <w:rsid w:val="00EA287D"/>
    <w:rsid w:val="00EB1E92"/>
    <w:rsid w:val="00EB378D"/>
    <w:rsid w:val="00EC41FE"/>
    <w:rsid w:val="00EE09A1"/>
    <w:rsid w:val="00EE6926"/>
    <w:rsid w:val="00EF1293"/>
    <w:rsid w:val="00F01EF2"/>
    <w:rsid w:val="00F03344"/>
    <w:rsid w:val="00F07AE4"/>
    <w:rsid w:val="00F21EB8"/>
    <w:rsid w:val="00F223E5"/>
    <w:rsid w:val="00F23D9E"/>
    <w:rsid w:val="00F25464"/>
    <w:rsid w:val="00F26D74"/>
    <w:rsid w:val="00F278E7"/>
    <w:rsid w:val="00F350DD"/>
    <w:rsid w:val="00F354F6"/>
    <w:rsid w:val="00F418AE"/>
    <w:rsid w:val="00F43D0B"/>
    <w:rsid w:val="00F44AF5"/>
    <w:rsid w:val="00F45719"/>
    <w:rsid w:val="00F47779"/>
    <w:rsid w:val="00F4792D"/>
    <w:rsid w:val="00F524FD"/>
    <w:rsid w:val="00F601B5"/>
    <w:rsid w:val="00F60F50"/>
    <w:rsid w:val="00F6415A"/>
    <w:rsid w:val="00F64ACC"/>
    <w:rsid w:val="00F66E04"/>
    <w:rsid w:val="00F7218F"/>
    <w:rsid w:val="00F73ABD"/>
    <w:rsid w:val="00F7686E"/>
    <w:rsid w:val="00F94E03"/>
    <w:rsid w:val="00F94E91"/>
    <w:rsid w:val="00FA2174"/>
    <w:rsid w:val="00FA601B"/>
    <w:rsid w:val="00FB6CDB"/>
    <w:rsid w:val="00FB751B"/>
    <w:rsid w:val="00FC1943"/>
    <w:rsid w:val="00FC44E4"/>
    <w:rsid w:val="00FC4E4A"/>
    <w:rsid w:val="00FC5C04"/>
    <w:rsid w:val="00FD091D"/>
    <w:rsid w:val="00FD1BBF"/>
    <w:rsid w:val="00FD1ECF"/>
    <w:rsid w:val="00FD2349"/>
    <w:rsid w:val="00FD4880"/>
    <w:rsid w:val="00FE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5A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A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5A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9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95A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95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5AE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824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5A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A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5A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9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95A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95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5AE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824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DNS</cp:lastModifiedBy>
  <cp:revision>2</cp:revision>
  <cp:lastPrinted>2017-09-28T08:23:00Z</cp:lastPrinted>
  <dcterms:created xsi:type="dcterms:W3CDTF">2017-10-01T10:55:00Z</dcterms:created>
  <dcterms:modified xsi:type="dcterms:W3CDTF">2017-10-01T10:55:00Z</dcterms:modified>
</cp:coreProperties>
</file>