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page" w:tblpX="1136" w:tblpY="98"/>
        <w:tblW w:w="0" w:type="auto"/>
        <w:tblLook w:val="04A0" w:firstRow="1" w:lastRow="0" w:firstColumn="1" w:lastColumn="0" w:noHBand="0" w:noVBand="1"/>
      </w:tblPr>
      <w:tblGrid>
        <w:gridCol w:w="5136"/>
        <w:gridCol w:w="5136"/>
      </w:tblGrid>
      <w:tr w:rsidR="00840A94" w:rsidTr="00840A94">
        <w:trPr>
          <w:trHeight w:val="7324"/>
        </w:trPr>
        <w:tc>
          <w:tcPr>
            <w:tcW w:w="5136" w:type="dxa"/>
          </w:tcPr>
          <w:p w:rsidR="00840A94" w:rsidRDefault="00840A94" w:rsidP="00840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840A94" w:rsidRPr="00840A94" w:rsidRDefault="00840A94" w:rsidP="00840A9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Дыхательная гимнастика «Качели»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Цель:</w:t>
            </w: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укреплять физиологическое дыхание у детей.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Ребенку, находящемуся в положении лежа, кладут на живот в области диафрагмы легкую игрушку. Вдох и выдох – через нос. Взрослый произносит рифмовку: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lang w:eastAsia="ru-RU"/>
              </w:rPr>
              <w:t>Качели вверх </w:t>
            </w: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(вдох)</w:t>
            </w:r>
            <w:r w:rsidRPr="00840A9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lang w:eastAsia="ru-RU"/>
              </w:rPr>
              <w:t>,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lang w:eastAsia="ru-RU"/>
              </w:rPr>
              <w:t>Качели вниз </w:t>
            </w: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(выдох)</w:t>
            </w:r>
            <w:r w:rsidRPr="00840A9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lang w:eastAsia="ru-RU"/>
              </w:rPr>
              <w:t>,</w:t>
            </w: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br/>
            </w:r>
            <w:r w:rsidRPr="00840A9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lang w:eastAsia="ru-RU"/>
              </w:rPr>
              <w:t>Крепче ты, дружок, держись.</w:t>
            </w:r>
          </w:p>
          <w:p w:rsidR="00840A94" w:rsidRPr="00840A94" w:rsidRDefault="00840A94" w:rsidP="00840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840A94" w:rsidRDefault="00840A94" w:rsidP="00840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136" w:type="dxa"/>
          </w:tcPr>
          <w:p w:rsidR="00840A94" w:rsidRPr="00840A94" w:rsidRDefault="00840A94" w:rsidP="00840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840A94" w:rsidRPr="00840A94" w:rsidRDefault="00840A94" w:rsidP="00840A9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Дыхательная гимнастика «Дерево на ветру</w:t>
            </w: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»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Цель:</w:t>
            </w: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формирование дыхательного аппарата.</w:t>
            </w:r>
          </w:p>
          <w:p w:rsidR="00840A94" w:rsidRDefault="00840A94" w:rsidP="00840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ИП: сидя на полу, скрестив ноги (варианты: сидя на коленях или на пятках, ноги вместе). Спина прямая. Поднимать руки вверх над головой с вдохом и опускать вниз, на пол перед собой с выдохом, немного сгибаясь при этом в туловище, будто гнется дерево</w:t>
            </w:r>
          </w:p>
        </w:tc>
      </w:tr>
      <w:tr w:rsidR="00840A94" w:rsidTr="00840A94">
        <w:trPr>
          <w:trHeight w:val="7324"/>
        </w:trPr>
        <w:tc>
          <w:tcPr>
            <w:tcW w:w="5136" w:type="dxa"/>
          </w:tcPr>
          <w:p w:rsidR="00840A94" w:rsidRPr="00840A94" w:rsidRDefault="00840A94" w:rsidP="00840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840A94" w:rsidRPr="00840A94" w:rsidRDefault="00840A94" w:rsidP="00840A9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Дыхательная гимнастика «Дровосек»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Цель:</w:t>
            </w: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развитие плавного, длительного выдоха.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Встаньте прямо, ноги чуть шире плеч. 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"прорубить" пространство между ногами. Произнесите "</w:t>
            </w:r>
            <w:proofErr w:type="gramStart"/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бах</w:t>
            </w:r>
            <w:proofErr w:type="gramEnd"/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". Повторите с ребенком шесть-восемь раз</w:t>
            </w:r>
          </w:p>
          <w:p w:rsidR="00840A94" w:rsidRDefault="00840A94" w:rsidP="00840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136" w:type="dxa"/>
          </w:tcPr>
          <w:p w:rsidR="00840A94" w:rsidRDefault="00840A94" w:rsidP="00840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840A94" w:rsidRPr="00840A94" w:rsidRDefault="00840A94" w:rsidP="00840A9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Дыхательная гимнастика «Сердитый ежик»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Цель:</w:t>
            </w: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развитие плавного, длительного выдоха.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Встаньте, ноги на ширине плеч. Представьте, как ежик во время опасности сворачивается в клубок. Наклонитесь как можно ниже, не отрывая пятки от пола, обхватите руками грудь, голову опустите, произнеся на выдохе "п-ф-ф" - звук, издаваемый сердитым ежиком, затем "ф-р-р" - а это уже довольный ежик. Повторите с ребенком три-пять раз.</w:t>
            </w:r>
          </w:p>
          <w:p w:rsidR="00840A94" w:rsidRPr="00840A94" w:rsidRDefault="00840A94" w:rsidP="00840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840A94" w:rsidRDefault="00840A94" w:rsidP="00840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840A94" w:rsidRDefault="00840A94" w:rsidP="00840A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Style w:val="a4"/>
        <w:tblpPr w:leftFromText="180" w:rightFromText="180" w:vertAnchor="text" w:horzAnchor="margin" w:tblpY="201"/>
        <w:tblW w:w="0" w:type="auto"/>
        <w:tblLook w:val="04A0" w:firstRow="1" w:lastRow="0" w:firstColumn="1" w:lastColumn="0" w:noHBand="0" w:noVBand="1"/>
      </w:tblPr>
      <w:tblGrid>
        <w:gridCol w:w="5495"/>
        <w:gridCol w:w="5103"/>
      </w:tblGrid>
      <w:tr w:rsidR="00840A94" w:rsidTr="00840A94">
        <w:trPr>
          <w:trHeight w:val="7214"/>
        </w:trPr>
        <w:tc>
          <w:tcPr>
            <w:tcW w:w="5495" w:type="dxa"/>
          </w:tcPr>
          <w:p w:rsidR="00840A94" w:rsidRPr="00840A94" w:rsidRDefault="00840A94" w:rsidP="00840A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840A94" w:rsidRDefault="00840A94" w:rsidP="00840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Дыхательная гимнастика </w:t>
            </w:r>
          </w:p>
          <w:p w:rsidR="00840A94" w:rsidRPr="00840A94" w:rsidRDefault="00840A94" w:rsidP="00840A9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«Надуй шарик»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Цель:</w:t>
            </w: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тренировать силу вдоха и выдоха.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ИП: ребёнок сидит или стоит.  «Надувая шарик» широко разводит руки в стороны и глубоко вдыхает, затем медленно сводит руки, </w:t>
            </w:r>
            <w:proofErr w:type="gramStart"/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соединяя ладони перед грудью и выдувает воздух – </w:t>
            </w:r>
            <w:proofErr w:type="spellStart"/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ффф</w:t>
            </w:r>
            <w:proofErr w:type="spellEnd"/>
            <w:proofErr w:type="gramEnd"/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. «Шарик лопнул» - хлопнуть в ладоши, «из шарика выходит воздух» - ребенок произносит: «</w:t>
            </w:r>
            <w:proofErr w:type="spellStart"/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шшш</w:t>
            </w:r>
            <w:proofErr w:type="spellEnd"/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», вытягивая губы хоботком, опуская руки и оседая, как шарик, из которого выпустили воздух.</w:t>
            </w:r>
          </w:p>
          <w:p w:rsidR="00840A94" w:rsidRDefault="00840A94" w:rsidP="00840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103" w:type="dxa"/>
          </w:tcPr>
          <w:p w:rsidR="00840A94" w:rsidRPr="00840A94" w:rsidRDefault="00840A94" w:rsidP="00840A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840A94" w:rsidRPr="00840A94" w:rsidRDefault="00840A94" w:rsidP="00840A9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Дыхательная гимнастика «Листопад»</w:t>
            </w:r>
          </w:p>
          <w:p w:rsidR="00840A94" w:rsidRPr="00840A94" w:rsidRDefault="00840A94" w:rsidP="00840A9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</w:t>
            </w:r>
            <w:r w:rsidRPr="00840A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Цель:</w:t>
            </w: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развитие плавного, длительного вдоха и выдоха.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</w:t>
            </w:r>
            <w:proofErr w:type="gramStart"/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листочки</w:t>
            </w:r>
            <w:proofErr w:type="gramEnd"/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с какого дерева упали.</w:t>
            </w:r>
          </w:p>
          <w:p w:rsidR="00840A94" w:rsidRDefault="00840A94" w:rsidP="00840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40A94" w:rsidTr="00840A94">
        <w:trPr>
          <w:trHeight w:val="7324"/>
        </w:trPr>
        <w:tc>
          <w:tcPr>
            <w:tcW w:w="5495" w:type="dxa"/>
          </w:tcPr>
          <w:p w:rsidR="00840A94" w:rsidRPr="00840A94" w:rsidRDefault="00840A94" w:rsidP="00840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840A94" w:rsidRDefault="00840A94" w:rsidP="00840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Дыхательная гимнастика </w:t>
            </w:r>
          </w:p>
          <w:p w:rsidR="00840A94" w:rsidRPr="00840A94" w:rsidRDefault="00840A94" w:rsidP="00840A9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«Гуси летят»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Цель:</w:t>
            </w: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укреплять физиологическое дыхание у детей.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Медленная ходьба. На вдох – руки поднять в стороны, на выдох - опустить вниз с произнесением длинного звука «г-у-у-у».</w:t>
            </w:r>
          </w:p>
          <w:p w:rsidR="00840A94" w:rsidRPr="00840A94" w:rsidRDefault="00840A94" w:rsidP="00840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840A94" w:rsidRDefault="00840A94" w:rsidP="00840A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103" w:type="dxa"/>
          </w:tcPr>
          <w:p w:rsidR="00840A94" w:rsidRDefault="00840A94" w:rsidP="00840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840A94" w:rsidRPr="00840A94" w:rsidRDefault="00840A94" w:rsidP="00840A9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Дыхательная гимнастика «Пушок»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Цель:</w:t>
            </w: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формирование дыхательного аппарата.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Привяжите на верёвочку лёгкое пёрышко. Предложите ребёнку дуть на него. Необходимо следить за тем, чтобы вдох делался только носом, а выдох - через сложенные трубочкой губы.</w:t>
            </w:r>
          </w:p>
          <w:p w:rsidR="00840A94" w:rsidRDefault="00840A94" w:rsidP="00840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840A94" w:rsidRDefault="00840A94" w:rsidP="00840A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Style w:val="a4"/>
        <w:tblpPr w:leftFromText="180" w:rightFromText="180" w:vertAnchor="text" w:horzAnchor="page" w:tblpX="535" w:tblpY="121"/>
        <w:tblW w:w="10740" w:type="dxa"/>
        <w:tblLook w:val="04A0" w:firstRow="1" w:lastRow="0" w:firstColumn="1" w:lastColumn="0" w:noHBand="0" w:noVBand="1"/>
      </w:tblPr>
      <w:tblGrid>
        <w:gridCol w:w="5495"/>
        <w:gridCol w:w="5245"/>
      </w:tblGrid>
      <w:tr w:rsidR="00840A94" w:rsidTr="00840A94">
        <w:trPr>
          <w:trHeight w:val="7324"/>
        </w:trPr>
        <w:tc>
          <w:tcPr>
            <w:tcW w:w="5495" w:type="dxa"/>
          </w:tcPr>
          <w:p w:rsidR="00840A94" w:rsidRPr="00840A94" w:rsidRDefault="00840A94" w:rsidP="00840A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840A94" w:rsidRDefault="00840A94" w:rsidP="00840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Дыхательная гимнастика</w:t>
            </w:r>
          </w:p>
          <w:p w:rsidR="00840A94" w:rsidRPr="00840A94" w:rsidRDefault="00840A94" w:rsidP="00840A9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«Жук»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Цель:</w:t>
            </w: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тренировать силу вдоха и выдоха.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ИП: малыш стоит или сидит, скрестив руки на груди. Разводит руки в стороны, поднимает голову – вдох, скрещивает руки на груди, опускает голову – выдох: «</w:t>
            </w:r>
            <w:proofErr w:type="spellStart"/>
            <w:r w:rsidRPr="00840A9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lang w:eastAsia="ru-RU"/>
              </w:rPr>
              <w:t>жу</w:t>
            </w:r>
            <w:proofErr w:type="spellEnd"/>
            <w:r w:rsidRPr="00840A9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lang w:eastAsia="ru-RU"/>
              </w:rPr>
              <w:t>-у-у</w:t>
            </w: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- сказал крылатый жук, посижу и пожужжу».</w:t>
            </w:r>
          </w:p>
          <w:p w:rsidR="00840A94" w:rsidRDefault="00840A94" w:rsidP="00840A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245" w:type="dxa"/>
          </w:tcPr>
          <w:p w:rsidR="00840A94" w:rsidRPr="00840A94" w:rsidRDefault="00840A94" w:rsidP="00840A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840A94" w:rsidRPr="00840A94" w:rsidRDefault="00840A94" w:rsidP="00840A9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Дыхательная гимнастика «Петушок»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Цель:</w:t>
            </w: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укреплять физиологическое дыхание у детей.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ИП: стоя прямо, ноги врозь, руки опустить. Поднять руки в стороны (вдох), а затем хлопнуть ими по бедрам (выдох), произносить «ку-ка-ре-ку».</w:t>
            </w:r>
          </w:p>
          <w:p w:rsidR="00840A94" w:rsidRDefault="00840A94" w:rsidP="00840A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40A94" w:rsidTr="00840A94">
        <w:trPr>
          <w:trHeight w:val="7324"/>
        </w:trPr>
        <w:tc>
          <w:tcPr>
            <w:tcW w:w="5495" w:type="dxa"/>
          </w:tcPr>
          <w:p w:rsidR="00840A94" w:rsidRDefault="00840A94" w:rsidP="00840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840A94" w:rsidRDefault="00840A94" w:rsidP="00840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Дыхательная гимнастика </w:t>
            </w:r>
          </w:p>
          <w:p w:rsidR="00840A94" w:rsidRPr="00840A94" w:rsidRDefault="00840A94" w:rsidP="00840A9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«Ворона»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Цель:</w:t>
            </w: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развитие плавного, длительного выдоха.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ИП: ребёнок стоит прямо, слегка расставив ноги и опустив руки. Вдох - разводит руки широко в стороны, как крылья, медленно опускает руки и произносит на выдохе: «</w:t>
            </w:r>
            <w:proofErr w:type="spellStart"/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каррр</w:t>
            </w:r>
            <w:proofErr w:type="spellEnd"/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», максимально растягивая звук [</w:t>
            </w:r>
            <w:proofErr w:type="gramStart"/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</w:t>
            </w:r>
            <w:proofErr w:type="gramEnd"/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].</w:t>
            </w:r>
          </w:p>
          <w:p w:rsidR="00840A94" w:rsidRDefault="00840A94" w:rsidP="00840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245" w:type="dxa"/>
          </w:tcPr>
          <w:p w:rsidR="00840A94" w:rsidRPr="00840A94" w:rsidRDefault="00840A94" w:rsidP="00840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840A94" w:rsidRPr="00840A94" w:rsidRDefault="00840A94" w:rsidP="00840A9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Дыхательная гимнастика «Паровозик»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Цель:</w:t>
            </w: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формирование дыхательного аппарата.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Ходьба, делая попеременные движения руками и приговаривая: «</w:t>
            </w:r>
            <w:proofErr w:type="spellStart"/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чух-чух-чух</w:t>
            </w:r>
            <w:proofErr w:type="spellEnd"/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». Через определенные промежутки времени можно останавливаться и говорить «ту-</w:t>
            </w:r>
            <w:proofErr w:type="spellStart"/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тууу</w:t>
            </w:r>
            <w:proofErr w:type="spellEnd"/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». Продолжительность – до 30 секунд.</w:t>
            </w:r>
          </w:p>
          <w:p w:rsidR="00840A94" w:rsidRDefault="00840A94" w:rsidP="00840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840A94" w:rsidRDefault="00840A94" w:rsidP="00840A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Style w:val="a4"/>
        <w:tblpPr w:leftFromText="180" w:rightFromText="180" w:vertAnchor="text" w:horzAnchor="margin" w:tblpY="321"/>
        <w:tblW w:w="0" w:type="auto"/>
        <w:tblLook w:val="04A0" w:firstRow="1" w:lastRow="0" w:firstColumn="1" w:lastColumn="0" w:noHBand="0" w:noVBand="1"/>
      </w:tblPr>
      <w:tblGrid>
        <w:gridCol w:w="5136"/>
        <w:gridCol w:w="5462"/>
      </w:tblGrid>
      <w:tr w:rsidR="00840A94" w:rsidTr="00840A94">
        <w:trPr>
          <w:trHeight w:val="7082"/>
        </w:trPr>
        <w:tc>
          <w:tcPr>
            <w:tcW w:w="5136" w:type="dxa"/>
          </w:tcPr>
          <w:p w:rsidR="00840A94" w:rsidRPr="00840A94" w:rsidRDefault="00840A94" w:rsidP="00840A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840A94" w:rsidRPr="00840A94" w:rsidRDefault="00840A94" w:rsidP="00840A9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Дыхательная гимнастика «Поединок»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Цель:</w:t>
            </w: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укреплять физиологическое дыхание у детей.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Из кусочка ваты скатать шарик - "мяч". Ворота - 2 кубика. Ребенок дует на "мяч", пытаясь "забить гол" - вата должна оказаться между кубиками. Немного поупражнявшись, можно проводить состязания с одним ватным шариком по принципу игры в футбол.</w:t>
            </w:r>
          </w:p>
          <w:p w:rsidR="00840A94" w:rsidRDefault="00840A94" w:rsidP="00840A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462" w:type="dxa"/>
          </w:tcPr>
          <w:p w:rsidR="00840A94" w:rsidRPr="00840A94" w:rsidRDefault="00840A94" w:rsidP="00840A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840A94" w:rsidRPr="00840A94" w:rsidRDefault="00840A94" w:rsidP="00840A9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Дыхательная гимнастика «Курочка»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Цель:</w:t>
            </w: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развитие плавного, длительного вдоха.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ИП: ребёнок стоит прямо, слегка расставив ноги, руки опущены, разводит руки широко в стороны, как крылья – вдох; на выдохе наклоняется, опустив голову и свободно свесив руки, произносит: «</w:t>
            </w:r>
            <w:proofErr w:type="spellStart"/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тах-тах-тах</w:t>
            </w:r>
            <w:proofErr w:type="spellEnd"/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», одновременно похлопывая себя по коленям.</w:t>
            </w:r>
            <w:bookmarkStart w:id="0" w:name="id.gjdgxs"/>
            <w:bookmarkEnd w:id="0"/>
          </w:p>
          <w:p w:rsidR="00840A94" w:rsidRDefault="00840A94" w:rsidP="00840A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40A94" w:rsidTr="00840A94">
        <w:trPr>
          <w:trHeight w:val="7324"/>
        </w:trPr>
        <w:tc>
          <w:tcPr>
            <w:tcW w:w="5136" w:type="dxa"/>
          </w:tcPr>
          <w:p w:rsidR="00840A94" w:rsidRPr="00840A94" w:rsidRDefault="00840A94" w:rsidP="00840A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840A94" w:rsidRPr="00840A94" w:rsidRDefault="00840A94" w:rsidP="00840A9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Дыхательная гимнастика «Парящие  бабочки»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Цель:</w:t>
            </w: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развитие плавного, длительного выдоха.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840A94" w:rsidRDefault="00840A94" w:rsidP="00840A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462" w:type="dxa"/>
          </w:tcPr>
          <w:p w:rsidR="00840A94" w:rsidRPr="00840A94" w:rsidRDefault="00840A94" w:rsidP="00840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840A94" w:rsidRDefault="00840A94" w:rsidP="00840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Дыхательная гимнастика</w:t>
            </w:r>
          </w:p>
          <w:p w:rsidR="00840A94" w:rsidRPr="00840A94" w:rsidRDefault="00840A94" w:rsidP="00840A9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«Аист»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Цель:</w:t>
            </w: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развитие плавного, длительного выдоха.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Стоя прямо, разведите руки в стороны, а одну ногу, согнув в колене, вынесите вперед. Зафиксируйте положение на несколько секунд. Держите равновесие. На выдохе опустите ногу и руки, тихо произнося "ш-ш-ш-ш". Повторите с ребенком шесть-семь раз.</w:t>
            </w:r>
          </w:p>
          <w:p w:rsidR="00840A94" w:rsidRDefault="00840A94" w:rsidP="00840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840A94" w:rsidRPr="00840A94" w:rsidRDefault="00840A94" w:rsidP="00840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Style w:val="a4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5136"/>
        <w:gridCol w:w="5462"/>
      </w:tblGrid>
      <w:tr w:rsidR="00840A94" w:rsidTr="00840A94">
        <w:trPr>
          <w:trHeight w:val="7324"/>
        </w:trPr>
        <w:tc>
          <w:tcPr>
            <w:tcW w:w="5136" w:type="dxa"/>
          </w:tcPr>
          <w:p w:rsidR="00840A94" w:rsidRDefault="00840A94" w:rsidP="00840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840A94" w:rsidRPr="00840A94" w:rsidRDefault="00840A94" w:rsidP="00840A9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Дыхательная гимнастика «Вырасти большой»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Цель:</w:t>
            </w: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развитие плавного, длительного выдоха.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ИП: стоя прямо, ноги вместе. Поднять руки вверх, хорошо потянуться, подняться на носки – вдох, опустить руки вниз, опуститься на всю ступню – выдох. На выдохе произнести «у-х-х-х»! Повторить 4-5 раз.</w:t>
            </w:r>
          </w:p>
          <w:p w:rsidR="00840A94" w:rsidRDefault="00840A94" w:rsidP="00840A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462" w:type="dxa"/>
          </w:tcPr>
          <w:p w:rsidR="00840A94" w:rsidRPr="00840A94" w:rsidRDefault="00840A94" w:rsidP="00840A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840A94" w:rsidRDefault="00840A94" w:rsidP="00840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Дыхательная гимнастика</w:t>
            </w:r>
          </w:p>
          <w:p w:rsidR="00840A94" w:rsidRPr="00840A94" w:rsidRDefault="00840A94" w:rsidP="00840A9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«Часики»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Цель:</w:t>
            </w: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укреплять физиологическое дыхание у детей.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ИП: стоя, ноги слегка расставить, руки опустить. Размахивая прямыми руками вперед и назад, произносить «тик-так». Повторить до 10 раз.</w:t>
            </w:r>
          </w:p>
          <w:p w:rsidR="00840A94" w:rsidRDefault="00840A94" w:rsidP="00840A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40A94" w:rsidTr="00840A94">
        <w:trPr>
          <w:trHeight w:val="7324"/>
        </w:trPr>
        <w:tc>
          <w:tcPr>
            <w:tcW w:w="5136" w:type="dxa"/>
          </w:tcPr>
          <w:p w:rsidR="00840A94" w:rsidRPr="00840A94" w:rsidRDefault="00840A94" w:rsidP="00840A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840A94" w:rsidRDefault="00840A94" w:rsidP="00840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Дыхательная гимнастика</w:t>
            </w:r>
          </w:p>
          <w:p w:rsidR="00840A94" w:rsidRPr="00840A94" w:rsidRDefault="00840A94" w:rsidP="00840A9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«Каша кипит»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Цель:</w:t>
            </w: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формирование дыхательного аппарата.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ИП: сидя, одна рука лежит на животе, другая - на груди. Втягивая живот и набирая воздух в легкие – вдох, опуская грудь (выдыхая воздух) и выпячивая живот – выдох. При выдохе громко произносить звук «ф-ф-ф-ф». Повторить 3-4 раза.</w:t>
            </w:r>
          </w:p>
          <w:p w:rsidR="00840A94" w:rsidRDefault="00840A94" w:rsidP="00840A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462" w:type="dxa"/>
          </w:tcPr>
          <w:p w:rsidR="00840A94" w:rsidRPr="00840A94" w:rsidRDefault="00840A94" w:rsidP="00840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840A94" w:rsidRPr="00840A94" w:rsidRDefault="00840A94" w:rsidP="00840A9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Дыхательная гимнастика «Воздушный шарик»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Цель:</w:t>
            </w: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укреплять физиологическое дыхание у детей.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ИП: Лежа на полу, ребенок кладет руки на живот. Делая медленный глубокий вдох, надувает живот, одновременно представляя, что в животе надувается воздушный шарик. Задерживает дыхание на 5 секунд. Делает медленный выдох, живот сдувается. Задерживает дыхание на 5 секунд. Выполняется 5 раз подряд.</w:t>
            </w:r>
          </w:p>
          <w:p w:rsidR="00840A94" w:rsidRDefault="00840A94" w:rsidP="00840A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840A94" w:rsidRPr="00840A94" w:rsidRDefault="00840A94" w:rsidP="00840A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Style w:val="a4"/>
        <w:tblpPr w:leftFromText="180" w:rightFromText="180" w:vertAnchor="text" w:horzAnchor="margin" w:tblpY="281"/>
        <w:tblW w:w="10881" w:type="dxa"/>
        <w:tblLook w:val="04A0" w:firstRow="1" w:lastRow="0" w:firstColumn="1" w:lastColumn="0" w:noHBand="0" w:noVBand="1"/>
      </w:tblPr>
      <w:tblGrid>
        <w:gridCol w:w="5495"/>
        <w:gridCol w:w="5386"/>
      </w:tblGrid>
      <w:tr w:rsidR="00840A94" w:rsidTr="00840A94">
        <w:trPr>
          <w:trHeight w:val="7079"/>
        </w:trPr>
        <w:tc>
          <w:tcPr>
            <w:tcW w:w="5495" w:type="dxa"/>
          </w:tcPr>
          <w:p w:rsidR="00840A94" w:rsidRPr="00840A94" w:rsidRDefault="00840A94" w:rsidP="00840A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840A94" w:rsidRDefault="00840A94" w:rsidP="00840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Дыхательная гимнастика</w:t>
            </w:r>
          </w:p>
          <w:p w:rsidR="00840A94" w:rsidRPr="00840A94" w:rsidRDefault="00840A94" w:rsidP="00840A9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«Насос»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Цель:</w:t>
            </w: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укреплять физиологическое дыхание у детей.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Малыш 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      </w:r>
          </w:p>
          <w:p w:rsidR="00840A94" w:rsidRDefault="00840A94" w:rsidP="00840A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386" w:type="dxa"/>
          </w:tcPr>
          <w:p w:rsidR="00840A94" w:rsidRPr="00840A94" w:rsidRDefault="00840A94" w:rsidP="00840A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840A94" w:rsidRPr="00840A94" w:rsidRDefault="00840A94" w:rsidP="00840A9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Дыхательная гимнастика «Регулировщик»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Цель:</w:t>
            </w: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формирование дыхательного аппарата.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«р-р-р-р-р». Повторить 5–6 раз.</w:t>
            </w:r>
          </w:p>
          <w:p w:rsidR="00840A94" w:rsidRDefault="00840A94" w:rsidP="00840A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40A94" w:rsidTr="00840A94">
        <w:trPr>
          <w:trHeight w:val="7375"/>
        </w:trPr>
        <w:tc>
          <w:tcPr>
            <w:tcW w:w="5495" w:type="dxa"/>
          </w:tcPr>
          <w:p w:rsidR="00840A94" w:rsidRPr="00840A94" w:rsidRDefault="00840A94" w:rsidP="00840A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840A94" w:rsidRPr="00840A94" w:rsidRDefault="00840A94" w:rsidP="00840A9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Дыхательная гимнастика «Ножницы»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Цель:</w:t>
            </w: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формирование дыхательного аппарата.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И.п</w:t>
            </w:r>
            <w:proofErr w:type="spellEnd"/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. - то же. Прямые руки вытянуты вперед или в стороны на уровне плеч, ладони смотрят вниз. С вдохом левая рука поднимается вверх, правая опускается вниз. С выдохом – левая рука вниз, правая вверх. После освоения ребенком этого упражнения можно его изменить: двигаются не руки от плеча, а только кисти рук.</w:t>
            </w:r>
          </w:p>
          <w:p w:rsidR="00840A94" w:rsidRDefault="00840A94" w:rsidP="00840A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386" w:type="dxa"/>
          </w:tcPr>
          <w:p w:rsidR="00840A94" w:rsidRPr="00840A94" w:rsidRDefault="00840A94" w:rsidP="00840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840A94" w:rsidRPr="00840A94" w:rsidRDefault="00840A94" w:rsidP="00840A9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Дыхательная гимнастика «Снегопад»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Цель:</w:t>
            </w: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развитие плавного, длительного вдоха и выдоха.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Сделать снежинки из бумаги или ваты (рыхлые комочки). Объяснить ребенку, что такое снегопад и предложить ребенку сдувать "снежинки" с ладони.</w:t>
            </w:r>
          </w:p>
          <w:p w:rsidR="00840A94" w:rsidRDefault="00840A94" w:rsidP="00840A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840A94" w:rsidRPr="00840A94" w:rsidRDefault="00840A94" w:rsidP="00840A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Style w:val="a4"/>
        <w:tblpPr w:leftFromText="180" w:rightFromText="180" w:vertAnchor="text" w:horzAnchor="page" w:tblpX="785" w:tblpY="-159"/>
        <w:tblW w:w="0" w:type="auto"/>
        <w:tblLook w:val="04A0" w:firstRow="1" w:lastRow="0" w:firstColumn="1" w:lastColumn="0" w:noHBand="0" w:noVBand="1"/>
      </w:tblPr>
      <w:tblGrid>
        <w:gridCol w:w="5353"/>
        <w:gridCol w:w="5245"/>
      </w:tblGrid>
      <w:tr w:rsidR="00840A94" w:rsidTr="00840A94">
        <w:trPr>
          <w:trHeight w:val="7324"/>
        </w:trPr>
        <w:tc>
          <w:tcPr>
            <w:tcW w:w="5353" w:type="dxa"/>
          </w:tcPr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</w:p>
          <w:p w:rsidR="00840A94" w:rsidRPr="00840A94" w:rsidRDefault="00840A94" w:rsidP="00840A9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Дыхательная гимнастика «Трубач»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Цель:</w:t>
            </w: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развитие плавного, длительного выдоха.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ИП: сидя, кисти рук сжаты в трубочку, подняты вверх. Медленный выдох с громким произнесением звука «п-ф-ф-ф-ф». Повторить до 5 раз.</w:t>
            </w:r>
          </w:p>
          <w:p w:rsidR="00840A94" w:rsidRDefault="00840A94" w:rsidP="00840A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245" w:type="dxa"/>
          </w:tcPr>
          <w:p w:rsidR="00840A94" w:rsidRPr="00840A94" w:rsidRDefault="00840A94" w:rsidP="00840A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840A94" w:rsidRPr="00840A94" w:rsidRDefault="00840A94" w:rsidP="00840A9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Дыхательная гимнастика «Пружинка»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Цель:</w:t>
            </w: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формирование дыхательного аппарата.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ИП: лежа на спине; ноги прямые, руки вдоль туловища. Поднять ноги и согнуть их в коленях, прижать к груди (выдох). Вернуться в ИП (вдох). Повторить 6-8 раз.</w:t>
            </w:r>
          </w:p>
          <w:p w:rsidR="00840A94" w:rsidRDefault="00840A94" w:rsidP="00840A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40A94" w:rsidTr="00840A94">
        <w:trPr>
          <w:trHeight w:val="7324"/>
        </w:trPr>
        <w:tc>
          <w:tcPr>
            <w:tcW w:w="5353" w:type="dxa"/>
          </w:tcPr>
          <w:p w:rsidR="00840A94" w:rsidRPr="00840A94" w:rsidRDefault="00840A94" w:rsidP="00840A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840A94" w:rsidRDefault="00840A94" w:rsidP="00840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Дыхательная гимнастика </w:t>
            </w:r>
          </w:p>
          <w:p w:rsidR="00840A94" w:rsidRPr="00840A94" w:rsidRDefault="00840A94" w:rsidP="00840A9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«Подуй на одуванчик»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Цель:</w:t>
            </w: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тренировать силу вдоха и выдоха.</w:t>
            </w:r>
          </w:p>
          <w:p w:rsidR="00840A94" w:rsidRDefault="00840A94" w:rsidP="00840A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ИП: малыш стоит или сидит. Делает глубокий вдох носом, затем длинный выдох через рот, как будто хочет сдуть с одуванчика пух</w:t>
            </w:r>
          </w:p>
        </w:tc>
        <w:tc>
          <w:tcPr>
            <w:tcW w:w="5245" w:type="dxa"/>
          </w:tcPr>
          <w:p w:rsidR="00840A94" w:rsidRPr="00840A94" w:rsidRDefault="00840A94" w:rsidP="00840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840A94" w:rsidRDefault="00840A94" w:rsidP="00840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Дыхательная гимнастика </w:t>
            </w:r>
          </w:p>
          <w:p w:rsidR="00840A94" w:rsidRPr="00840A94" w:rsidRDefault="00840A94" w:rsidP="00840A9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«Кто дальше загонит шарик»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Цель:</w:t>
            </w: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развитие плавного, длительного выдоха.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Сядьте с малышом за стол, положите перед собой два ватных шарика (разноцветные несложно найти в супермаркетах, а белые сделать самим из ваты). Дуйте на шарики, как можно сильнее, стараясь сдуть их со стола.</w:t>
            </w:r>
          </w:p>
          <w:p w:rsidR="00840A94" w:rsidRDefault="00840A94" w:rsidP="00840A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840A94" w:rsidRPr="00840A94" w:rsidRDefault="00840A94" w:rsidP="00840A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40A94" w:rsidRPr="00840A94" w:rsidRDefault="00840A94" w:rsidP="00840A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Style w:val="a4"/>
        <w:tblpPr w:leftFromText="180" w:rightFromText="180" w:vertAnchor="text" w:horzAnchor="page" w:tblpX="676" w:tblpY="81"/>
        <w:tblW w:w="10598" w:type="dxa"/>
        <w:tblLook w:val="04A0" w:firstRow="1" w:lastRow="0" w:firstColumn="1" w:lastColumn="0" w:noHBand="0" w:noVBand="1"/>
      </w:tblPr>
      <w:tblGrid>
        <w:gridCol w:w="5353"/>
        <w:gridCol w:w="5245"/>
      </w:tblGrid>
      <w:tr w:rsidR="00840A94" w:rsidTr="00840A94">
        <w:trPr>
          <w:trHeight w:val="7077"/>
        </w:trPr>
        <w:tc>
          <w:tcPr>
            <w:tcW w:w="5353" w:type="dxa"/>
          </w:tcPr>
          <w:p w:rsidR="00840A94" w:rsidRPr="00840A94" w:rsidRDefault="00840A94" w:rsidP="00840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840A94" w:rsidRPr="00840A94" w:rsidRDefault="00840A94" w:rsidP="00840A9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Дыхательная гимнастика «Лягушонок»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Цель:</w:t>
            </w: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формировать правильное речевое дыхание.</w:t>
            </w:r>
          </w:p>
          <w:p w:rsidR="00840A94" w:rsidRDefault="00840A94" w:rsidP="00840A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Расположите ноги вместе. Представьте, как лягушонок быстро и резко прыгает, и повторите его прыжки: слегка приседая, вдохнув, прыгните вперед. Приземлившись, "квакните". Повторите три-четыре раза</w:t>
            </w:r>
          </w:p>
        </w:tc>
        <w:tc>
          <w:tcPr>
            <w:tcW w:w="5245" w:type="dxa"/>
          </w:tcPr>
          <w:p w:rsidR="00840A94" w:rsidRPr="00840A94" w:rsidRDefault="00840A94" w:rsidP="00840A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840A94" w:rsidRPr="00840A94" w:rsidRDefault="00840A94" w:rsidP="00840A9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Дыхательная гимнастика «В лесу»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Цель:</w:t>
            </w: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формировать правильное речевое дыхание.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Представьте, что вы заблудились в густом лесу. Сделав вдох, на выдохе произнесите "</w:t>
            </w:r>
            <w:proofErr w:type="gramStart"/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ау</w:t>
            </w:r>
            <w:proofErr w:type="gramEnd"/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". Меняйте интонацию и громкость и поворачивайтесь то влево, то вправо. Повторите с ребенком пять-шесть раз.</w:t>
            </w:r>
          </w:p>
          <w:p w:rsidR="00840A94" w:rsidRDefault="00840A94" w:rsidP="00840A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40A94" w:rsidTr="00840A94">
        <w:trPr>
          <w:trHeight w:val="7324"/>
        </w:trPr>
        <w:tc>
          <w:tcPr>
            <w:tcW w:w="5353" w:type="dxa"/>
          </w:tcPr>
          <w:p w:rsidR="00840A94" w:rsidRPr="00840A94" w:rsidRDefault="00840A94" w:rsidP="00840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840A94" w:rsidRDefault="00840A94" w:rsidP="00840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Дыхательная гимнастика</w:t>
            </w:r>
          </w:p>
          <w:p w:rsidR="00840A94" w:rsidRPr="00840A94" w:rsidRDefault="00840A94" w:rsidP="00840A9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«Боевой клич индейцев»</w:t>
            </w: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Цель:</w:t>
            </w: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формировать правильное речевое дыхание.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Предложите ребенку имитировать боевой клич индейцев: негромко кричать, быстро прикрывая и открывая рот ладошкой. Это занятный для детей элемент, который легко повторить. Взрослый может «руководить громкостью», показывая попеременно рукой «</w:t>
            </w:r>
            <w:proofErr w:type="gramStart"/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тише-громче</w:t>
            </w:r>
            <w:proofErr w:type="gramEnd"/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».</w:t>
            </w:r>
          </w:p>
          <w:p w:rsidR="00840A94" w:rsidRDefault="00840A94" w:rsidP="00840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245" w:type="dxa"/>
          </w:tcPr>
          <w:p w:rsidR="00840A94" w:rsidRDefault="00840A94" w:rsidP="00840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840A94" w:rsidRPr="00840A94" w:rsidRDefault="00840A94" w:rsidP="00840A9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Дыхательная гимнастика «Ныряльщики за жемчугом»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Цель:</w:t>
            </w: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укреплять физиологическое дыхание у детей.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Объявляется, что на морском дне лежит красивейшая жемчужина. Достать ее сможет тот, кто умеет задерживать дыхание. Ребенок в положении стоя делает два спокойных вдоха и два спокойных выдоха через нос, а с третьим глубоким вдохом закрывает рот, зажимает пальцами нос и приседает до желания сделать выдох.</w:t>
            </w:r>
          </w:p>
          <w:p w:rsidR="00840A94" w:rsidRDefault="00840A94" w:rsidP="00840A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840A94" w:rsidRPr="00840A94" w:rsidRDefault="00840A94" w:rsidP="00840A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Style w:val="a4"/>
        <w:tblpPr w:leftFromText="180" w:rightFromText="180" w:vertAnchor="text" w:horzAnchor="page" w:tblpX="643" w:tblpY="41"/>
        <w:tblW w:w="0" w:type="auto"/>
        <w:tblLook w:val="04A0" w:firstRow="1" w:lastRow="0" w:firstColumn="1" w:lastColumn="0" w:noHBand="0" w:noVBand="1"/>
      </w:tblPr>
      <w:tblGrid>
        <w:gridCol w:w="5136"/>
        <w:gridCol w:w="5462"/>
      </w:tblGrid>
      <w:tr w:rsidR="00840A94" w:rsidTr="00840A94">
        <w:trPr>
          <w:trHeight w:val="7324"/>
        </w:trPr>
        <w:tc>
          <w:tcPr>
            <w:tcW w:w="5136" w:type="dxa"/>
          </w:tcPr>
          <w:p w:rsidR="00840A94" w:rsidRPr="00840A94" w:rsidRDefault="00840A94" w:rsidP="00840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840A94" w:rsidRPr="00840A94" w:rsidRDefault="00840A94" w:rsidP="00840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840A94" w:rsidRPr="00840A94" w:rsidRDefault="00840A94" w:rsidP="00840A9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Дыхательная гимнастика «Волна»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Цель:</w:t>
            </w: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тренировать силу вдоха и выдоха.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ИП: лежа на полу, ноги вместе, руки по швам. На вдохе руки поднимаются над головой, касаясь пола, на выдохе медленно возвращаются в исходное положение. Одновременно с выдохом ребенок говорит "</w:t>
            </w:r>
            <w:proofErr w:type="spellStart"/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Вни</w:t>
            </w:r>
            <w:proofErr w:type="spellEnd"/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-и-и-з". После освоения ребенком этого упражнения проговаривание отменяется.</w:t>
            </w:r>
          </w:p>
          <w:p w:rsidR="00840A94" w:rsidRPr="00840A94" w:rsidRDefault="00840A94" w:rsidP="00840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840A94" w:rsidRDefault="00840A94" w:rsidP="00840A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462" w:type="dxa"/>
          </w:tcPr>
          <w:p w:rsidR="00840A94" w:rsidRPr="00840A94" w:rsidRDefault="00840A94" w:rsidP="00840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840A94" w:rsidRPr="00840A94" w:rsidRDefault="00840A94" w:rsidP="00840A9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Дыхательная гимнастика «</w:t>
            </w:r>
            <w:proofErr w:type="spellStart"/>
            <w:r w:rsidRPr="0084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Бегемотик</w:t>
            </w:r>
            <w:proofErr w:type="spellEnd"/>
            <w:r w:rsidRPr="0084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»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Цель:</w:t>
            </w: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тренировать силу вдоха и выдоха.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ИП: лежа или сидя. Ребенок кладет ладонь на область диафрагмы и глубоко дышит. Вдох и выдох </w:t>
            </w:r>
            <w:proofErr w:type="gramStart"/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производится через нос</w:t>
            </w: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br/>
              <w:t>Упражнение может</w:t>
            </w:r>
            <w:proofErr w:type="gramEnd"/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выполняться в положении сидя и сопровождаться рифмовкой: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lang w:eastAsia="ru-RU"/>
              </w:rPr>
              <w:t xml:space="preserve">Сели </w:t>
            </w:r>
            <w:proofErr w:type="spellStart"/>
            <w:r w:rsidRPr="00840A9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lang w:eastAsia="ru-RU"/>
              </w:rPr>
              <w:t>бегемотики</w:t>
            </w:r>
            <w:proofErr w:type="spellEnd"/>
            <w:r w:rsidRPr="00840A9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lang w:eastAsia="ru-RU"/>
              </w:rPr>
              <w:t>, потрогали животики.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lang w:eastAsia="ru-RU"/>
              </w:rPr>
              <w:t>То животик поднимается</w:t>
            </w: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(вдох),</w:t>
            </w:r>
          </w:p>
          <w:p w:rsidR="00840A94" w:rsidRPr="00840A94" w:rsidRDefault="00840A94" w:rsidP="00840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lang w:eastAsia="ru-RU"/>
              </w:rPr>
              <w:t>То животик опускается</w:t>
            </w: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(выдох).</w:t>
            </w:r>
          </w:p>
          <w:p w:rsidR="00840A94" w:rsidRDefault="00840A94" w:rsidP="00840A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40A94" w:rsidTr="00840A94">
        <w:trPr>
          <w:trHeight w:val="7324"/>
        </w:trPr>
        <w:tc>
          <w:tcPr>
            <w:tcW w:w="5136" w:type="dxa"/>
          </w:tcPr>
          <w:p w:rsidR="00840A94" w:rsidRPr="00840A94" w:rsidRDefault="00840A94" w:rsidP="00840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840A94" w:rsidRPr="00840A94" w:rsidRDefault="00840A94" w:rsidP="00840A9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Дыхательная гимнастика «Хомячок»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Цель:</w:t>
            </w: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развитие плавного, длительного выдоха.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Предложите ребенку пройти несколько шагов (до 10-15), надув щёки, как хомячок, затем легко хлопнуть себя по щекам – выпустить воздух изо рта и пройти ещё немного, дыша носом.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840A94" w:rsidRPr="00840A94" w:rsidRDefault="00840A94" w:rsidP="00840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840A94" w:rsidRDefault="00840A94" w:rsidP="00840A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462" w:type="dxa"/>
          </w:tcPr>
          <w:p w:rsidR="00840A94" w:rsidRPr="00840A94" w:rsidRDefault="00840A94" w:rsidP="00840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840A94" w:rsidRPr="00840A94" w:rsidRDefault="00840A94" w:rsidP="00840A9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Дыхательная гимнастика «Ветряная мельница»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Цель:</w:t>
            </w: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развитие плавного, длительного выдоха.</w:t>
            </w:r>
          </w:p>
          <w:p w:rsidR="00840A94" w:rsidRPr="00840A94" w:rsidRDefault="00840A94" w:rsidP="00840A94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840A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Ребенок дует на лопасти игрушки-вертушки или мельницы из песочного набора.</w:t>
            </w:r>
          </w:p>
          <w:p w:rsidR="00840A94" w:rsidRDefault="00840A94" w:rsidP="00840A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F72BC8" w:rsidRDefault="00F72BC8"/>
    <w:p w:rsidR="0067690A" w:rsidRDefault="0067690A" w:rsidP="0067690A">
      <w:pPr>
        <w:rPr>
          <w:rFonts w:ascii="Comic Sans MS" w:hAnsi="Comic Sans MS"/>
          <w:sz w:val="96"/>
          <w:szCs w:val="96"/>
        </w:rPr>
      </w:pPr>
      <w:r>
        <w:rPr>
          <w:noProof/>
          <w:lang w:eastAsia="ru-RU"/>
        </w:rPr>
        <w:lastRenderedPageBreak/>
        <w:drawing>
          <wp:inline distT="0" distB="0" distL="0" distR="0" wp14:anchorId="430B34FF" wp14:editId="1FFCECC3">
            <wp:extent cx="3311611" cy="3311611"/>
            <wp:effectExtent l="0" t="0" r="3175" b="3175"/>
            <wp:docPr id="2" name="Рисунок 2" descr="http://store.omlinemegaom.ru/582-large_default/yasnoe-zdorove-06-dykhatelnaya-sist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ore.omlinemegaom.ru/582-large_default/yasnoe-zdorove-06-dykhatelnaya-siste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837" cy="331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0A" w:rsidRDefault="0067690A" w:rsidP="0067690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08120" wp14:editId="5FA688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690A" w:rsidRPr="0067690A" w:rsidRDefault="0067690A" w:rsidP="0067690A">
                            <w:pPr>
                              <w:jc w:val="center"/>
                              <w:rPr>
                                <w:b/>
                                <w:noProof/>
                                <w:color w:val="D99594" w:themeColor="accent2" w:themeTint="99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690A">
                              <w:rPr>
                                <w:rFonts w:ascii="Comic Sans MS" w:hAnsi="Comic Sans MS"/>
                                <w:b/>
                                <w:color w:val="D99594" w:themeColor="accent2" w:themeTint="99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ДЫХАТЕЛЬНАЯ ГИМНАСТИКА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" filled="f" stroked="f">
                <v:fill o:detectmouseclick="t"/>
                <v:textbox style="mso-fit-shape-to-text:t">
                  <w:txbxContent>
                    <w:p w:rsidR="0067690A" w:rsidRPr="0067690A" w:rsidRDefault="0067690A" w:rsidP="0067690A">
                      <w:pPr>
                        <w:jc w:val="center"/>
                        <w:rPr>
                          <w:b/>
                          <w:noProof/>
                          <w:color w:val="D99594" w:themeColor="accent2" w:themeTint="99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81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7690A">
                        <w:rPr>
                          <w:rFonts w:ascii="Comic Sans MS" w:hAnsi="Comic Sans MS"/>
                          <w:b/>
                          <w:color w:val="D99594" w:themeColor="accent2" w:themeTint="99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81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ДЫХАТЕЛЬНАЯ ГИМНАСТИКА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6D05DF7" wp14:editId="52B17D22">
            <wp:simplePos x="0" y="0"/>
            <wp:positionH relativeFrom="column">
              <wp:posOffset>4039925</wp:posOffset>
            </wp:positionH>
            <wp:positionV relativeFrom="paragraph">
              <wp:posOffset>6796199</wp:posOffset>
            </wp:positionV>
            <wp:extent cx="2841625" cy="2866390"/>
            <wp:effectExtent l="0" t="0" r="0" b="0"/>
            <wp:wrapNone/>
            <wp:docPr id="5" name="Рисунок 5" descr="http://store.omlinemegaom.ru/582-large_default/yasnoe-zdorove-06-dykhatelnaya-sist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ore.omlinemegaom.ru/582-large_default/yasnoe-zdorove-06-dykhatelnaya-siste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41625" cy="286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90A" w:rsidRDefault="0067690A" w:rsidP="0067690A">
      <w:pPr>
        <w:jc w:val="right"/>
      </w:pPr>
      <w:r>
        <w:rPr>
          <w:noProof/>
          <w:lang w:eastAsia="ru-RU"/>
        </w:rPr>
        <w:drawing>
          <wp:inline distT="0" distB="0" distL="0" distR="0" wp14:anchorId="585E019E" wp14:editId="2970DEFF">
            <wp:extent cx="3361038" cy="3311610"/>
            <wp:effectExtent l="0" t="0" r="0" b="3175"/>
            <wp:docPr id="4" name="Рисунок 4" descr="http://store.omlinemegaom.ru/582-large_default/yasnoe-zdorove-06-dykhatelnaya-sist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ore.omlinemegaom.ru/582-large_default/yasnoe-zdorove-06-dykhatelnaya-siste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61268" cy="331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67690A" w:rsidSect="005F7BA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94"/>
    <w:rsid w:val="005F7BA2"/>
    <w:rsid w:val="0067690A"/>
    <w:rsid w:val="007D312E"/>
    <w:rsid w:val="00840A94"/>
    <w:rsid w:val="00F7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12E"/>
    <w:pPr>
      <w:ind w:left="720"/>
      <w:contextualSpacing/>
    </w:pPr>
  </w:style>
  <w:style w:type="table" w:styleId="a4">
    <w:name w:val="Table Grid"/>
    <w:basedOn w:val="a1"/>
    <w:uiPriority w:val="59"/>
    <w:rsid w:val="00840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0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12E"/>
    <w:pPr>
      <w:ind w:left="720"/>
      <w:contextualSpacing/>
    </w:pPr>
  </w:style>
  <w:style w:type="table" w:styleId="a4">
    <w:name w:val="Table Grid"/>
    <w:basedOn w:val="a1"/>
    <w:uiPriority w:val="59"/>
    <w:rsid w:val="00840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0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cp:lastPrinted>2017-03-28T13:32:00Z</cp:lastPrinted>
  <dcterms:created xsi:type="dcterms:W3CDTF">2017-03-28T12:25:00Z</dcterms:created>
  <dcterms:modified xsi:type="dcterms:W3CDTF">2017-03-28T13:33:00Z</dcterms:modified>
</cp:coreProperties>
</file>