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2B" w:rsidRPr="004C7E90" w:rsidRDefault="005C662B" w:rsidP="005C6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2060"/>
          <w:sz w:val="48"/>
          <w:szCs w:val="48"/>
          <w:lang w:eastAsia="ru-RU"/>
        </w:rPr>
      </w:pPr>
      <w:bookmarkStart w:id="0" w:name="_GoBack"/>
      <w:r w:rsidRPr="004C7E90">
        <w:rPr>
          <w:rFonts w:ascii="Georgia" w:eastAsia="Times New Roman" w:hAnsi="Georgia" w:cs="Times New Roman"/>
          <w:b/>
          <w:bCs/>
          <w:i/>
          <w:iCs/>
          <w:color w:val="002060"/>
          <w:sz w:val="48"/>
          <w:szCs w:val="48"/>
          <w:lang w:eastAsia="ru-RU"/>
        </w:rPr>
        <w:t>Утренняя гимнастика</w:t>
      </w:r>
    </w:p>
    <w:bookmarkEnd w:id="0"/>
    <w:p w:rsidR="005C662B" w:rsidRDefault="005C662B" w:rsidP="005C6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80"/>
          <w:sz w:val="32"/>
          <w:szCs w:val="32"/>
          <w:lang w:eastAsia="ru-RU"/>
        </w:rPr>
      </w:pPr>
      <w:r w:rsidRPr="004C7E90">
        <w:rPr>
          <w:rFonts w:ascii="Georgia" w:eastAsia="Times New Roman" w:hAnsi="Georgia" w:cs="Times New Roman"/>
          <w:noProof/>
          <w:color w:val="00008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575524A" wp14:editId="60E2D4B8">
            <wp:simplePos x="0" y="0"/>
            <wp:positionH relativeFrom="page">
              <wp:align>left</wp:align>
            </wp:positionH>
            <wp:positionV relativeFrom="paragraph">
              <wp:posOffset>238760</wp:posOffset>
            </wp:positionV>
            <wp:extent cx="2676525" cy="2117090"/>
            <wp:effectExtent l="0" t="0" r="9525" b="0"/>
            <wp:wrapSquare wrapText="bothSides"/>
            <wp:docPr id="1" name="Рисунок 1" descr="http://fizkulturnica.ru/attachments/Image/utrennyaya-gimnastika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zkulturnica.ru/attachments/Image/utrennyaya-gimnastika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E90">
        <w:rPr>
          <w:rFonts w:ascii="Georgia" w:eastAsia="Times New Roman" w:hAnsi="Georgia" w:cs="Times New Roman"/>
          <w:color w:val="000080"/>
          <w:sz w:val="32"/>
          <w:szCs w:val="32"/>
          <w:lang w:eastAsia="ru-RU"/>
        </w:rPr>
        <w:t>    </w:t>
      </w:r>
    </w:p>
    <w:p w:rsidR="005C662B" w:rsidRPr="004C7E90" w:rsidRDefault="005C662B" w:rsidP="005C6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Кроме заложенных программой образования занятий по физкультуре в детских садах проводится ежедневно утренняя гимнастика. Утренняя гимнастика создает у ребят бодрое настроение на весь день. Малышам она позволяет легче адаптироваться и переключиться «от мамы» к атмосфере детского сада.  </w:t>
      </w:r>
    </w:p>
    <w:p w:rsidR="005C662B" w:rsidRPr="004C7E90" w:rsidRDefault="005C662B" w:rsidP="005C6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    Гимнастика проводится в течении 5-8 минут в группе</w:t>
      </w:r>
      <w:r>
        <w:rPr>
          <w:rFonts w:ascii="Georgia" w:eastAsia="Times New Roman" w:hAnsi="Georgia" w:cs="Times New Roman"/>
          <w:sz w:val="32"/>
          <w:szCs w:val="32"/>
          <w:lang w:eastAsia="ru-RU"/>
        </w:rPr>
        <w:t>, физкультурном зале</w:t>
      </w:r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или на улице на свежем воздухе, в зависимости от погоды. Упражнения на утренней гимнастике обладают меньшей интенсивностью. Как правило, она начинается с ходьбы с переключением на легкий бег. Далее следуют наклоны, повороты туловища, махи руками и другие разминочные упражнения, направленные на повышение тонуса организма ребенка.</w:t>
      </w:r>
    </w:p>
    <w:p w:rsidR="005C662B" w:rsidRPr="004C7E90" w:rsidRDefault="005C662B" w:rsidP="005C6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    Помимо утренней гимнастики в детских садах проводятся гимнастика после сна или «бодрящая гимнастика». В перерывах между занятиями воспитатель организует «</w:t>
      </w:r>
      <w:proofErr w:type="spellStart"/>
      <w:proofErr w:type="gramStart"/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физкульт</w:t>
      </w:r>
      <w:proofErr w:type="spellEnd"/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-минутки</w:t>
      </w:r>
      <w:proofErr w:type="gramEnd"/>
      <w:r w:rsidRPr="004C7E90">
        <w:rPr>
          <w:rFonts w:ascii="Georgia" w:eastAsia="Times New Roman" w:hAnsi="Georgia" w:cs="Times New Roman"/>
          <w:sz w:val="32"/>
          <w:szCs w:val="32"/>
          <w:lang w:eastAsia="ru-RU"/>
        </w:rPr>
        <w:t>», предназначенные для снятия усталости и напряжения у детей.  Пальчиковая гимнастика и упражнения для глаз также необходимы детям дошкольного возраста.</w:t>
      </w:r>
    </w:p>
    <w:p w:rsidR="00D7114F" w:rsidRDefault="00D7114F"/>
    <w:sectPr w:rsidR="00D7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2B"/>
    <w:rsid w:val="00044CF0"/>
    <w:rsid w:val="000E3906"/>
    <w:rsid w:val="00224B3F"/>
    <w:rsid w:val="00286D13"/>
    <w:rsid w:val="002A6C55"/>
    <w:rsid w:val="002C321F"/>
    <w:rsid w:val="003C2B00"/>
    <w:rsid w:val="004E2B88"/>
    <w:rsid w:val="005057DF"/>
    <w:rsid w:val="005408B2"/>
    <w:rsid w:val="00544B66"/>
    <w:rsid w:val="00572703"/>
    <w:rsid w:val="005852D4"/>
    <w:rsid w:val="005C662B"/>
    <w:rsid w:val="007209D3"/>
    <w:rsid w:val="00910D38"/>
    <w:rsid w:val="009246A5"/>
    <w:rsid w:val="009B7DD6"/>
    <w:rsid w:val="00A26002"/>
    <w:rsid w:val="00A36C02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479EB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DA54-2B37-4E2C-8A1C-BE4A1397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2017-12-06T11:53:00Z</dcterms:created>
  <dcterms:modified xsi:type="dcterms:W3CDTF">2017-12-06T11:55:00Z</dcterms:modified>
</cp:coreProperties>
</file>