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67" w:rsidRDefault="009F7A67" w:rsidP="009F7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bdr w:val="none" w:sz="0" w:space="0" w:color="auto" w:frame="1"/>
          <w:lang w:eastAsia="ru-RU"/>
        </w:rPr>
      </w:pPr>
      <w:r w:rsidRPr="009F7A67">
        <w:rPr>
          <w:rFonts w:ascii="Times New Roman" w:eastAsia="Times New Roman" w:hAnsi="Times New Roman" w:cs="Times New Roman"/>
          <w:b/>
          <w:color w:val="C00000"/>
          <w:sz w:val="28"/>
          <w:szCs w:val="28"/>
          <w:bdr w:val="none" w:sz="0" w:space="0" w:color="auto" w:frame="1"/>
          <w:lang w:eastAsia="ru-RU"/>
        </w:rPr>
        <w:t xml:space="preserve">Конспект ООД «Подозрительный предмет» </w:t>
      </w:r>
    </w:p>
    <w:p w:rsidR="009F7A67" w:rsidRPr="009F7A67" w:rsidRDefault="009F7A67" w:rsidP="009F7A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b/>
          <w:color w:val="C00000"/>
          <w:sz w:val="28"/>
          <w:szCs w:val="28"/>
          <w:bdr w:val="none" w:sz="0" w:space="0" w:color="auto" w:frame="1"/>
          <w:lang w:eastAsia="ru-RU"/>
        </w:rPr>
        <w:t>с детьми подготовительного дошкольного возраста</w:t>
      </w:r>
      <w:r w:rsidRPr="009F7A6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br/>
      </w:r>
    </w:p>
    <w:p w:rsidR="009F7A67" w:rsidRPr="009F7A67" w:rsidRDefault="009F7A67" w:rsidP="009F7A6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«Формирование правил безопасного поведения воспитанников </w:t>
      </w:r>
      <w:r w:rsidRPr="009F7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дошкольной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образовательной организации на прогулочной площадке во время обнаружения </w:t>
      </w:r>
      <w:r w:rsidRPr="009F7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предмета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похожего на взрывное устройство»</w:t>
      </w:r>
    </w:p>
    <w:p w:rsidR="009F7A67" w:rsidRPr="009F7A67" w:rsidRDefault="009F7A67" w:rsidP="009F7A6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формирование правил безопасного поведения воспитанников </w:t>
      </w:r>
      <w:proofErr w:type="gramStart"/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</w:t>
      </w:r>
      <w:proofErr w:type="gramEnd"/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обнаружения </w:t>
      </w:r>
      <w:r w:rsidRPr="009F7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предмета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похожего на взрывное устройство.</w:t>
      </w:r>
    </w:p>
    <w:p w:rsidR="009F7A67" w:rsidRPr="009F7A67" w:rsidRDefault="009F7A67" w:rsidP="009F7A6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F7A67" w:rsidRPr="009F7A67" w:rsidRDefault="009F7A67" w:rsidP="009F7A67">
      <w:pPr>
        <w:pStyle w:val="a6"/>
        <w:numPr>
          <w:ilvl w:val="0"/>
          <w:numId w:val="2"/>
        </w:numPr>
        <w:shd w:val="clear" w:color="auto" w:fill="FFFFFF"/>
        <w:spacing w:before="174" w:after="17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 детей знания и навыки безопасного поведения во время прогулки;</w:t>
      </w:r>
    </w:p>
    <w:p w:rsidR="009F7A67" w:rsidRPr="009F7A67" w:rsidRDefault="009F7A67" w:rsidP="009F7A6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выработать алгоритм действий при обнаружении </w:t>
      </w:r>
      <w:r w:rsidRPr="009F7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подозрительных и взрывоопасных предметов на улице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F7A67" w:rsidRPr="009F7A67" w:rsidRDefault="009F7A67" w:rsidP="009F7A67">
      <w:pPr>
        <w:pStyle w:val="a6"/>
        <w:numPr>
          <w:ilvl w:val="0"/>
          <w:numId w:val="2"/>
        </w:numPr>
        <w:shd w:val="clear" w:color="auto" w:fill="FFFFFF"/>
        <w:spacing w:before="174" w:after="17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умение следовать правилам основ безопасности собственной жизнедеятельности и желание соблюдать их.</w:t>
      </w:r>
    </w:p>
    <w:p w:rsidR="009F7A67" w:rsidRPr="009F7A67" w:rsidRDefault="009F7A67" w:rsidP="009F7A6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Предварительная работа</w:t>
      </w:r>
      <w:proofErr w:type="gramStart"/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беседа с </w:t>
      </w:r>
      <w:r w:rsidRPr="009F7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детьми на тему 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"Будьте бдительны! Взрывоопасные </w:t>
      </w:r>
      <w:r w:rsidRPr="009F7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предметы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!"; просмотр видеофильма "Взрывоопасные </w:t>
      </w:r>
      <w:r w:rsidRPr="009F7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предметы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"; просмотр презентации "Правила поведения в случае обнаружения </w:t>
      </w:r>
      <w:r w:rsidRPr="009F7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предмета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похожего на взрывное устройство".</w:t>
      </w:r>
    </w:p>
    <w:p w:rsidR="009F7A67" w:rsidRPr="009F7A67" w:rsidRDefault="009F7A67" w:rsidP="009F7A6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обучения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наглядный</w:t>
      </w:r>
      <w:proofErr w:type="gramEnd"/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словесный, игровой.</w:t>
      </w:r>
    </w:p>
    <w:p w:rsidR="009F7A67" w:rsidRPr="009F7A67" w:rsidRDefault="009F7A67" w:rsidP="009F7A6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видеофильм, презентация, оборудование к образовательной ситуации </w:t>
      </w:r>
      <w:r w:rsidRPr="009F7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F7A6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Подозрительный предмет</w:t>
      </w:r>
      <w:r w:rsidRPr="009F7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7A67" w:rsidRPr="009F7A67" w:rsidRDefault="009F7A67" w:rsidP="009F7A67">
      <w:pPr>
        <w:shd w:val="clear" w:color="auto" w:fill="FFFFFF"/>
        <w:spacing w:before="232" w:after="232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ООД на прогулочной площадке:</w:t>
      </w:r>
    </w:p>
    <w:p w:rsidR="009F7A67" w:rsidRPr="009F7A67" w:rsidRDefault="009F7A67" w:rsidP="009F7A67">
      <w:pPr>
        <w:shd w:val="clear" w:color="auto" w:fill="FFFFFF"/>
        <w:spacing w:before="174" w:after="17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заранее, обговорив с сотрудником </w:t>
      </w:r>
      <w:proofErr w:type="gramStart"/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proofErr w:type="gramEnd"/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оставляет на веранде красивую коробку.</w:t>
      </w:r>
    </w:p>
    <w:p w:rsidR="009F7A67" w:rsidRPr="009F7A67" w:rsidRDefault="009F7A67" w:rsidP="009F7A6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Дети с педагогом выходят на прогулочную площадку. Воспитатель не сообщает детям о том, что их ждет </w:t>
      </w:r>
      <w:r w:rsidRPr="009F7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«опасность»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7A67" w:rsidRPr="009F7A67" w:rsidRDefault="009F7A67" w:rsidP="009F7A6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Образовательная ситуация </w:t>
      </w:r>
      <w:r w:rsidRPr="009F7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F7A6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Подозрительный предмет</w:t>
      </w:r>
      <w:r w:rsidRPr="009F7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7A67" w:rsidRPr="009F7A67" w:rsidRDefault="009F7A67" w:rsidP="009F7A67">
      <w:pPr>
        <w:shd w:val="clear" w:color="auto" w:fill="FFFFFF"/>
        <w:spacing w:before="174" w:after="17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прогулочную площадку к ребятам приходит педагог в костюме Нолика героя из мультфильма "</w:t>
      </w:r>
      <w:proofErr w:type="spellStart"/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Фиксики</w:t>
      </w:r>
      <w:proofErr w:type="spellEnd"/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9F7A67" w:rsidRPr="009F7A67" w:rsidRDefault="009F7A67" w:rsidP="009F7A67">
      <w:pPr>
        <w:shd w:val="clear" w:color="auto" w:fill="FFFFFF"/>
        <w:spacing w:before="174" w:after="17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Нолик приветствует ребят, рассказывает, как ему очень скучно, и он хочет поиграть.</w:t>
      </w:r>
    </w:p>
    <w:p w:rsidR="009F7A67" w:rsidRPr="009F7A67" w:rsidRDefault="009F7A67" w:rsidP="009F7A6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Нолик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посмотрите, какая красивая коробочка лежит у вас на веранде под скамейкой. Надо взять её обязательно, наверняка там спрятаны красивые игрушки.</w:t>
      </w:r>
    </w:p>
    <w:p w:rsidR="009F7A67" w:rsidRPr="009F7A67" w:rsidRDefault="009F7A67" w:rsidP="009F7A67">
      <w:pPr>
        <w:shd w:val="clear" w:color="auto" w:fill="FFFFFF"/>
        <w:spacing w:before="174" w:after="17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ожидает реакции детей.</w:t>
      </w:r>
    </w:p>
    <w:p w:rsidR="009F7A67" w:rsidRPr="009F7A67" w:rsidRDefault="009F7A67" w:rsidP="009F7A6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можно эту коробочку брать? ( 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незнакомые </w:t>
      </w:r>
      <w:r w:rsidRPr="009F7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предметы трогать нельзя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не знаем, кто ее положил и что в ней находится).</w:t>
      </w:r>
    </w:p>
    <w:p w:rsidR="009F7A67" w:rsidRPr="009F7A67" w:rsidRDefault="009F7A67" w:rsidP="009F7A6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Эту коробочку трогать нельзя, она может таить в себе опасность. Ее могут подбросить террористы, а внутри положить взрывоопасные </w:t>
      </w:r>
      <w:r w:rsidRPr="009F7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предметы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Взрывоопасными </w:t>
      </w:r>
      <w:r w:rsidRPr="009F7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предметами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этом случае называют устройства, которые могут взорваться. Поэтому, если вы увидели какой-то </w:t>
      </w:r>
      <w:r w:rsidRPr="009F7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подозрительный предмет</w:t>
      </w:r>
      <w:proofErr w:type="gramStart"/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пакет, красивую сумочку, свертки, мобильный телефон или игрушку и даже конфетки, то ни в коем случае не только брать, но даже подходить к таким </w:t>
      </w:r>
      <w:r w:rsidRPr="009F7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предметам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нельзя – это очень опасно!</w:t>
      </w:r>
    </w:p>
    <w:p w:rsidR="009F7A67" w:rsidRPr="009F7A67" w:rsidRDefault="009F7A67" w:rsidP="009F7A6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Нолик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что же нужно делать? </w:t>
      </w:r>
      <w:r w:rsidRPr="009F7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 </w:t>
      </w:r>
      <w:r w:rsidRPr="009F7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9F7A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сообщить взрослым.)</w:t>
      </w:r>
    </w:p>
    <w:p w:rsidR="009F7A67" w:rsidRPr="009F7A67" w:rsidRDefault="009F7A67" w:rsidP="009F7A6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если вы нашли </w:t>
      </w:r>
      <w:r w:rsidRPr="009F7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подозрительный предмет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нужно сразу же сообщить взрослым людям (родителям, воспитателям, и т. д., а они потом позвонят в полицию или специальную службу безопасности, которая </w:t>
      </w:r>
      <w:r w:rsidRPr="009F7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определит опасный данный предмет или нет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9F7A67" w:rsidRPr="009F7A67" w:rsidRDefault="009F7A67" w:rsidP="009F7A6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запомните, 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ребята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F7A67" w:rsidRPr="009F7A67" w:rsidRDefault="009F7A67" w:rsidP="009F7A6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Подозрительный предмет</w:t>
      </w:r>
    </w:p>
    <w:p w:rsidR="009F7A67" w:rsidRPr="009F7A67" w:rsidRDefault="009F7A67" w:rsidP="009F7A67">
      <w:pPr>
        <w:shd w:val="clear" w:color="auto" w:fill="FFFFFF"/>
        <w:spacing w:before="174" w:after="17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ты найдешь.</w:t>
      </w:r>
    </w:p>
    <w:p w:rsidR="009F7A67" w:rsidRPr="009F7A67" w:rsidRDefault="009F7A67" w:rsidP="009F7A67">
      <w:pPr>
        <w:shd w:val="clear" w:color="auto" w:fill="FFFFFF"/>
        <w:spacing w:before="174" w:after="17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к нему не подходи-</w:t>
      </w:r>
    </w:p>
    <w:p w:rsidR="009F7A67" w:rsidRPr="009F7A67" w:rsidRDefault="009F7A67" w:rsidP="009F7A67">
      <w:pPr>
        <w:shd w:val="clear" w:color="auto" w:fill="FFFFFF"/>
        <w:spacing w:before="174" w:after="17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Потихоньку обойди.</w:t>
      </w:r>
    </w:p>
    <w:p w:rsidR="009F7A67" w:rsidRPr="009F7A67" w:rsidRDefault="009F7A67" w:rsidP="009F7A67">
      <w:pPr>
        <w:shd w:val="clear" w:color="auto" w:fill="FFFFFF"/>
        <w:spacing w:before="174" w:after="17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не было беды,</w:t>
      </w:r>
    </w:p>
    <w:p w:rsidR="009F7A67" w:rsidRPr="009F7A67" w:rsidRDefault="009F7A67" w:rsidP="009F7A67">
      <w:pPr>
        <w:shd w:val="clear" w:color="auto" w:fill="FFFFFF"/>
        <w:spacing w:before="174" w:after="17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Сразу взрослым сообщи.</w:t>
      </w:r>
    </w:p>
    <w:p w:rsidR="009F7A67" w:rsidRPr="009F7A67" w:rsidRDefault="009F7A67" w:rsidP="009F7A6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Нолик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по какому номеру телефона нужно позвонить, когда что-то нужно сообщить или попросить о помощи </w:t>
      </w:r>
      <w:proofErr w:type="gramStart"/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proofErr w:type="gramEnd"/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01- служба спасения или 112- единый номер вызова служб экстренного реагирования) если дети затрудняются в ответе, тогда им объясняет воспитатель.</w:t>
      </w:r>
    </w:p>
    <w:p w:rsidR="009F7A67" w:rsidRPr="009F7A67" w:rsidRDefault="009F7A67" w:rsidP="009F7A67">
      <w:pPr>
        <w:shd w:val="clear" w:color="auto" w:fill="FFFFFF"/>
        <w:spacing w:before="174" w:after="17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Рефлексия.</w:t>
      </w:r>
    </w:p>
    <w:p w:rsidR="009F7A67" w:rsidRPr="009F7A67" w:rsidRDefault="009F7A67" w:rsidP="009F7A6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молодцы, вы хорошо знаете правила безопасного поведения на прогулке, теперь я уверена, что вашему здоровью ничего не угрожает!</w:t>
      </w:r>
    </w:p>
    <w:p w:rsidR="009F7A67" w:rsidRPr="009F7A67" w:rsidRDefault="009F7A67" w:rsidP="009F7A6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Нолик благодарит ребят, за полученные знания во время обнаружения </w:t>
      </w:r>
      <w:r w:rsidRPr="009F7A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подозрительного предмета</w:t>
      </w:r>
      <w:r w:rsidRPr="009F7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похожего на взрывное устройство, и за правильные ответы он дарит ребятам по звездочке.</w:t>
      </w:r>
    </w:p>
    <w:p w:rsidR="00A83649" w:rsidRPr="009F7A67" w:rsidRDefault="00A83649">
      <w:pPr>
        <w:rPr>
          <w:rFonts w:ascii="Times New Roman" w:hAnsi="Times New Roman" w:cs="Times New Roman"/>
          <w:sz w:val="28"/>
          <w:szCs w:val="28"/>
        </w:rPr>
      </w:pPr>
    </w:p>
    <w:sectPr w:rsidR="00A83649" w:rsidRPr="009F7A67" w:rsidSect="00A83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73C"/>
    <w:multiLevelType w:val="hybridMultilevel"/>
    <w:tmpl w:val="BA6407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550C31"/>
    <w:multiLevelType w:val="multilevel"/>
    <w:tmpl w:val="6CE0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9F7A67"/>
    <w:rsid w:val="009F7A67"/>
    <w:rsid w:val="00A83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49"/>
  </w:style>
  <w:style w:type="paragraph" w:styleId="2">
    <w:name w:val="heading 2"/>
    <w:basedOn w:val="a"/>
    <w:link w:val="20"/>
    <w:uiPriority w:val="9"/>
    <w:qFormat/>
    <w:rsid w:val="009F7A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7A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F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F7A6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F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F7A67"/>
    <w:rPr>
      <w:b/>
      <w:bCs/>
    </w:rPr>
  </w:style>
  <w:style w:type="paragraph" w:styleId="a6">
    <w:name w:val="List Paragraph"/>
    <w:basedOn w:val="a"/>
    <w:uiPriority w:val="34"/>
    <w:qFormat/>
    <w:rsid w:val="009F7A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2964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Аспидова</dc:creator>
  <cp:lastModifiedBy>Елена Аспидова</cp:lastModifiedBy>
  <cp:revision>1</cp:revision>
  <dcterms:created xsi:type="dcterms:W3CDTF">2025-03-18T10:49:00Z</dcterms:created>
  <dcterms:modified xsi:type="dcterms:W3CDTF">2025-03-18T10:51:00Z</dcterms:modified>
</cp:coreProperties>
</file>