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C9" w:rsidRPr="001666C9" w:rsidRDefault="001666C9" w:rsidP="001666C9">
      <w:pPr>
        <w:pStyle w:val="a5"/>
        <w:jc w:val="center"/>
        <w:rPr>
          <w:rFonts w:ascii="Times New Roman" w:hAnsi="Times New Roman"/>
          <w:b/>
        </w:rPr>
      </w:pP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по</w:t>
      </w:r>
      <w:r w:rsidRPr="001666C9">
        <w:rPr>
          <w:rFonts w:ascii="Times New Roman" w:hAnsi="Times New Roman"/>
          <w:b/>
        </w:rPr>
        <w:t xml:space="preserve"> </w:t>
      </w:r>
      <w:r w:rsidRPr="001666C9">
        <w:rPr>
          <w:rFonts w:ascii="Times New Roman" w:hAnsi="Times New Roman"/>
          <w:b/>
          <w:sz w:val="28"/>
          <w:szCs w:val="28"/>
        </w:rPr>
        <w:t>познавательно-исследовательской деятельности</w:t>
      </w:r>
    </w:p>
    <w:p w:rsidR="001666C9" w:rsidRPr="001666C9" w:rsidRDefault="001666C9" w:rsidP="001666C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(окружающий мир)</w:t>
      </w:r>
    </w:p>
    <w:p w:rsidR="001666C9" w:rsidRDefault="001666C9" w:rsidP="001666C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4B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474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Насекомые</w:t>
      </w:r>
      <w:r w:rsidRPr="00F474B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66C9" w:rsidRDefault="001666C9" w:rsidP="001666C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Цели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• Расширять и закреплять знания детей о насекомых, вводить в активный словарь детей обобщающее понятие «насекомые.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• Воспитывать доброе отношение к маленьким соседям по планете.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• Развивать зрительную и слуховую память.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• Активизировать, обогащать словарный запас детей по теме.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• Развивать связную речь.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• Продолжать учить отгадывать загадки и обосновывать свою отгадку.</w:t>
      </w:r>
    </w:p>
    <w:p w:rsid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66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предметные картинки насекомых </w:t>
      </w:r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(бабочка, пчела, кузнечик, муравей, божья коровка, стрекоза,</w:t>
      </w:r>
      <w:r w:rsidR="00F474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паук)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6C9" w:rsidRPr="001666C9" w:rsidRDefault="001666C9" w:rsidP="001666C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детям отправиться в лес отдохнуть на полянке. Дети представляют, что очутились на полянке.</w:t>
      </w:r>
    </w:p>
    <w:p w:rsidR="001666C9" w:rsidRPr="001666C9" w:rsidRDefault="001666C9" w:rsidP="001666C9">
      <w:pPr>
        <w:pStyle w:val="a5"/>
        <w:ind w:firstLine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Когда в душистом сквозняке</w:t>
      </w:r>
    </w:p>
    <w:p w:rsidR="001666C9" w:rsidRPr="001666C9" w:rsidRDefault="001666C9" w:rsidP="001666C9">
      <w:pPr>
        <w:pStyle w:val="a5"/>
        <w:ind w:firstLine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Присядешь летом в сосняке,</w:t>
      </w:r>
    </w:p>
    <w:p w:rsidR="001666C9" w:rsidRPr="001666C9" w:rsidRDefault="001666C9" w:rsidP="001666C9">
      <w:pPr>
        <w:pStyle w:val="a5"/>
        <w:ind w:firstLine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Внимательно вглядись вокруг –</w:t>
      </w:r>
    </w:p>
    <w:p w:rsidR="001666C9" w:rsidRPr="001666C9" w:rsidRDefault="001666C9" w:rsidP="001666C9">
      <w:pPr>
        <w:pStyle w:val="a5"/>
        <w:ind w:firstLine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Ты многое заметишь, друг.</w:t>
      </w:r>
    </w:p>
    <w:p w:rsidR="001666C9" w:rsidRPr="001666C9" w:rsidRDefault="001666C9" w:rsidP="001666C9">
      <w:pPr>
        <w:pStyle w:val="a5"/>
        <w:ind w:firstLine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Личинку тащит муравей,</w:t>
      </w:r>
    </w:p>
    <w:p w:rsidR="001666C9" w:rsidRPr="001666C9" w:rsidRDefault="001666C9" w:rsidP="001666C9">
      <w:pPr>
        <w:pStyle w:val="a5"/>
        <w:ind w:firstLine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Спешит куда-то меж корней</w:t>
      </w:r>
    </w:p>
    <w:p w:rsidR="001666C9" w:rsidRPr="001666C9" w:rsidRDefault="001666C9" w:rsidP="001666C9">
      <w:pPr>
        <w:pStyle w:val="a5"/>
        <w:ind w:firstLine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Большой сосны. На толстый сук</w:t>
      </w:r>
    </w:p>
    <w:p w:rsidR="001666C9" w:rsidRPr="001666C9" w:rsidRDefault="001666C9" w:rsidP="001666C9">
      <w:pPr>
        <w:pStyle w:val="a5"/>
        <w:ind w:firstLine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Уселся золотистый жук.</w:t>
      </w:r>
    </w:p>
    <w:p w:rsidR="001666C9" w:rsidRPr="001666C9" w:rsidRDefault="001666C9" w:rsidP="001666C9">
      <w:pPr>
        <w:pStyle w:val="a5"/>
        <w:ind w:firstLine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Порхает легкий мотылек,</w:t>
      </w:r>
    </w:p>
    <w:p w:rsidR="001666C9" w:rsidRPr="001666C9" w:rsidRDefault="001666C9" w:rsidP="001666C9">
      <w:pPr>
        <w:pStyle w:val="a5"/>
        <w:ind w:firstLine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Пьет хоботком душистый сок</w:t>
      </w:r>
    </w:p>
    <w:p w:rsidR="001666C9" w:rsidRPr="001666C9" w:rsidRDefault="001666C9" w:rsidP="001666C9">
      <w:pPr>
        <w:pStyle w:val="a5"/>
        <w:ind w:firstLine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И собирает мед пчела.</w:t>
      </w:r>
    </w:p>
    <w:p w:rsidR="001666C9" w:rsidRPr="001666C9" w:rsidRDefault="001666C9" w:rsidP="001666C9">
      <w:pPr>
        <w:pStyle w:val="a5"/>
        <w:ind w:firstLine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Все заняты, у всех дела.</w:t>
      </w:r>
    </w:p>
    <w:p w:rsidR="001666C9" w:rsidRPr="001666C9" w:rsidRDefault="001666C9" w:rsidP="001666C9">
      <w:pPr>
        <w:pStyle w:val="a5"/>
        <w:ind w:firstLine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Мой друг, внимательно вглядись,</w:t>
      </w:r>
    </w:p>
    <w:p w:rsidR="001666C9" w:rsidRDefault="001666C9" w:rsidP="001666C9">
      <w:pPr>
        <w:pStyle w:val="a5"/>
        <w:ind w:firstLine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Волшебную увидишь жизнь.</w:t>
      </w:r>
    </w:p>
    <w:p w:rsidR="001666C9" w:rsidRPr="001666C9" w:rsidRDefault="001666C9" w:rsidP="001666C9">
      <w:pPr>
        <w:pStyle w:val="a5"/>
        <w:ind w:firstLine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о ком говорится в стихотворении 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66C9">
        <w:rPr>
          <w:rFonts w:ascii="Times New Roman" w:hAnsi="Times New Roman" w:cs="Times New Roman"/>
          <w:sz w:val="28"/>
          <w:szCs w:val="28"/>
          <w:lang w:eastAsia="ru-RU"/>
        </w:rPr>
        <w:t>Муравей, божья коровка, кузнечик, бабочка, комар, муха, пчела - все это насекомые.</w:t>
      </w:r>
      <w:proofErr w:type="gramEnd"/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вам нравятся чудеса 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Послушайте, про чудо, которое происходит с насекомыми. Чудо, это то, что жуки, мухи, бабочки, стрекозы – никогда не бывают малышами. Они появляются на свет сразу взрослыми. Каждое насекомое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 прежде чем стать взрослым бывает сначала яйцом, затем </w:t>
      </w:r>
      <w:proofErr w:type="gramStart"/>
      <w:r w:rsidRPr="001666C9">
        <w:rPr>
          <w:rFonts w:ascii="Times New Roman" w:hAnsi="Times New Roman" w:cs="Times New Roman"/>
          <w:sz w:val="28"/>
          <w:szCs w:val="28"/>
          <w:lang w:eastAsia="ru-RU"/>
        </w:rPr>
        <w:t>вылупляется</w:t>
      </w:r>
      <w:proofErr w:type="gramEnd"/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личинка, гусеница. Ей надо много </w:t>
      </w:r>
      <w:proofErr w:type="gramStart"/>
      <w:r w:rsidRPr="001666C9">
        <w:rPr>
          <w:rFonts w:ascii="Times New Roman" w:hAnsi="Times New Roman" w:cs="Times New Roman"/>
          <w:sz w:val="28"/>
          <w:szCs w:val="28"/>
          <w:lang w:eastAsia="ru-RU"/>
        </w:rPr>
        <w:t>кушать</w:t>
      </w:r>
      <w:proofErr w:type="gramEnd"/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и расти, когда она вырастает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превращается в куколку. Проходит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из куколки выходит бабочка. Стрекозы откладывают яйца в воду, комары откладывают личинки в воду, жук откладывает личинки в землю, ребята, где живут насекомые 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Они живут везде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: в траве, на деревьях, в цветах, в воде. А как они передвигаются?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Бегают, прыгают, летают)</w:t>
      </w:r>
      <w:proofErr w:type="gramEnd"/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Чем питаются насекомые?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Ответы детей </w:t>
      </w:r>
      <w:proofErr w:type="gramStart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:ц</w:t>
      </w:r>
      <w:proofErr w:type="gramEnd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веточным нектаром, листьями растений)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это насекомые, значит они чем – то похожи? Чем они отличаются от других лесных жителей? Что у них общее? По каким признакам можно их определить?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У них 6 лап, голова, крылышки, брюшко)</w:t>
      </w:r>
      <w:proofErr w:type="gramEnd"/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Дети много насекомых, это хорошо? Какую пользу они приносят?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gramStart"/>
      <w:r w:rsidRPr="001666C9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 w:rsidRPr="001666C9">
        <w:rPr>
          <w:rFonts w:ascii="Times New Roman" w:hAnsi="Times New Roman" w:cs="Times New Roman"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1666C9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:</w:t>
      </w:r>
      <w:proofErr w:type="gramEnd"/>
      <w:r w:rsidRPr="001666C9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gramStart"/>
      <w:r w:rsidRPr="001666C9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Много корма для птиц, опыляют растения, пчелы дают мед)</w:t>
      </w:r>
      <w:proofErr w:type="gramEnd"/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Но много насекомых, это ведь и плохо, как вы думаете, почему?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: переносят разные болезни, мешают спать, кусают)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Итак, </w:t>
      </w:r>
      <w:proofErr w:type="gramStart"/>
      <w:r w:rsidRPr="001666C9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на какие группы мы их можем разделить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Полезные, вредные, хищные)</w:t>
      </w:r>
      <w:proofErr w:type="gramEnd"/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Назовите полезных насекомых?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Бабочка, пчела, муравей)</w:t>
      </w:r>
      <w:proofErr w:type="gramEnd"/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Какую пользу они приносят?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1666C9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 w:rsidRPr="001666C9">
        <w:rPr>
          <w:rFonts w:ascii="Times New Roman" w:hAnsi="Times New Roman" w:cs="Times New Roman"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1666C9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: пчелы опыляют цветы, дают мед, бабочка опыляет цветы,</w:t>
      </w:r>
      <w:r w:rsidRPr="001666C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(муравьи по лесу разносят семена, санитары леса)</w:t>
      </w:r>
      <w:proofErr w:type="gramEnd"/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Назовите вредных насекомых?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Муха, комар, гусеница)</w:t>
      </w:r>
      <w:proofErr w:type="gramEnd"/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Какой от них вред?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gramStart"/>
      <w:r w:rsidRPr="001666C9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 w:rsidRPr="001666C9">
        <w:rPr>
          <w:rFonts w:ascii="Times New Roman" w:hAnsi="Times New Roman" w:cs="Times New Roman"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1666C9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:</w:t>
      </w:r>
      <w:proofErr w:type="gramEnd"/>
      <w:r w:rsidRPr="001666C9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gramStart"/>
      <w:r w:rsidRPr="001666C9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Муха разносит микробы на лапах, гусеница ест листья растений, комар кусает людей и животных)</w:t>
      </w:r>
      <w:proofErr w:type="gramEnd"/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Назовите </w:t>
      </w:r>
      <w:proofErr w:type="gramStart"/>
      <w:r w:rsidRPr="001666C9">
        <w:rPr>
          <w:rFonts w:ascii="Times New Roman" w:hAnsi="Times New Roman" w:cs="Times New Roman"/>
          <w:sz w:val="28"/>
          <w:szCs w:val="28"/>
          <w:lang w:eastAsia="ru-RU"/>
        </w:rPr>
        <w:t>насекомых</w:t>
      </w:r>
      <w:proofErr w:type="gramEnd"/>
      <w:r w:rsidRPr="001666C9">
        <w:rPr>
          <w:rFonts w:ascii="Times New Roman" w:hAnsi="Times New Roman" w:cs="Times New Roman"/>
          <w:sz w:val="28"/>
          <w:szCs w:val="28"/>
          <w:lang w:eastAsia="ru-RU"/>
        </w:rPr>
        <w:t> которые относятся к хищным?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Стрекоза, кузнечик, божья коровка)</w:t>
      </w:r>
      <w:proofErr w:type="gramEnd"/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Почему их называют хищными?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 w:rsidRPr="001666C9">
        <w:rPr>
          <w:rFonts w:ascii="Times New Roman" w:hAnsi="Times New Roman" w:cs="Times New Roman"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1666C9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: они охотятся за другими насекомыми)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нельзя трогать и обижать насекомых </w:t>
      </w:r>
      <w:r w:rsidRPr="001666C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(они живые)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Да насекомые живые</w:t>
      </w:r>
      <w:proofErr w:type="gramStart"/>
      <w:r w:rsidRPr="001666C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66C9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666C9">
        <w:rPr>
          <w:rFonts w:ascii="Times New Roman" w:hAnsi="Times New Roman" w:cs="Times New Roman"/>
          <w:sz w:val="28"/>
          <w:szCs w:val="28"/>
          <w:lang w:eastAsia="ru-RU"/>
        </w:rPr>
        <w:t>х нельзя обижать. Что произойдёт с природой, если исчезнут насекомые? Исчезнут и растения,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погибнут птицы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 Насекомые это часть  природы, ими можно любоваться. Наблюдать, как они летают, бегают, прыгают, жужжат.</w:t>
      </w:r>
    </w:p>
    <w:p w:rsidR="001666C9" w:rsidRPr="001666C9" w:rsidRDefault="001666C9" w:rsidP="001666C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Мы на месте покружились, в божьих коровок превратились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Мы на месте покружились, в кузнечиков прекратились.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Поднимайте плечики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Прыгайте </w:t>
      </w:r>
      <w:proofErr w:type="spellStart"/>
      <w:r w:rsidRPr="001666C9">
        <w:rPr>
          <w:rFonts w:ascii="Times New Roman" w:hAnsi="Times New Roman" w:cs="Times New Roman"/>
          <w:sz w:val="28"/>
          <w:szCs w:val="28"/>
          <w:lang w:eastAsia="ru-RU"/>
        </w:rPr>
        <w:t>ккузнечики</w:t>
      </w:r>
      <w:proofErr w:type="spellEnd"/>
      <w:r w:rsidRPr="001666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Прыг-скок, прыг-скок, стоп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Сели, сели травушку покушали, тишину послушали.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Выше, выше, высоко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Прыгать на носках легко.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Мы на месте покружились, в бабочек превратились.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В поле бабочки летают</w:t>
      </w:r>
    </w:p>
    <w:p w:rsid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Полетели, покружились, на цветке остановились.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6C9" w:rsidRPr="001666C9" w:rsidRDefault="001666C9" w:rsidP="001666C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Загадки.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читает загадки, дети отгадывают, находят картинку и выставляют на </w:t>
      </w:r>
      <w:proofErr w:type="spellStart"/>
      <w:r w:rsidRPr="001666C9">
        <w:rPr>
          <w:rFonts w:ascii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1666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1. У нее четыре крыла,</w:t>
      </w:r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Тело тонкое, словно стрела.</w:t>
      </w:r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И большие, большие глаза,</w:t>
      </w:r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Называют ее </w:t>
      </w:r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(стрекоза)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2. Сок цветов душистых пьет,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Дарит нам и воск, и мед.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Людям всем она мила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А зовут ее</w:t>
      </w:r>
      <w:proofErr w:type="gramStart"/>
      <w:r w:rsidRPr="001666C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66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чела)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3. Он работник настоящий</w:t>
      </w:r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Очень, очень работящий.</w:t>
      </w:r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Под сосной в лесу густом</w:t>
      </w:r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Из хвоинок строит дом</w:t>
      </w:r>
      <w:proofErr w:type="gramStart"/>
      <w:r w:rsidRPr="001666C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66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уравей)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4. Она ярка, красива,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Изящна, легкокрыла.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Сама похожа на цветок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И любит пить цветочный сок</w:t>
      </w:r>
      <w:proofErr w:type="gramStart"/>
      <w:r w:rsidRPr="001666C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66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абочка)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5. Всех жучков она милей, </w:t>
      </w:r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Спинка алая на ней.</w:t>
      </w:r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А на ней кружочки</w:t>
      </w:r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Черненькие точки. </w:t>
      </w:r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(Божья коровка)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Надо мной она кружит,</w:t>
      </w:r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Надо мной она жужжит.</w:t>
      </w:r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Ну и </w:t>
      </w:r>
      <w:proofErr w:type="spellStart"/>
      <w:r w:rsidRPr="001666C9">
        <w:rPr>
          <w:rFonts w:ascii="Times New Roman" w:hAnsi="Times New Roman" w:cs="Times New Roman"/>
          <w:sz w:val="28"/>
          <w:szCs w:val="28"/>
          <w:lang w:eastAsia="ru-RU"/>
        </w:rPr>
        <w:t>приставуха</w:t>
      </w:r>
      <w:proofErr w:type="spellEnd"/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Эта цокотуха. </w:t>
      </w:r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(Муха.)</w:t>
      </w:r>
    </w:p>
    <w:p w:rsid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6. Многорукий царь Гордей 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Наплёл ловушек для сетей.</w:t>
      </w:r>
    </w:p>
    <w:p w:rsid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Как расставит он ловушки,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Прошипит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«Ловитесь, Мушки!</w:t>
      </w:r>
      <w:proofErr w:type="gramStart"/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паук)</w:t>
      </w:r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7. Самого не видно.</w:t>
      </w:r>
    </w:p>
    <w:p w:rsid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А песню слышно</w:t>
      </w:r>
      <w:proofErr w:type="gramStart"/>
      <w:r w:rsidRPr="001666C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66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омар)</w:t>
      </w:r>
    </w:p>
    <w:p w:rsidR="001666C9" w:rsidRPr="001666C9" w:rsidRDefault="001666C9" w:rsidP="001666C9">
      <w:pPr>
        <w:pStyle w:val="a5"/>
        <w:ind w:firstLine="3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6C9" w:rsidRPr="001666C9" w:rsidRDefault="001666C9" w:rsidP="001666C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1666C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Жук большой,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а комар…. маленький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Бабочка летает,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а гусеница…ползает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Пчёлы живут в ульях, а муравьи</w:t>
      </w:r>
      <w:proofErr w:type="gramStart"/>
      <w:r w:rsidRPr="001666C9">
        <w:rPr>
          <w:rFonts w:ascii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1666C9">
        <w:rPr>
          <w:rFonts w:ascii="Times New Roman" w:hAnsi="Times New Roman" w:cs="Times New Roman"/>
          <w:sz w:val="28"/>
          <w:szCs w:val="28"/>
          <w:lang w:eastAsia="ru-RU"/>
        </w:rPr>
        <w:t>в муравейнике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У птиц две лапки,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а у насекомых…шесть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Божья коровка маленькая, а улитка …большая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Пчёлы из нектара делают…мёд</w:t>
      </w:r>
    </w:p>
    <w:p w:rsid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У жука крылья короткие, а у стрекозы…длинные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6C9" w:rsidRDefault="001666C9" w:rsidP="001666C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1666C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«4 </w:t>
      </w:r>
      <w:proofErr w:type="gramStart"/>
      <w:r w:rsidRPr="001666C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лишний</w:t>
      </w:r>
      <w:proofErr w:type="gramEnd"/>
      <w:r w:rsidRPr="001666C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Составление предложений с союзом </w:t>
      </w:r>
      <w:r w:rsidRPr="001666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«потому что»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Внимательно посмотрите на картинки и скажите, какая картинка здесь лишняя и почему вы так думаете?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1. Комар,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енот, пчела.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2. Кузнечик, божья коровка, воробей.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3. Лягушка, комар, жук.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4. Медведь, бабочка,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муха.</w:t>
      </w:r>
    </w:p>
    <w:p w:rsid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И т. д.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6C9" w:rsidRPr="001666C9" w:rsidRDefault="001666C9" w:rsidP="001666C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1666C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1666C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Летает</w:t>
      </w:r>
      <w:proofErr w:type="gramEnd"/>
      <w:r w:rsidRPr="001666C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не летает»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Воспитатель перечисляет насекомых. Если насекомое летает, то дети разводят руки в стороны,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а если не летают,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то хлопают в ладоши.</w:t>
      </w:r>
    </w:p>
    <w:p w:rsid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66C9">
        <w:rPr>
          <w:rFonts w:ascii="Times New Roman" w:hAnsi="Times New Roman" w:cs="Times New Roman"/>
          <w:sz w:val="28"/>
          <w:szCs w:val="28"/>
          <w:lang w:eastAsia="ru-RU"/>
        </w:rPr>
        <w:t>Бабочка,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кузнечик,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гусеница,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комар,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муха,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муравей,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божья коровка,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>стрекоза, т. д.</w:t>
      </w:r>
      <w:proofErr w:type="gramEnd"/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Итог занятия.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666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66C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вот мы с вами и побывали на чудесной полянке. Посмотрите, какая полянка красивая. Пусть ползают по земле муравьи и жуки, пусть прыгают по траве кузнечики, пусть летают бабочки и стрекозы и пусть мир, в котором мы живем, всегда остается голубым и зеленым! А нам пора возвращаться в детский сад.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- А если бы у вас была такая возможность превратиться в насекомых в кого вы бы хотели превратиться и почему?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- Какая игра вам больше всего понравилась?</w:t>
      </w:r>
    </w:p>
    <w:p w:rsidR="001666C9" w:rsidRPr="001666C9" w:rsidRDefault="001666C9" w:rsidP="001666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6C9">
        <w:rPr>
          <w:rFonts w:ascii="Times New Roman" w:hAnsi="Times New Roman" w:cs="Times New Roman"/>
          <w:sz w:val="28"/>
          <w:szCs w:val="28"/>
          <w:lang w:eastAsia="ru-RU"/>
        </w:rPr>
        <w:t>- Вы все сегодня были молодцы!</w:t>
      </w:r>
    </w:p>
    <w:p w:rsidR="0086553A" w:rsidRPr="001666C9" w:rsidRDefault="0086553A" w:rsidP="00166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6553A" w:rsidRPr="001666C9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66C9"/>
    <w:rsid w:val="00022B24"/>
    <w:rsid w:val="001666C9"/>
    <w:rsid w:val="00320099"/>
    <w:rsid w:val="00605830"/>
    <w:rsid w:val="00611E4E"/>
    <w:rsid w:val="00691449"/>
    <w:rsid w:val="00710143"/>
    <w:rsid w:val="007D080E"/>
    <w:rsid w:val="0086553A"/>
    <w:rsid w:val="00CD44C5"/>
    <w:rsid w:val="00CE7848"/>
    <w:rsid w:val="00F474B8"/>
    <w:rsid w:val="00F52993"/>
    <w:rsid w:val="00F9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2">
    <w:name w:val="heading 2"/>
    <w:basedOn w:val="a"/>
    <w:link w:val="20"/>
    <w:uiPriority w:val="9"/>
    <w:qFormat/>
    <w:rsid w:val="00166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6C9"/>
    <w:rPr>
      <w:b/>
      <w:bCs/>
    </w:rPr>
  </w:style>
  <w:style w:type="paragraph" w:styleId="a5">
    <w:name w:val="No Spacing"/>
    <w:uiPriority w:val="1"/>
    <w:qFormat/>
    <w:rsid w:val="00166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918</Words>
  <Characters>5236</Characters>
  <Application>Microsoft Office Word</Application>
  <DocSecurity>0</DocSecurity>
  <Lines>43</Lines>
  <Paragraphs>12</Paragraphs>
  <ScaleCrop>false</ScaleCrop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3</cp:revision>
  <dcterms:created xsi:type="dcterms:W3CDTF">2020-05-19T14:29:00Z</dcterms:created>
  <dcterms:modified xsi:type="dcterms:W3CDTF">2020-05-19T14:59:00Z</dcterms:modified>
</cp:coreProperties>
</file>