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12" w:rsidRPr="00F61ADA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1A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НОД по социально-коммуникативной деятельности </w:t>
      </w:r>
    </w:p>
    <w:p w:rsid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ADA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«9 Мая — День Победы»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Расширять представление детей об армии. Познакомить с героями В. О. В.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sz w:val="28"/>
          <w:szCs w:val="28"/>
          <w:lang w:eastAsia="ru-RU"/>
        </w:rPr>
        <w:t>1. Закрепить умение отвечать полным предложением на поставленный вопрос по содержанию рассказа.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sz w:val="28"/>
          <w:szCs w:val="28"/>
          <w:lang w:eastAsia="ru-RU"/>
        </w:rPr>
        <w:t>2. Развивать любознательность, расширять кругозор детей, стремление узнать больше нового, полезного, интересного об истории родного края.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sz w:val="28"/>
          <w:szCs w:val="28"/>
          <w:lang w:eastAsia="ru-RU"/>
        </w:rPr>
        <w:t>3. Активизировать словарь детей пословицами и поговорками, обогащать его путё</w:t>
      </w:r>
      <w:r w:rsidRPr="0096111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 уточнения понятий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961112">
        <w:rPr>
          <w:rFonts w:ascii="Times New Roman" w:hAnsi="Times New Roman" w:cs="Times New Roman"/>
          <w:sz w:val="28"/>
          <w:szCs w:val="28"/>
          <w:lang w:eastAsia="ru-RU"/>
        </w:rPr>
        <w:t>Россия, Отечество; защищать, оборонять, гордиться, сражаться; справедливая, народная, героическая война; пехота, танкисты, лётчики; фашизм, блокада, окопы, траншеи; генералы, маршалы, военачальники.</w:t>
      </w:r>
      <w:proofErr w:type="gramEnd"/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sz w:val="28"/>
          <w:szCs w:val="28"/>
          <w:lang w:eastAsia="ru-RU"/>
        </w:rPr>
        <w:t>4. Воспитывать чувство патриотизма, любви к своей Родине, уважения к ветеранам В. О. В., желание заботиться о них.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Методы и формы работы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1112">
        <w:rPr>
          <w:rFonts w:ascii="Times New Roman" w:hAnsi="Times New Roman" w:cs="Times New Roman"/>
          <w:sz w:val="28"/>
          <w:szCs w:val="28"/>
          <w:lang w:eastAsia="ru-RU"/>
        </w:rPr>
        <w:t>Беседа, слушание музыки, художественное слово (стихотворения, пословицы,</w:t>
      </w:r>
      <w:proofErr w:type="gramEnd"/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Рассматривание и обсуждение иллюстраций о В. О. В.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sz w:val="28"/>
          <w:szCs w:val="28"/>
          <w:lang w:eastAsia="ru-RU"/>
        </w:rPr>
        <w:t>Чтение рассказов и стихов о войне. Разучивание стихов о В. О. В., о Дне </w:t>
      </w:r>
      <w:r w:rsidRPr="00961112">
        <w:rPr>
          <w:rFonts w:ascii="Times New Roman" w:hAnsi="Times New Roman" w:cs="Times New Roman"/>
          <w:bCs/>
          <w:sz w:val="28"/>
          <w:szCs w:val="28"/>
          <w:lang w:eastAsia="ru-RU"/>
        </w:rPr>
        <w:t>Победы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sz w:val="28"/>
          <w:szCs w:val="28"/>
          <w:lang w:eastAsia="ru-RU"/>
        </w:rPr>
        <w:t>Заучивание и обсуждение пословиц по теме </w:t>
      </w:r>
      <w:r w:rsidRPr="0096111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«Родина»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. Прослушивание песен военных лет. Просмотр фильмов и сюжетов о В. О. В., о героях и их подвигах.</w:t>
      </w:r>
    </w:p>
    <w:p w:rsid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иллюстрации, картины о В. О. В., магнитофон для прослушивания песен военных лет, подборка книг на военную тематику, альбомы, изготовленные детьми совместно с родителями, георгиевские ленточки, подарки гостям (аппликации, изготовленные детьми, наборы </w:t>
      </w:r>
      <w:proofErr w:type="spellStart"/>
      <w:r w:rsidRPr="00961112">
        <w:rPr>
          <w:rFonts w:ascii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с изображениями памятников, точечное изображение надписи </w:t>
      </w:r>
      <w:r w:rsidRPr="0096111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«9 мая»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112" w:rsidRPr="00961112" w:rsidRDefault="00961112" w:rsidP="00961112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Ход непосредственной образовательной деятельности.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sz w:val="28"/>
          <w:szCs w:val="28"/>
          <w:lang w:eastAsia="ru-RU"/>
        </w:rPr>
        <w:t>Звучит музыка – детская песня </w:t>
      </w:r>
      <w:r w:rsidRPr="0096111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«Солнечный круг»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. Воспитатель вместе с детьми обсуждает, о чем </w:t>
      </w:r>
      <w:proofErr w:type="spellStart"/>
      <w:r w:rsidRPr="00961112">
        <w:rPr>
          <w:rFonts w:ascii="Times New Roman" w:hAnsi="Times New Roman" w:cs="Times New Roman"/>
          <w:sz w:val="28"/>
          <w:szCs w:val="28"/>
          <w:lang w:eastAsia="ru-RU"/>
        </w:rPr>
        <w:t>песня</w:t>
      </w:r>
      <w:proofErr w:type="gramStart"/>
      <w:r w:rsidRPr="0096111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6111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96111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очему</w:t>
      </w:r>
      <w:proofErr w:type="spellEnd"/>
      <w:r w:rsidRPr="0096111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мальчик написал такие слова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: «пусть всегда будет солнце, пусть всегда будет небо, пусть всегда будет мама, пусть всегда буду я».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Потому что в истории людей были такие времена, когда больше всего страдали дети, теряли мам, не видели мирного неба над головой… Что же это за времена такие?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Это когда была война.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Ребёнок вместе </w:t>
      </w:r>
      <w:proofErr w:type="gramStart"/>
      <w:r w:rsidRPr="0096111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со</w:t>
      </w:r>
      <w:proofErr w:type="gramEnd"/>
      <w:r w:rsidRPr="0096111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взрослым рассматривают и обсуждают картины и иллюстрации о В. О. В. Взрослый комментирует, что в истории нашей Родины такие страницы тоже были. Мы их видим на этих иллюстрациях. Спрашивает ребёнка, узнал, о чем они.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мы не просто так рассматриваем эти иллюстрации. В один торжественный </w:t>
      </w:r>
      <w:r w:rsidRPr="00961112">
        <w:rPr>
          <w:rFonts w:ascii="Times New Roman" w:hAnsi="Times New Roman" w:cs="Times New Roman"/>
          <w:bCs/>
          <w:sz w:val="28"/>
          <w:szCs w:val="28"/>
          <w:lang w:eastAsia="ru-RU"/>
        </w:rPr>
        <w:t>день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 наша страна отмечает очень важный и памятный праздник. У меня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тебя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есть небольшая подсказка. </w:t>
      </w:r>
      <w:r w:rsidRPr="0096111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(Взрослый даёт ребёнку лист с точечной надписью </w:t>
      </w:r>
      <w:r w:rsidRPr="0096111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«9 мая»</w:t>
      </w:r>
      <w:r w:rsidRPr="0096111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, просит их обвести надпись). </w:t>
      </w: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то это за праздник?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61112">
        <w:rPr>
          <w:rFonts w:ascii="Times New Roman" w:hAnsi="Times New Roman" w:cs="Times New Roman"/>
          <w:bCs/>
          <w:sz w:val="28"/>
          <w:szCs w:val="28"/>
          <w:lang w:eastAsia="ru-RU"/>
        </w:rPr>
        <w:t>День Победы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Правильно! Это </w:t>
      </w:r>
      <w:r w:rsidRPr="00961112">
        <w:rPr>
          <w:rFonts w:ascii="Times New Roman" w:hAnsi="Times New Roman" w:cs="Times New Roman"/>
          <w:bCs/>
          <w:sz w:val="28"/>
          <w:szCs w:val="28"/>
          <w:lang w:eastAsia="ru-RU"/>
        </w:rPr>
        <w:t>День Победы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 в Великой Отечественной Войне, которая длилась четыре года и закончилась </w:t>
      </w:r>
      <w:r w:rsidRPr="00961112">
        <w:rPr>
          <w:rFonts w:ascii="Times New Roman" w:hAnsi="Times New Roman" w:cs="Times New Roman"/>
          <w:bCs/>
          <w:sz w:val="28"/>
          <w:szCs w:val="28"/>
          <w:lang w:eastAsia="ru-RU"/>
        </w:rPr>
        <w:t>победой нашего народа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 Давай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еще раз вспомним, что это была за </w:t>
      </w:r>
      <w:r w:rsidRPr="00961112">
        <w:rPr>
          <w:rFonts w:ascii="Times New Roman" w:hAnsi="Times New Roman" w:cs="Times New Roman"/>
          <w:bCs/>
          <w:sz w:val="28"/>
          <w:szCs w:val="28"/>
          <w:lang w:eastAsia="ru-RU"/>
        </w:rPr>
        <w:t>победа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, над кем?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Над фашистами, над врагами.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Да, это была очень страшная война. Фашисты очень хотели захватить нашу страну, поработить наш народ, но у них ничего не получилось. Целых четыре года </w:t>
      </w:r>
      <w:r w:rsidRPr="00961112">
        <w:rPr>
          <w:rFonts w:ascii="Times New Roman" w:hAnsi="Times New Roman" w:cs="Times New Roman"/>
          <w:bCs/>
          <w:sz w:val="28"/>
          <w:szCs w:val="28"/>
          <w:lang w:eastAsia="ru-RU"/>
        </w:rPr>
        <w:t>день за днём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, месяц за месяцем, год за годом сражался наш народ с фашистской армией. И, наконец, одержал </w:t>
      </w:r>
      <w:r w:rsidRPr="00961112">
        <w:rPr>
          <w:rFonts w:ascii="Times New Roman" w:hAnsi="Times New Roman" w:cs="Times New Roman"/>
          <w:bCs/>
          <w:sz w:val="28"/>
          <w:szCs w:val="28"/>
          <w:lang w:eastAsia="ru-RU"/>
        </w:rPr>
        <w:t>победу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. Потому что тот, кто борется за справедливость, защищает свою Родину, свой народ, всегда </w:t>
      </w:r>
      <w:r w:rsidRPr="00961112">
        <w:rPr>
          <w:rFonts w:ascii="Times New Roman" w:hAnsi="Times New Roman" w:cs="Times New Roman"/>
          <w:bCs/>
          <w:sz w:val="28"/>
          <w:szCs w:val="28"/>
          <w:lang w:eastAsia="ru-RU"/>
        </w:rPr>
        <w:t>побеждает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я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тебе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расскажу, как начиналась война.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Звучит песня </w:t>
      </w:r>
      <w:r w:rsidRPr="0096111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«Священная война»</w:t>
      </w:r>
      <w:r w:rsidRPr="0096111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Прослушиваем первый куплет, дальше воспитатель рассказывает под чуть слышное продолжение песни.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Рано утром 21 июня 1941 года, когда в глубокий сон погрузились города и сёла нашей Родины, с аэродромов поднялись в воздух немецкие самолёты с бомбами. Громом по всей западной границе покатились орудийные выстрелы. Воздух наполнился рокотом моторов, танков, грузовиков. Немецко-фашистская Германия без объявления войны напала на нашу страну. Фашистские самолёты бомбили города и порты, аэродромы и железнодорожные станции, бомбы сыпались на пионерские лагеря, детские сады, на больницы и жилые дома.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sz w:val="28"/>
          <w:szCs w:val="28"/>
          <w:lang w:eastAsia="ru-RU"/>
        </w:rPr>
        <w:t>Все люди поднялись на защиту своей Родины. На фронт ушли не только воины нашей армии, но даже дети нередко убегали из дома, чтобы воевать фашистами.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войны совершено было много героических подвигов, многие воины и простые люди стали героями. Как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ы думае</w:t>
      </w:r>
      <w:r>
        <w:rPr>
          <w:rFonts w:ascii="Times New Roman" w:hAnsi="Times New Roman" w:cs="Times New Roman"/>
          <w:sz w:val="28"/>
          <w:szCs w:val="28"/>
          <w:lang w:eastAsia="ru-RU"/>
        </w:rPr>
        <w:t>шь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, что такое </w:t>
      </w:r>
      <w:r w:rsidRPr="0096111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«подвиг»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Это смелый, отважный, хороший поступок.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Как называют человека, совершившего подвиг?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Такого человека называют герой.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Мы с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тобой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читали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ного рассказов о войне. Давай 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вспомним, какие героические поступки совершали взрослые и дети?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(Ребёнок делятся впечатлениями о прочитанных произведениях, обсуждают подвиги героев.)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Вот и во время В. О. В. тоже было много людей, совершивших героические поступки. А каких героев этой войны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ы знае</w:t>
      </w:r>
      <w:r>
        <w:rPr>
          <w:rFonts w:ascii="Times New Roman" w:hAnsi="Times New Roman" w:cs="Times New Roman"/>
          <w:sz w:val="28"/>
          <w:szCs w:val="28"/>
          <w:lang w:eastAsia="ru-RU"/>
        </w:rPr>
        <w:t>шь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Ответы ребёнка.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На войне воевали и простые солдаты, и их командиры. Кто командует бойцами?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Генералы, полководцы, офицеры.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Зачем нужны командиры?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Для того</w:t>
      </w:r>
      <w:proofErr w:type="gramStart"/>
      <w:r w:rsidRPr="00961112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чтобы вести за собой войско солдат, командовать ими.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Во главе армии всегда стоят главнокомандующие, они руководят всеми боями.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sz w:val="28"/>
          <w:szCs w:val="28"/>
          <w:lang w:eastAsia="ru-RU"/>
        </w:rPr>
        <w:t>Во время В. О. В. одним из самых талантливых главнокомандующих был Георгий </w:t>
      </w:r>
      <w:r w:rsidRPr="00961112">
        <w:rPr>
          <w:rFonts w:ascii="Times New Roman" w:hAnsi="Times New Roman" w:cs="Times New Roman"/>
          <w:bCs/>
          <w:sz w:val="28"/>
          <w:szCs w:val="28"/>
          <w:lang w:eastAsia="ru-RU"/>
        </w:rPr>
        <w:t>Константинович Жуков</w:t>
      </w:r>
      <w:proofErr w:type="gramStart"/>
      <w:r w:rsidRPr="0096111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111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6111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6111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61112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оказывает его портрет)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 Там, где он командовал фронтом, армия всегда </w:t>
      </w:r>
      <w:r w:rsidRPr="00961112">
        <w:rPr>
          <w:rFonts w:ascii="Times New Roman" w:hAnsi="Times New Roman" w:cs="Times New Roman"/>
          <w:bCs/>
          <w:sz w:val="28"/>
          <w:szCs w:val="28"/>
          <w:lang w:eastAsia="ru-RU"/>
        </w:rPr>
        <w:t>побеждала фашистов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. Г. К. Жуков заслужил много боевых наград и медалей, был удостоен почётных званий.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111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 Москве в честь этого героя названа улица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: проспект Маршала Жукова. А на Красной площади ему установлен памятник.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каким должен быть герой?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Сильным, смелым, выносливым, отважным и пр.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Правильно! А чтобы стать сильными, нужно дружить с физкультурой.</w:t>
      </w:r>
    </w:p>
    <w:p w:rsidR="00961112" w:rsidRPr="00961112" w:rsidRDefault="00961112" w:rsidP="00961112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 </w:t>
      </w:r>
      <w:r w:rsidRPr="0096111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«Самолёт»</w:t>
      </w:r>
    </w:p>
    <w:p w:rsidR="00961112" w:rsidRPr="00961112" w:rsidRDefault="00961112" w:rsidP="00961112">
      <w:pPr>
        <w:pStyle w:val="a5"/>
        <w:ind w:firstLine="35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sz w:val="28"/>
          <w:szCs w:val="28"/>
          <w:lang w:eastAsia="ru-RU"/>
        </w:rPr>
        <w:t>Вот мотор включился,</w:t>
      </w:r>
    </w:p>
    <w:p w:rsidR="00961112" w:rsidRPr="00961112" w:rsidRDefault="00961112" w:rsidP="00961112">
      <w:pPr>
        <w:pStyle w:val="a5"/>
        <w:ind w:firstLine="35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sz w:val="28"/>
          <w:szCs w:val="28"/>
          <w:lang w:eastAsia="ru-RU"/>
        </w:rPr>
        <w:t>Пропеллер закрутился</w:t>
      </w:r>
    </w:p>
    <w:p w:rsidR="00961112" w:rsidRPr="00961112" w:rsidRDefault="00961112" w:rsidP="00961112">
      <w:pPr>
        <w:pStyle w:val="a5"/>
        <w:ind w:firstLine="35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61112">
        <w:rPr>
          <w:rFonts w:ascii="Times New Roman" w:hAnsi="Times New Roman" w:cs="Times New Roman"/>
          <w:sz w:val="28"/>
          <w:szCs w:val="28"/>
          <w:lang w:eastAsia="ru-RU"/>
        </w:rPr>
        <w:t>Ж-ж-ж-ж-ж-ж-ж-ж-ж-ж</w:t>
      </w:r>
      <w:proofErr w:type="spellEnd"/>
    </w:p>
    <w:p w:rsidR="00961112" w:rsidRPr="00961112" w:rsidRDefault="00961112" w:rsidP="00961112">
      <w:pPr>
        <w:pStyle w:val="a5"/>
        <w:ind w:firstLine="35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sz w:val="28"/>
          <w:szCs w:val="28"/>
          <w:lang w:eastAsia="ru-RU"/>
        </w:rPr>
        <w:t>К облакам поднялись,</w:t>
      </w:r>
    </w:p>
    <w:p w:rsidR="00961112" w:rsidRPr="00961112" w:rsidRDefault="00961112" w:rsidP="00961112">
      <w:pPr>
        <w:pStyle w:val="a5"/>
        <w:ind w:firstLine="35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sz w:val="28"/>
          <w:szCs w:val="28"/>
          <w:lang w:eastAsia="ru-RU"/>
        </w:rPr>
        <w:t>И шасси убрались.</w:t>
      </w:r>
    </w:p>
    <w:p w:rsidR="00961112" w:rsidRPr="00961112" w:rsidRDefault="00961112" w:rsidP="00961112">
      <w:pPr>
        <w:pStyle w:val="a5"/>
        <w:ind w:firstLine="35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sz w:val="28"/>
          <w:szCs w:val="28"/>
          <w:lang w:eastAsia="ru-RU"/>
        </w:rPr>
        <w:t>Вот лес – мы тут,</w:t>
      </w:r>
    </w:p>
    <w:p w:rsidR="00961112" w:rsidRPr="00961112" w:rsidRDefault="00961112" w:rsidP="00961112">
      <w:pPr>
        <w:pStyle w:val="a5"/>
        <w:ind w:firstLine="35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sz w:val="28"/>
          <w:szCs w:val="28"/>
          <w:lang w:eastAsia="ru-RU"/>
        </w:rPr>
        <w:t>Приготовим парашют.</w:t>
      </w:r>
    </w:p>
    <w:p w:rsidR="00961112" w:rsidRDefault="00961112" w:rsidP="00961112">
      <w:pPr>
        <w:pStyle w:val="a5"/>
        <w:ind w:firstLine="35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sz w:val="28"/>
          <w:szCs w:val="28"/>
          <w:lang w:eastAsia="ru-RU"/>
        </w:rPr>
        <w:t>Толчок, прыжок,</w:t>
      </w:r>
    </w:p>
    <w:p w:rsidR="00961112" w:rsidRPr="00961112" w:rsidRDefault="00961112" w:rsidP="00961112">
      <w:pPr>
        <w:pStyle w:val="a5"/>
        <w:ind w:firstLine="35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тобы люди не забывали о своих героях, по всей стране им воздвигают памятники. Ес</w:t>
      </w:r>
      <w:r>
        <w:rPr>
          <w:rFonts w:ascii="Times New Roman" w:hAnsi="Times New Roman" w:cs="Times New Roman"/>
          <w:sz w:val="28"/>
          <w:szCs w:val="28"/>
          <w:lang w:eastAsia="ru-RU"/>
        </w:rPr>
        <w:t>ть они и в нашем городе. Давай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посмотрим, что это за памятники?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(Просмотр слайдов </w:t>
      </w:r>
      <w:proofErr w:type="spellStart"/>
      <w:r w:rsidRPr="0096111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паятники</w:t>
      </w:r>
      <w:proofErr w:type="spellEnd"/>
      <w:r w:rsidRPr="0096111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то не единственные памятники, которые есть в нашем городе и в других городах.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(Воспитатель выставляет иллюстрацию с изображением могилы Неизвестного солдата.)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Как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ы думае</w:t>
      </w:r>
      <w:r>
        <w:rPr>
          <w:rFonts w:ascii="Times New Roman" w:hAnsi="Times New Roman" w:cs="Times New Roman"/>
          <w:sz w:val="28"/>
          <w:szCs w:val="28"/>
          <w:lang w:eastAsia="ru-RU"/>
        </w:rPr>
        <w:t>шь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, что это за памятник? Как он называется?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Могила неизвестного солдата.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А что значит Неизвестного?</w:t>
      </w:r>
    </w:p>
    <w:p w:rsid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Ответы ребёнка.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Это памятник тем, кто погиб на полях сражений. После тяжёлых боёв солдат хоронили в одной братской могиле, и не всегда можно было узнать их фамилии. Всем тем солдатам, чьи имена остались неизвестными, по всей стране воздвигали такие памятники. А самый главный 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памятник неизвестному солдату находится в Москве, на Красной площади. Там всегда горит Вечный огонь. А что он символизирует?</w:t>
      </w:r>
    </w:p>
    <w:p w:rsid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Ответы ребёнка.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Вечный огонь символизирует вечную память о подвигах наших отважных солдат.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Посмотри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внимательно на изображение Могилы неизвестного солдата.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111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 гранитной плите у вечного огня есть надпись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96111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«Имя твоё неизвестно, подвиг твой бессмертен»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. В народе сложились выражения о Родине, о её защитниках.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111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96111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«Для Родины своей ни сил, ни жизни не жалей»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96111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«Враг хотел пировать, а пришлось воевать»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96111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 правое дело стой смело»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А какие пословицы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ы знае</w:t>
      </w:r>
      <w:r>
        <w:rPr>
          <w:rFonts w:ascii="Times New Roman" w:hAnsi="Times New Roman" w:cs="Times New Roman"/>
          <w:sz w:val="28"/>
          <w:szCs w:val="28"/>
          <w:lang w:eastAsia="ru-RU"/>
        </w:rPr>
        <w:t>шь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Ответы ребёнка.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6111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«Родина-мать – умей её защищать»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96111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к нам с мечом придёт – от меча и погибнет»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96111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«Родину любимую защищай, как мать родимую»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ейчас ещё живы те, кто много лет назад защитил нашу Родину от врага. Но они уже очень </w:t>
      </w:r>
      <w:r w:rsidRPr="00961112">
        <w:rPr>
          <w:rFonts w:ascii="Times New Roman" w:hAnsi="Times New Roman" w:cs="Times New Roman"/>
          <w:bCs/>
          <w:sz w:val="28"/>
          <w:szCs w:val="28"/>
          <w:lang w:eastAsia="ru-RU"/>
        </w:rPr>
        <w:t>старенькие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, многие из них болеют. Им трудно даже ходить. Как называют этих людей?</w:t>
      </w:r>
    </w:p>
    <w:p w:rsid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Ответы ребёнка.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Их называют ветеранами.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r w:rsidRPr="00961112">
        <w:rPr>
          <w:rFonts w:ascii="Times New Roman" w:hAnsi="Times New Roman" w:cs="Times New Roman"/>
          <w:bCs/>
          <w:sz w:val="28"/>
          <w:szCs w:val="28"/>
          <w:lang w:eastAsia="ru-RU"/>
        </w:rPr>
        <w:t>День Победы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 они надевают все свои военные награды, собираются вместе, чтобы вспомнить военные годы. Несколько лет назад появилась очень хорошая традиция. В </w:t>
      </w:r>
      <w:r w:rsidRPr="00961112">
        <w:rPr>
          <w:rFonts w:ascii="Times New Roman" w:hAnsi="Times New Roman" w:cs="Times New Roman"/>
          <w:bCs/>
          <w:sz w:val="28"/>
          <w:szCs w:val="28"/>
          <w:lang w:eastAsia="ru-RU"/>
        </w:rPr>
        <w:t>День Победы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 люди прикалывают на одежду георгиевскую ленточку в знак памяти о боевых заслугах нашего народа.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какие цвета на георгиевской ленточке?</w:t>
      </w:r>
    </w:p>
    <w:p w:rsid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Ответы ребёнка.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Оранжевый и черный.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Правильно! Чёрный цвет означает дым, а оранжевый – огонь. И сегодня мы хотели бы поделиться такими ленточками и с вами, чтобы сегодня и впредь вы гордились и помнили о боевых подвигах ваших дедов и прадедов.</w:t>
      </w:r>
    </w:p>
    <w:p w:rsidR="00961112" w:rsidRPr="00073FE7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Через несколько дней будет великий праздник – </w:t>
      </w:r>
      <w:r w:rsidRPr="009611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День Победы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проведёт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его в кругу семьи, вспоминая своих родных и близких, которым довелось встретиться с Войной. Если вы 9 мая увидите человека с орденами, то подойдите и поздравьте его с праздником, скажите ему </w:t>
      </w:r>
      <w:r w:rsidRPr="0096111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«Спасибо!»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> за то, что он защитил нашу страну, нашу Родину от врагов. Ветеранам будет приятно, что мы все помним о той трудной замечательной </w:t>
      </w:r>
      <w:r w:rsidRPr="00073FE7">
        <w:rPr>
          <w:rFonts w:ascii="Times New Roman" w:hAnsi="Times New Roman" w:cs="Times New Roman"/>
          <w:bCs/>
          <w:sz w:val="28"/>
          <w:szCs w:val="28"/>
          <w:lang w:eastAsia="ru-RU"/>
        </w:rPr>
        <w:t>победе</w:t>
      </w:r>
      <w:r w:rsidRPr="00073F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1112" w:rsidRPr="00073FE7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3FE7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961112" w:rsidRPr="00961112" w:rsidRDefault="00073FE7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61112"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961112"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ем мы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тобой </w:t>
      </w:r>
      <w:r w:rsidR="00961112" w:rsidRPr="00961112">
        <w:rPr>
          <w:rFonts w:ascii="Times New Roman" w:hAnsi="Times New Roman" w:cs="Times New Roman"/>
          <w:sz w:val="28"/>
          <w:szCs w:val="28"/>
          <w:lang w:eastAsia="ru-RU"/>
        </w:rPr>
        <w:t>сегодня занимались?</w:t>
      </w:r>
    </w:p>
    <w:p w:rsidR="00073FE7" w:rsidRDefault="00073FE7" w:rsidP="00073FE7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Ответы ребёнка.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Мы разговаривали о Великой Отечественной Войне, о </w:t>
      </w:r>
      <w:proofErr w:type="gramStart"/>
      <w:r w:rsidRPr="00961112">
        <w:rPr>
          <w:rFonts w:ascii="Times New Roman" w:hAnsi="Times New Roman" w:cs="Times New Roman"/>
          <w:sz w:val="28"/>
          <w:szCs w:val="28"/>
          <w:lang w:eastAsia="ru-RU"/>
        </w:rPr>
        <w:t>героях</w:t>
      </w:r>
      <w:proofErr w:type="gramEnd"/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о подвигах, о памятниках в честь войны в нашем городе.</w:t>
      </w:r>
    </w:p>
    <w:p w:rsidR="00961112" w:rsidRPr="00961112" w:rsidRDefault="00073FE7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Взрослый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Скажи</w:t>
      </w:r>
      <w:r w:rsidR="00961112"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тебе</w:t>
      </w:r>
      <w:r w:rsidR="00961112"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понравилось и запомнилось на сегодняшнем занятии?</w:t>
      </w:r>
    </w:p>
    <w:p w:rsidR="00073FE7" w:rsidRDefault="00073FE7" w:rsidP="00073FE7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Ответы ребёнка.</w:t>
      </w:r>
    </w:p>
    <w:p w:rsidR="00961112" w:rsidRPr="00961112" w:rsidRDefault="00961112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Понравилось подарить собирать </w:t>
      </w:r>
      <w:proofErr w:type="spellStart"/>
      <w:r w:rsidRPr="00961112">
        <w:rPr>
          <w:rFonts w:ascii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с памятниками.</w:t>
      </w:r>
    </w:p>
    <w:p w:rsidR="00961112" w:rsidRPr="00961112" w:rsidRDefault="00073FE7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61112"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Скажите, за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961112" w:rsidRPr="00961112">
        <w:rPr>
          <w:rFonts w:ascii="Times New Roman" w:hAnsi="Times New Roman" w:cs="Times New Roman"/>
          <w:sz w:val="28"/>
          <w:szCs w:val="28"/>
          <w:lang w:eastAsia="ru-RU"/>
        </w:rPr>
        <w:t>ы може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шь </w:t>
      </w:r>
      <w:r w:rsidR="00961112" w:rsidRPr="00961112">
        <w:rPr>
          <w:rFonts w:ascii="Times New Roman" w:hAnsi="Times New Roman" w:cs="Times New Roman"/>
          <w:sz w:val="28"/>
          <w:szCs w:val="28"/>
          <w:lang w:eastAsia="ru-RU"/>
        </w:rPr>
        <w:t>себя сегодня похвалить?</w:t>
      </w:r>
    </w:p>
    <w:p w:rsidR="00073FE7" w:rsidRDefault="00073FE7" w:rsidP="00073FE7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Ответы ребёнка.</w:t>
      </w:r>
    </w:p>
    <w:p w:rsidR="00961112" w:rsidRPr="00961112" w:rsidRDefault="00073FE7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11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6111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1112" w:rsidRPr="00961112">
        <w:rPr>
          <w:rFonts w:ascii="Times New Roman" w:hAnsi="Times New Roman" w:cs="Times New Roman"/>
          <w:sz w:val="28"/>
          <w:szCs w:val="28"/>
          <w:lang w:eastAsia="ru-RU"/>
        </w:rPr>
        <w:t xml:space="preserve"> Большое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тебе, спасибо</w:t>
      </w:r>
      <w:r w:rsidR="00961112" w:rsidRPr="00961112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6553A" w:rsidRPr="00961112" w:rsidRDefault="0086553A" w:rsidP="009611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553A" w:rsidRPr="00961112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61112"/>
    <w:rsid w:val="00022B24"/>
    <w:rsid w:val="00073FE7"/>
    <w:rsid w:val="000A2404"/>
    <w:rsid w:val="00320099"/>
    <w:rsid w:val="00593C7F"/>
    <w:rsid w:val="00605830"/>
    <w:rsid w:val="00611E4E"/>
    <w:rsid w:val="00691449"/>
    <w:rsid w:val="00710143"/>
    <w:rsid w:val="0086553A"/>
    <w:rsid w:val="00961112"/>
    <w:rsid w:val="009E7EFF"/>
    <w:rsid w:val="00CD44C5"/>
    <w:rsid w:val="00CE7848"/>
    <w:rsid w:val="00F52993"/>
    <w:rsid w:val="00F6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A"/>
  </w:style>
  <w:style w:type="paragraph" w:styleId="2">
    <w:name w:val="heading 2"/>
    <w:basedOn w:val="a"/>
    <w:link w:val="20"/>
    <w:uiPriority w:val="9"/>
    <w:qFormat/>
    <w:rsid w:val="00961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1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6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112"/>
    <w:rPr>
      <w:b/>
      <w:bCs/>
    </w:rPr>
  </w:style>
  <w:style w:type="paragraph" w:styleId="a5">
    <w:name w:val="No Spacing"/>
    <w:uiPriority w:val="1"/>
    <w:qFormat/>
    <w:rsid w:val="009611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1331</Words>
  <Characters>7588</Characters>
  <Application>Microsoft Office Word</Application>
  <DocSecurity>0</DocSecurity>
  <Lines>63</Lines>
  <Paragraphs>17</Paragraphs>
  <ScaleCrop>false</ScaleCrop>
  <Company>Microsoft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4</cp:revision>
  <dcterms:created xsi:type="dcterms:W3CDTF">2020-05-06T04:44:00Z</dcterms:created>
  <dcterms:modified xsi:type="dcterms:W3CDTF">2020-05-06T05:29:00Z</dcterms:modified>
</cp:coreProperties>
</file>