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Конспект НОД по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лепке </w:t>
      </w:r>
    </w:p>
    <w:p w:rsidR="00737263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«Труд людей весной</w:t>
      </w:r>
      <w:r w:rsidR="009614F7" w:rsidRPr="007372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9614F7"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7263" w:rsidRPr="00737263" w:rsidRDefault="00737263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с правилами личной гигиены и безопасностью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труда 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при работе с пластилином, с материалами, инструментами и приспособлениями для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, организацией рабочего места; знакомство с простыми приёмами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proofErr w:type="gramStart"/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глазомера, воображения, творчества, смекалки.</w:t>
      </w:r>
    </w:p>
    <w:p w:rsidR="009614F7" w:rsidRPr="00737263" w:rsidRDefault="009614F7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1) Формировать умение лепить с натуры знакомые предметы </w:t>
      </w:r>
      <w:r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(фрукты, овощи, цветы)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. Формировать умение лепить с натуры, передавая их характер и особенность.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3726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акреплять приемы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proofErr w:type="gramStart"/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сплющивание, скатывание, вытягивание, вдавливание.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349E">
        <w:rPr>
          <w:rFonts w:ascii="Times New Roman" w:hAnsi="Times New Roman" w:cs="Times New Roman"/>
          <w:sz w:val="28"/>
          <w:szCs w:val="28"/>
        </w:rPr>
        <w:t>3) Развивать мелкую моторику рук, глазомер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9349E">
        <w:rPr>
          <w:rFonts w:ascii="Times New Roman" w:hAnsi="Times New Roman" w:cs="Times New Roman"/>
          <w:sz w:val="28"/>
          <w:szCs w:val="28"/>
        </w:rPr>
        <w:t>4) Закреплять навыки аккуратной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лепки </w:t>
      </w:r>
      <w:r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 разбрасывать пластилин, не пачкать одежду)</w:t>
      </w:r>
      <w:proofErr w:type="gramStart"/>
      <w:r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E93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изображениями </w:t>
      </w:r>
      <w:proofErr w:type="spellStart"/>
      <w:r w:rsidRPr="00E9349E">
        <w:rPr>
          <w:rFonts w:ascii="Times New Roman" w:hAnsi="Times New Roman" w:cs="Times New Roman"/>
          <w:sz w:val="28"/>
          <w:szCs w:val="28"/>
          <w:lang w:eastAsia="ru-RU"/>
        </w:rPr>
        <w:t>овощей</w:t>
      </w:r>
      <w:proofErr w:type="gramStart"/>
      <w:r w:rsidRPr="00E9349E"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E9349E">
        <w:rPr>
          <w:rFonts w:ascii="Times New Roman" w:hAnsi="Times New Roman" w:cs="Times New Roman"/>
          <w:sz w:val="28"/>
          <w:szCs w:val="28"/>
          <w:lang w:eastAsia="ru-RU"/>
        </w:rPr>
        <w:t>руктов,цветов</w:t>
      </w:r>
      <w:proofErr w:type="spellEnd"/>
      <w:r w:rsidRPr="00E9349E">
        <w:rPr>
          <w:rFonts w:ascii="Times New Roman" w:hAnsi="Times New Roman" w:cs="Times New Roman"/>
          <w:sz w:val="28"/>
          <w:szCs w:val="28"/>
          <w:lang w:eastAsia="ru-RU"/>
        </w:rPr>
        <w:t>, примеры работ </w:t>
      </w:r>
      <w:r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(слепленные) 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. Пластилин, стеки, подкладная доска, влажная салфетка, муляжи овощей.</w:t>
      </w:r>
    </w:p>
    <w:p w:rsidR="009614F7" w:rsidRPr="00737263" w:rsidRDefault="00737263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9614F7" w:rsidRPr="007372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ндивидуальная работа</w:t>
      </w:r>
      <w:r w:rsidR="009614F7"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Показать ребенку приемы работы с куском пластилина</w:t>
      </w:r>
    </w:p>
    <w:p w:rsidR="009614F7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Помочь ребенку при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затруднении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737263" w:rsidRDefault="009614F7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I Организационный момент.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Default="009614F7" w:rsidP="00E9349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r w:rsidRPr="007372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37263" w:rsidRPr="00737263" w:rsidRDefault="00737263" w:rsidP="00E9349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"К солнышку руки мы потянули,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Лучик мы взяли и к сердцу прижали,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Мы улыбнулись, </w:t>
      </w:r>
      <w:r w:rsidR="00737263">
        <w:rPr>
          <w:rFonts w:ascii="Times New Roman" w:hAnsi="Times New Roman" w:cs="Times New Roman"/>
          <w:sz w:val="28"/>
          <w:szCs w:val="28"/>
          <w:lang w:eastAsia="ru-RU"/>
        </w:rPr>
        <w:t>другу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луч дали,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,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ждали!"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737263" w:rsidRDefault="009614F7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II Введение в тему</w:t>
      </w:r>
      <w:proofErr w:type="gramStart"/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372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263" w:rsidRPr="007372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737263" w:rsidRPr="007372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737263" w:rsidRPr="007372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тгадывание загадки)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Если снег повсюду тает,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День становится длинней,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Если всё зазеленело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И в полях звенит ручей,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Если солнце ярче светит,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Если птицам не до сна,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Если стал теплее ветер,</w:t>
      </w:r>
    </w:p>
    <w:p w:rsidR="009614F7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Значит, к нам пришла….</w:t>
      </w:r>
    </w:p>
    <w:p w:rsidR="00737263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Ребёнок</w:t>
      </w:r>
      <w:r w:rsidR="009614F7"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37263"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зрослый</w:t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37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А по каким признакам </w:t>
      </w:r>
      <w:r w:rsidR="0073726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ы знае</w:t>
      </w:r>
      <w:r w:rsidR="00737263"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, что сейчас </w:t>
      </w:r>
      <w:r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</w:t>
      </w:r>
      <w:r w:rsidRPr="00E9349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Снег растаял и лёд, солнце чаще светит, теплее стало на улице, почки на деревьях стали появляться, птицы прилетели.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сказал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, птицы прилетели. А для чего они вернулись домой?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Найти себе дом или свить гнездо. Вывести птенцов.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Да, верно. С приходом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весны 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у природы и у животных появилось много дел и забот. Природа проснулась после зимы, впитывает себя больше влаги и солнечного света, чтобы скорей появилась травка, листочки на деревьях, цветы. Все животные сейчас заняты тем, что им нужно обзавестись потомством, многому их научить и вырастить до прихода зимы. А какие заботы появились у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 с приходом весны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Навести порядок в парках, садах и школах, под окнами, на даче.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Молодец, всё верно сказал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. А </w:t>
      </w:r>
      <w:r w:rsidR="009614F7" w:rsidRPr="007372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«навести порядок»</w:t>
      </w:r>
      <w:r w:rsidR="009614F7"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на улице, это как?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Убрать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старую листву и траву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, ветки и палки, собрать весь мусор, побелить деревья, повесить скворечники для птиц, посадить семена и рассаду.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Правильно. Чтобы приятней было нашим глазам, мы все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стараемся 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наводить порядок не только дома, но и на улице. И каждый это делает по-своему. А люди, у которых есть дачи, с приходом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весны 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спешат скорей там убраться и посадить новый урожай, ведь чтоб собрать хороший урожай осенью,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 надо хорошо потрудиться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разомнёмся.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737263" w:rsidRDefault="00737263" w:rsidP="00737263">
      <w:pPr>
        <w:pStyle w:val="a7"/>
        <w:ind w:firstLine="31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9614F7"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9614F7" w:rsidRPr="00737263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 лужайке поутру»</w:t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7263" w:rsidRPr="00E9349E" w:rsidRDefault="00737263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 лужайке поутру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Мы затеяли игру.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Я - подснежник, ты - вьюнок,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Становитесь в наш венок.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Раздвигайте круг </w:t>
      </w:r>
      <w:proofErr w:type="gramStart"/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шире.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А теперь мы ручейки,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Побежим вперегонки.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Прямо к озеру спешим,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Станет озеро большим.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Становитесь в круг опять -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Будем в солнышко играть.</w:t>
      </w:r>
    </w:p>
    <w:p w:rsidR="009614F7" w:rsidRPr="00E9349E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Мы – весёлые лучи,</w:t>
      </w:r>
    </w:p>
    <w:p w:rsidR="009614F7" w:rsidRDefault="009614F7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Мы – резвы и горячи.</w:t>
      </w:r>
    </w:p>
    <w:p w:rsidR="00737263" w:rsidRPr="00E9349E" w:rsidRDefault="00737263" w:rsidP="00737263">
      <w:pPr>
        <w:pStyle w:val="a7"/>
        <w:ind w:firstLine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737263" w:rsidP="00737263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9614F7" w:rsidRPr="00E9349E">
        <w:rPr>
          <w:rFonts w:ascii="Times New Roman" w:hAnsi="Times New Roman" w:cs="Times New Roman"/>
          <w:sz w:val="28"/>
          <w:szCs w:val="28"/>
        </w:rPr>
        <w:t>. Немного размялись, можно продолжать беседу о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труде людей с приходом весны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4F7" w:rsidRPr="00E9349E">
        <w:rPr>
          <w:rFonts w:ascii="Times New Roman" w:hAnsi="Times New Roman" w:cs="Times New Roman"/>
          <w:sz w:val="28"/>
          <w:szCs w:val="28"/>
        </w:rPr>
        <w:t xml:space="preserve"> что сажают люди в огородах?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Правильно, а фрукты тогда где поспевают?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В саду.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Молодец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. А чтобы украсить свои участки, люди сажают…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Верно! А цветы сажают в огороде или в саду?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На клумбах, в цветнике.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Молодец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!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познакомились с домашними птицами и животными и создали вместе ферму. Но для полноценности нам явно не хватает там чего то. Чего же?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Огорода, сада, цветника.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предлагаю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дополнить нашу ферму, а сделаем мы это всё - из пластилина.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подходи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столу.</w:t>
      </w:r>
    </w:p>
    <w:p w:rsidR="009614F7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Ребёнок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сад</w:t>
      </w: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ится за стол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режде чем мы приступим 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работе, давай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разомнём наши пальчики.</w:t>
      </w:r>
    </w:p>
    <w:p w:rsidR="009614F7" w:rsidRPr="00737263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 </w:t>
      </w:r>
      <w:r w:rsidRPr="0073726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- «Лепим вместе колобка,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Месим тесто мы слегка.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А потом его катаем,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 окошечко сажаем.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Он с окошка прыг, прыг-скок,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Укатился в лес, дружок».</w:t>
      </w:r>
    </w:p>
    <w:p w:rsidR="009614F7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737263" w:rsidRPr="00E9349E" w:rsidRDefault="00737263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твои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ручки и пальчики готовы к работе.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уже догадался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будем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овощи для огорода.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какие овощи, отгада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Над землёй зелёный хвост,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Под землёю красный нос.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Зайчик уплетает ловко.</w:t>
      </w:r>
    </w:p>
    <w:p w:rsidR="009614F7" w:rsidRPr="00E9349E" w:rsidRDefault="009614F7" w:rsidP="00737263">
      <w:pPr>
        <w:pStyle w:val="a7"/>
        <w:ind w:firstLine="26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Как зовут её</w:t>
      </w:r>
      <w:proofErr w:type="gramStart"/>
      <w:r w:rsidRPr="00E9349E">
        <w:rPr>
          <w:rFonts w:ascii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9614F7" w:rsidRPr="00737263" w:rsidRDefault="00737263" w:rsidP="00737263">
      <w:pPr>
        <w:pStyle w:val="a7"/>
        <w:ind w:firstLine="269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9614F7" w:rsidRPr="00737263">
        <w:rPr>
          <w:rFonts w:ascii="Times New Roman" w:hAnsi="Times New Roman" w:cs="Times New Roman"/>
          <w:i/>
          <w:sz w:val="28"/>
          <w:szCs w:val="28"/>
          <w:lang w:eastAsia="ru-RU"/>
        </w:rPr>
        <w:t>Морковка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Кто любит борщ и винегрет,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Грустит, когда её в нём нет.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 грядке под землёй растёт –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В народе ей всегда почёт.</w:t>
      </w:r>
    </w:p>
    <w:p w:rsidR="009614F7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(Свекла)</w:t>
      </w:r>
    </w:p>
    <w:p w:rsidR="009614F7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Взрослый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показывает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наглядный пример слепленных овощей.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 можешь выбрать и лепить ф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руктовые деревья.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Слушай внимательно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9614F7" w:rsidP="00737263">
      <w:pPr>
        <w:pStyle w:val="a7"/>
        <w:ind w:firstLine="3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Круглое, румяное,</w:t>
      </w:r>
    </w:p>
    <w:p w:rsidR="009614F7" w:rsidRPr="00E9349E" w:rsidRDefault="009614F7" w:rsidP="00737263">
      <w:pPr>
        <w:pStyle w:val="a7"/>
        <w:ind w:firstLine="3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Я расту на ветке.</w:t>
      </w:r>
    </w:p>
    <w:p w:rsidR="009614F7" w:rsidRPr="00E9349E" w:rsidRDefault="009614F7" w:rsidP="00737263">
      <w:pPr>
        <w:pStyle w:val="a7"/>
        <w:ind w:firstLine="3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Любят меня взрослые,</w:t>
      </w:r>
    </w:p>
    <w:p w:rsidR="009614F7" w:rsidRPr="00E9349E" w:rsidRDefault="009614F7" w:rsidP="00737263">
      <w:pPr>
        <w:pStyle w:val="a7"/>
        <w:ind w:firstLine="3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И маленькие детки.</w:t>
      </w:r>
    </w:p>
    <w:p w:rsidR="009614F7" w:rsidRPr="00737263" w:rsidRDefault="00737263" w:rsidP="00737263">
      <w:pPr>
        <w:pStyle w:val="a7"/>
        <w:ind w:firstLine="368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sz w:val="28"/>
          <w:szCs w:val="28"/>
          <w:lang w:eastAsia="ru-RU"/>
        </w:rPr>
        <w:t>(Яблоки)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Словно лампочки на ветках,</w:t>
      </w:r>
    </w:p>
    <w:p w:rsidR="009614F7" w:rsidRPr="00E9349E" w:rsidRDefault="009614F7" w:rsidP="00737263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В ряд на дереве висят,</w:t>
      </w:r>
    </w:p>
    <w:p w:rsidR="009614F7" w:rsidRPr="00E9349E" w:rsidRDefault="009614F7" w:rsidP="00737263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Жёлтым, красным своим светом,</w:t>
      </w:r>
    </w:p>
    <w:p w:rsidR="009614F7" w:rsidRDefault="009614F7" w:rsidP="00737263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Наш притягивают взгляд!</w:t>
      </w:r>
    </w:p>
    <w:p w:rsidR="00737263" w:rsidRPr="00E9349E" w:rsidRDefault="00737263" w:rsidP="00737263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Взрослый показывает наглядный пример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слепленных фруктов.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можешь выбрать и лепить ц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веты.</w:t>
      </w:r>
    </w:p>
    <w:p w:rsidR="009614F7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737263" w:rsidRPr="00737263">
        <w:rPr>
          <w:rFonts w:ascii="Times New Roman" w:hAnsi="Times New Roman" w:cs="Times New Roman"/>
          <w:sz w:val="28"/>
          <w:szCs w:val="28"/>
          <w:lang w:eastAsia="ru-RU"/>
        </w:rPr>
        <w:t>твои</w:t>
      </w:r>
      <w:r w:rsidRPr="00737263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737263" w:rsidRPr="00737263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9614F7" w:rsidP="00737263">
      <w:pPr>
        <w:pStyle w:val="a7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Стоит в саду кудряшка -</w:t>
      </w:r>
    </w:p>
    <w:p w:rsidR="009614F7" w:rsidRPr="00E9349E" w:rsidRDefault="009614F7" w:rsidP="00737263">
      <w:pPr>
        <w:pStyle w:val="a7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Белая рубашка,</w:t>
      </w:r>
    </w:p>
    <w:p w:rsidR="009614F7" w:rsidRPr="00E9349E" w:rsidRDefault="009614F7" w:rsidP="00737263">
      <w:pPr>
        <w:pStyle w:val="a7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Сердечко золотое.</w:t>
      </w:r>
    </w:p>
    <w:p w:rsidR="009614F7" w:rsidRPr="00E9349E" w:rsidRDefault="009614F7" w:rsidP="00737263">
      <w:pPr>
        <w:pStyle w:val="a7"/>
        <w:ind w:firstLine="34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Что это такое?</w:t>
      </w:r>
    </w:p>
    <w:p w:rsidR="009614F7" w:rsidRPr="00737263" w:rsidRDefault="00737263" w:rsidP="00737263">
      <w:pPr>
        <w:pStyle w:val="a7"/>
        <w:ind w:firstLine="340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sz w:val="28"/>
          <w:szCs w:val="28"/>
          <w:lang w:eastAsia="ru-RU"/>
        </w:rPr>
        <w:t>(Ромашка)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В огороде, на дорожке,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под моим окошком,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Расцвело сегодня солнце,</w:t>
      </w:r>
    </w:p>
    <w:p w:rsidR="009614F7" w:rsidRPr="00E9349E" w:rsidRDefault="009614F7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49E">
        <w:rPr>
          <w:rFonts w:ascii="Times New Roman" w:hAnsi="Times New Roman" w:cs="Times New Roman"/>
          <w:sz w:val="28"/>
          <w:szCs w:val="28"/>
          <w:lang w:eastAsia="ru-RU"/>
        </w:rPr>
        <w:t>на высокой ножке.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sz w:val="28"/>
          <w:szCs w:val="28"/>
          <w:lang w:eastAsia="ru-RU"/>
        </w:rPr>
        <w:t>(Подсолнух)</w:t>
      </w:r>
    </w:p>
    <w:p w:rsidR="00737263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614F7" w:rsidRPr="00737263" w:rsidRDefault="009614F7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На столе леж</w:t>
      </w:r>
      <w:r w:rsidR="00737263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ит макет</w:t>
      </w: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цветов из картона для</w:t>
      </w:r>
      <w:r w:rsidR="00737263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техники "размазывание", но ребёнок может</w:t>
      </w:r>
      <w:r w:rsid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как и воспользоваться макетом, так и слепить цветок самостоятельно.</w:t>
      </w:r>
    </w:p>
    <w:p w:rsidR="00737263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Молодец. Вспомни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, прави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 работы с пластилином и можешь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приступать.</w:t>
      </w:r>
    </w:p>
    <w:p w:rsidR="009614F7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Ребёнок 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рассматрива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 картинки и готовые примеры работ, приступа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 к 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лепке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9614F7" w:rsidRDefault="00737263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Взрослый</w:t>
      </w:r>
      <w:r w:rsidR="009614F7" w:rsidRPr="0073726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подсказывает и помогает при необходимости.</w:t>
      </w:r>
    </w:p>
    <w:p w:rsidR="00737263" w:rsidRPr="00737263" w:rsidRDefault="00737263" w:rsidP="00E9349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614F7" w:rsidRPr="00737263" w:rsidRDefault="009614F7" w:rsidP="00E9349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III Итоговая часть.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26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славно </w:t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потрудил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, теперь,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думаешь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, на нашей </w:t>
      </w:r>
      <w:r w:rsidR="009614F7" w:rsidRPr="00E934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«ферме» 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>есть всё необходимое?</w:t>
      </w:r>
    </w:p>
    <w:p w:rsidR="009614F7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2897729</wp:posOffset>
            </wp:positionH>
            <wp:positionV relativeFrom="paragraph">
              <wp:posOffset>95287</wp:posOffset>
            </wp:positionV>
            <wp:extent cx="2842484" cy="1602890"/>
            <wp:effectExtent l="19050" t="0" r="0" b="0"/>
            <wp:wrapNone/>
            <wp:docPr id="9" name="Рисунок 9" descr="https://i1.wp.com/maam.ru/upload/blogs/detsad-569695-149156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maam.ru/upload/blogs/detsad-569695-1491567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84" cy="16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- Давай</w:t>
      </w:r>
      <w:r w:rsidR="009614F7" w:rsidRPr="00E9349E">
        <w:rPr>
          <w:rFonts w:ascii="Times New Roman" w:hAnsi="Times New Roman" w:cs="Times New Roman"/>
          <w:sz w:val="28"/>
          <w:szCs w:val="28"/>
          <w:lang w:eastAsia="ru-RU"/>
        </w:rPr>
        <w:t xml:space="preserve"> похлопаем себе!</w:t>
      </w:r>
    </w:p>
    <w:p w:rsidR="0086553A" w:rsidRPr="00E9349E" w:rsidRDefault="00737263" w:rsidP="00E93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-200473</wp:posOffset>
            </wp:positionH>
            <wp:positionV relativeFrom="paragraph">
              <wp:posOffset>105971</wp:posOffset>
            </wp:positionV>
            <wp:extent cx="2645037" cy="1484555"/>
            <wp:effectExtent l="19050" t="0" r="2913" b="0"/>
            <wp:wrapNone/>
            <wp:docPr id="3" name="Рисунок 3" descr="https://i1.wp.com/maam.ru/upload/blogs/detsad-569695-149156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maam.ru/upload/blogs/detsad-569695-1491567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37" cy="14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4F7" w:rsidRPr="00E9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2113280</wp:posOffset>
            </wp:positionV>
            <wp:extent cx="1785620" cy="3194685"/>
            <wp:effectExtent l="19050" t="0" r="5080" b="0"/>
            <wp:wrapNone/>
            <wp:docPr id="6" name="Рисунок 6" descr="https://i1.wp.com/maam.ru/upload/blogs/detsad-569695-149156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maam.ru/upload/blogs/detsad-569695-1491567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614F7" w:rsidRPr="00E934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86553A" w:rsidRPr="00E9349E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4F7"/>
    <w:rsid w:val="00022B24"/>
    <w:rsid w:val="0003284F"/>
    <w:rsid w:val="00320099"/>
    <w:rsid w:val="00383236"/>
    <w:rsid w:val="00605830"/>
    <w:rsid w:val="00611E4E"/>
    <w:rsid w:val="00691449"/>
    <w:rsid w:val="00710143"/>
    <w:rsid w:val="00737263"/>
    <w:rsid w:val="0086553A"/>
    <w:rsid w:val="009614F7"/>
    <w:rsid w:val="00A45C54"/>
    <w:rsid w:val="00B326D3"/>
    <w:rsid w:val="00CD44C5"/>
    <w:rsid w:val="00CE7848"/>
    <w:rsid w:val="00E9349E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4F7"/>
    <w:rPr>
      <w:color w:val="0000FF"/>
      <w:u w:val="single"/>
    </w:rPr>
  </w:style>
  <w:style w:type="paragraph" w:customStyle="1" w:styleId="pitem42013">
    <w:name w:val="p_item_42013"/>
    <w:basedOn w:val="a"/>
    <w:rsid w:val="009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9614F7"/>
  </w:style>
  <w:style w:type="paragraph" w:styleId="a5">
    <w:name w:val="Balloon Text"/>
    <w:basedOn w:val="a"/>
    <w:link w:val="a6"/>
    <w:uiPriority w:val="99"/>
    <w:semiHidden/>
    <w:unhideWhenUsed/>
    <w:rsid w:val="0096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4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3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713">
          <w:marLeft w:val="0"/>
          <w:marRight w:val="0"/>
          <w:marTop w:val="0"/>
          <w:marBottom w:val="0"/>
          <w:divBdr>
            <w:top w:val="dotted" w:sz="2" w:space="17" w:color="0094FF"/>
            <w:left w:val="dotted" w:sz="2" w:space="4" w:color="0094FF"/>
            <w:bottom w:val="dotted" w:sz="2" w:space="17" w:color="0094FF"/>
            <w:right w:val="dotted" w:sz="2" w:space="4" w:color="0094FF"/>
          </w:divBdr>
          <w:divsChild>
            <w:div w:id="152181499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Asus</cp:lastModifiedBy>
  <cp:revision>6</cp:revision>
  <dcterms:created xsi:type="dcterms:W3CDTF">2020-04-25T05:20:00Z</dcterms:created>
  <dcterms:modified xsi:type="dcterms:W3CDTF">2020-04-30T09:29:00Z</dcterms:modified>
</cp:coreProperties>
</file>